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31" w:rsidRDefault="00E96896">
      <w:r>
        <w:rPr>
          <w:noProof/>
          <w:lang w:eastAsia="ru-RU"/>
        </w:rPr>
        <w:drawing>
          <wp:inline distT="0" distB="0" distL="0" distR="0">
            <wp:extent cx="5940425" cy="8169054"/>
            <wp:effectExtent l="19050" t="0" r="3175" b="0"/>
            <wp:docPr id="1" name="Рисунок 1" descr="C:\Users\User\Documents\Scanned Documents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896" w:rsidRDefault="00E96896"/>
    <w:p w:rsidR="00E96896" w:rsidRDefault="00E96896"/>
    <w:p w:rsidR="00E96896" w:rsidRDefault="00E96896"/>
    <w:p w:rsidR="00E96896" w:rsidRPr="00426A28" w:rsidRDefault="00E96896" w:rsidP="00E96896">
      <w:pPr>
        <w:shd w:val="clear" w:color="auto" w:fill="FFFFFF"/>
        <w:tabs>
          <w:tab w:val="left" w:pos="1620"/>
        </w:tabs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6A28">
        <w:rPr>
          <w:sz w:val="24"/>
          <w:szCs w:val="24"/>
        </w:rPr>
        <w:lastRenderedPageBreak/>
        <w:t xml:space="preserve">   </w:t>
      </w:r>
      <w:bookmarkStart w:id="0" w:name="_Toc191964597"/>
      <w:r w:rsidRPr="00426A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</w:t>
      </w:r>
    </w:p>
    <w:p w:rsidR="00E96896" w:rsidRPr="00426A28" w:rsidRDefault="00E96896" w:rsidP="00E96896">
      <w:pPr>
        <w:shd w:val="clear" w:color="auto" w:fill="FFFFFF"/>
        <w:tabs>
          <w:tab w:val="left" w:pos="1620"/>
        </w:tabs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6896" w:rsidRDefault="00E96896" w:rsidP="00E96896">
      <w:pPr>
        <w:tabs>
          <w:tab w:val="right" w:leader="dot" w:pos="9344"/>
        </w:tabs>
        <w:spacing w:after="0" w:line="240" w:lineRule="auto"/>
        <w:ind w:left="240"/>
        <w:rPr>
          <w:rFonts w:ascii="Times New Roman" w:eastAsia="Times New Roman" w:hAnsi="Times New Roman"/>
          <w:caps/>
          <w:smallCaps/>
          <w:noProof/>
          <w:sz w:val="24"/>
          <w:szCs w:val="24"/>
          <w:lang w:eastAsia="ru-RU"/>
        </w:rPr>
      </w:pPr>
      <w:r w:rsidRPr="00426A28">
        <w:rPr>
          <w:rFonts w:ascii="Times New Roman" w:eastAsia="Times New Roman" w:hAnsi="Times New Roman"/>
          <w:caps/>
          <w:smallCaps/>
          <w:noProof/>
          <w:sz w:val="24"/>
          <w:szCs w:val="24"/>
          <w:lang w:eastAsia="ru-RU"/>
        </w:rPr>
        <w:t>1.</w:t>
      </w:r>
      <w:r w:rsidRPr="00426A28">
        <w:rPr>
          <w:rFonts w:ascii="Times New Roman" w:eastAsia="Times New Roman" w:hAnsi="Times New Roman"/>
          <w:caps/>
          <w:smallCaps/>
          <w:noProof/>
          <w:sz w:val="24"/>
          <w:szCs w:val="24"/>
          <w:u w:val="single"/>
          <w:lang w:eastAsia="ru-RU"/>
        </w:rPr>
        <w:t xml:space="preserve"> </w:t>
      </w:r>
      <w:r w:rsidRPr="00426A28">
        <w:rPr>
          <w:rFonts w:ascii="Times New Roman" w:eastAsia="Times New Roman" w:hAnsi="Times New Roman"/>
          <w:caps/>
          <w:smallCaps/>
          <w:noProof/>
          <w:sz w:val="24"/>
          <w:szCs w:val="24"/>
          <w:lang w:eastAsia="ru-RU"/>
        </w:rPr>
        <w:t xml:space="preserve">Пояснительная записка к образовательной программе школы    </w:t>
      </w:r>
      <w:r>
        <w:rPr>
          <w:rFonts w:ascii="Times New Roman" w:eastAsia="Times New Roman" w:hAnsi="Times New Roman"/>
          <w:caps/>
          <w:smallCaps/>
          <w:noProof/>
          <w:sz w:val="24"/>
          <w:szCs w:val="24"/>
          <w:lang w:eastAsia="ru-RU"/>
        </w:rPr>
        <w:t>2-3</w:t>
      </w:r>
      <w:r w:rsidRPr="00426A28">
        <w:rPr>
          <w:rFonts w:ascii="Times New Roman" w:eastAsia="Times New Roman" w:hAnsi="Times New Roman"/>
          <w:caps/>
          <w:smallCaps/>
          <w:noProof/>
          <w:sz w:val="24"/>
          <w:szCs w:val="24"/>
          <w:lang w:eastAsia="ru-RU"/>
        </w:rPr>
        <w:t xml:space="preserve">     </w:t>
      </w:r>
    </w:p>
    <w:p w:rsidR="00E96896" w:rsidRPr="00426A28" w:rsidRDefault="00E96896" w:rsidP="00E96896">
      <w:pPr>
        <w:tabs>
          <w:tab w:val="right" w:leader="dot" w:pos="9344"/>
        </w:tabs>
        <w:spacing w:after="0" w:line="240" w:lineRule="auto"/>
        <w:ind w:left="240"/>
        <w:rPr>
          <w:rFonts w:ascii="Times New Roman" w:eastAsia="Times New Roman" w:hAnsi="Times New Roman"/>
          <w:caps/>
          <w:smallCaps/>
          <w:noProof/>
          <w:webHidden/>
          <w:sz w:val="24"/>
          <w:szCs w:val="24"/>
          <w:lang w:eastAsia="ru-RU"/>
        </w:rPr>
      </w:pPr>
      <w:r w:rsidRPr="00426A28">
        <w:rPr>
          <w:rFonts w:ascii="Times New Roman" w:eastAsia="Times New Roman" w:hAnsi="Times New Roman"/>
          <w:caps/>
          <w:smallCaps/>
          <w:noProof/>
          <w:sz w:val="24"/>
          <w:szCs w:val="24"/>
          <w:lang w:eastAsia="ru-RU"/>
        </w:rPr>
        <w:t>2.Инфо</w:t>
      </w:r>
      <w:r w:rsidRPr="00426A28">
        <w:rPr>
          <w:rFonts w:ascii="Times New Roman" w:eastAsia="Times New Roman" w:hAnsi="Times New Roman"/>
          <w:caps/>
          <w:smallCaps/>
          <w:noProof/>
          <w:webHidden/>
          <w:sz w:val="24"/>
          <w:szCs w:val="24"/>
          <w:lang w:eastAsia="ru-RU"/>
        </w:rPr>
        <w:t>РМАЦИОННО –АНАЛИТИЧЕСКАЯ СПРАВКА О ШКОЛЕ………</w:t>
      </w:r>
      <w:r>
        <w:rPr>
          <w:rFonts w:ascii="Times New Roman" w:eastAsia="Times New Roman" w:hAnsi="Times New Roman"/>
          <w:caps/>
          <w:smallCaps/>
          <w:noProof/>
          <w:webHidden/>
          <w:sz w:val="24"/>
          <w:szCs w:val="24"/>
          <w:lang w:eastAsia="ru-RU"/>
        </w:rPr>
        <w:t>3-8</w:t>
      </w:r>
    </w:p>
    <w:p w:rsidR="00E96896" w:rsidRPr="00426A28" w:rsidRDefault="00E96896" w:rsidP="00E96896">
      <w:pPr>
        <w:tabs>
          <w:tab w:val="right" w:leader="dot" w:pos="9344"/>
        </w:tabs>
        <w:spacing w:after="0" w:line="240" w:lineRule="auto"/>
        <w:rPr>
          <w:rFonts w:ascii="Times New Roman" w:eastAsia="Times New Roman" w:hAnsi="Times New Roman"/>
          <w:caps/>
          <w:smallCaps/>
          <w:noProof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mallCaps/>
          <w:noProof/>
          <w:sz w:val="24"/>
          <w:szCs w:val="24"/>
          <w:lang w:eastAsia="ru-RU"/>
        </w:rPr>
        <w:t xml:space="preserve">     </w:t>
      </w:r>
      <w:r w:rsidRPr="00426A28">
        <w:rPr>
          <w:rFonts w:ascii="Times New Roman" w:eastAsia="Times New Roman" w:hAnsi="Times New Roman"/>
          <w:caps/>
          <w:smallCaps/>
          <w:noProof/>
          <w:sz w:val="24"/>
          <w:szCs w:val="24"/>
          <w:u w:val="single"/>
          <w:lang w:eastAsia="ru-RU"/>
        </w:rPr>
        <w:t>3. Образовательная программа среднего  полного</w:t>
      </w:r>
      <w:r>
        <w:rPr>
          <w:rFonts w:ascii="Times New Roman" w:eastAsia="Times New Roman" w:hAnsi="Times New Roman"/>
          <w:caps/>
          <w:smallCaps/>
          <w:noProof/>
          <w:sz w:val="24"/>
          <w:szCs w:val="24"/>
          <w:u w:val="single"/>
          <w:lang w:eastAsia="ru-RU"/>
        </w:rPr>
        <w:t xml:space="preserve"> образования  </w:t>
      </w:r>
    </w:p>
    <w:p w:rsidR="00E96896" w:rsidRPr="00426A28" w:rsidRDefault="00E96896" w:rsidP="00E96896">
      <w:pPr>
        <w:tabs>
          <w:tab w:val="right" w:leader="dot" w:pos="9344"/>
        </w:tabs>
        <w:spacing w:after="0" w:line="240" w:lineRule="auto"/>
        <w:ind w:left="240"/>
        <w:rPr>
          <w:rFonts w:ascii="Times New Roman" w:eastAsia="Times New Roman" w:hAnsi="Times New Roman"/>
          <w:caps/>
          <w:smallCaps/>
          <w:noProof/>
          <w:sz w:val="24"/>
          <w:szCs w:val="24"/>
          <w:lang w:eastAsia="ru-RU"/>
        </w:rPr>
      </w:pPr>
      <w:r w:rsidRPr="00426A28">
        <w:rPr>
          <w:rFonts w:ascii="Times New Roman" w:eastAsia="Times New Roman" w:hAnsi="Times New Roman"/>
          <w:caps/>
          <w:smallCaps/>
          <w:noProof/>
          <w:sz w:val="24"/>
          <w:szCs w:val="24"/>
          <w:lang w:eastAsia="ru-RU"/>
        </w:rPr>
        <w:t xml:space="preserve">    принципы реализации образовательной програ</w:t>
      </w:r>
      <w:r>
        <w:rPr>
          <w:rFonts w:ascii="Times New Roman" w:eastAsia="Times New Roman" w:hAnsi="Times New Roman"/>
          <w:caps/>
          <w:smallCaps/>
          <w:noProof/>
          <w:sz w:val="24"/>
          <w:szCs w:val="24"/>
          <w:lang w:eastAsia="ru-RU"/>
        </w:rPr>
        <w:t>ммы …….9</w:t>
      </w:r>
      <w:r w:rsidRPr="00426A28">
        <w:rPr>
          <w:rFonts w:ascii="Times New Roman" w:eastAsia="Times New Roman" w:hAnsi="Times New Roman"/>
          <w:caps/>
          <w:smallCaps/>
          <w:noProof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aps/>
          <w:smallCaps/>
          <w:noProof/>
          <w:sz w:val="24"/>
          <w:szCs w:val="24"/>
          <w:lang w:eastAsia="ru-RU"/>
        </w:rPr>
        <w:t>1</w:t>
      </w:r>
      <w:r w:rsidRPr="00426A28">
        <w:rPr>
          <w:rFonts w:ascii="Times New Roman" w:eastAsia="Times New Roman" w:hAnsi="Times New Roman"/>
          <w:caps/>
          <w:smallCaps/>
          <w:noProof/>
          <w:sz w:val="24"/>
          <w:szCs w:val="24"/>
          <w:lang w:eastAsia="ru-RU"/>
        </w:rPr>
        <w:t>1</w:t>
      </w:r>
    </w:p>
    <w:p w:rsidR="00E96896" w:rsidRPr="00426A28" w:rsidRDefault="00E96896" w:rsidP="00E96896">
      <w:pPr>
        <w:tabs>
          <w:tab w:val="right" w:leader="dot" w:pos="9344"/>
        </w:tabs>
        <w:spacing w:after="0" w:line="240" w:lineRule="auto"/>
        <w:ind w:left="240"/>
        <w:rPr>
          <w:rFonts w:ascii="Times New Roman" w:eastAsia="Times New Roman" w:hAnsi="Times New Roman"/>
          <w:caps/>
          <w:smallCaps/>
          <w:noProof/>
          <w:sz w:val="24"/>
          <w:szCs w:val="24"/>
          <w:lang w:eastAsia="ru-RU"/>
        </w:rPr>
      </w:pPr>
      <w:r w:rsidRPr="00426A28">
        <w:rPr>
          <w:rFonts w:ascii="Times New Roman" w:eastAsia="Times New Roman" w:hAnsi="Times New Roman"/>
          <w:caps/>
          <w:smallCaps/>
          <w:noProof/>
          <w:sz w:val="24"/>
          <w:szCs w:val="24"/>
          <w:lang w:eastAsia="ru-RU"/>
        </w:rPr>
        <w:t xml:space="preserve">    ожидаемый результат реализации программы ………………1</w:t>
      </w:r>
      <w:r>
        <w:rPr>
          <w:rFonts w:ascii="Times New Roman" w:eastAsia="Times New Roman" w:hAnsi="Times New Roman"/>
          <w:caps/>
          <w:smallCaps/>
          <w:noProof/>
          <w:sz w:val="24"/>
          <w:szCs w:val="24"/>
          <w:lang w:eastAsia="ru-RU"/>
        </w:rPr>
        <w:t>1</w:t>
      </w:r>
      <w:r w:rsidRPr="00426A28">
        <w:rPr>
          <w:rFonts w:ascii="Times New Roman" w:eastAsia="Times New Roman" w:hAnsi="Times New Roman"/>
          <w:caps/>
          <w:smallCaps/>
          <w:noProof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aps/>
          <w:smallCaps/>
          <w:noProof/>
          <w:sz w:val="24"/>
          <w:szCs w:val="24"/>
          <w:lang w:eastAsia="ru-RU"/>
        </w:rPr>
        <w:t>13</w:t>
      </w:r>
    </w:p>
    <w:p w:rsidR="00E96896" w:rsidRPr="00426A28" w:rsidRDefault="00E96896" w:rsidP="00E96896">
      <w:pPr>
        <w:tabs>
          <w:tab w:val="right" w:leader="dot" w:pos="9344"/>
        </w:tabs>
        <w:spacing w:after="0" w:line="240" w:lineRule="auto"/>
        <w:ind w:left="240"/>
        <w:rPr>
          <w:rFonts w:ascii="Times New Roman" w:eastAsia="Times New Roman" w:hAnsi="Times New Roman"/>
          <w:caps/>
          <w:smallCaps/>
          <w:noProof/>
          <w:sz w:val="24"/>
          <w:szCs w:val="24"/>
          <w:lang w:eastAsia="ru-RU"/>
        </w:rPr>
      </w:pPr>
      <w:r w:rsidRPr="00426A28">
        <w:rPr>
          <w:rFonts w:ascii="Times New Roman" w:eastAsia="Times New Roman" w:hAnsi="Times New Roman"/>
          <w:caps/>
          <w:smallCaps/>
          <w:noProof/>
          <w:sz w:val="24"/>
          <w:szCs w:val="24"/>
          <w:lang w:eastAsia="ru-RU"/>
        </w:rPr>
        <w:t xml:space="preserve">    учебный план………………………………………………………………..1</w:t>
      </w:r>
      <w:r>
        <w:rPr>
          <w:rFonts w:ascii="Times New Roman" w:eastAsia="Times New Roman" w:hAnsi="Times New Roman"/>
          <w:caps/>
          <w:smallCaps/>
          <w:noProof/>
          <w:sz w:val="24"/>
          <w:szCs w:val="24"/>
          <w:lang w:eastAsia="ru-RU"/>
        </w:rPr>
        <w:t>4</w:t>
      </w:r>
      <w:r w:rsidRPr="00426A28">
        <w:rPr>
          <w:rFonts w:ascii="Times New Roman" w:eastAsia="Times New Roman" w:hAnsi="Times New Roman"/>
          <w:caps/>
          <w:smallCaps/>
          <w:noProof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/>
          <w:caps/>
          <w:smallCaps/>
          <w:noProof/>
          <w:sz w:val="24"/>
          <w:szCs w:val="24"/>
          <w:lang w:eastAsia="ru-RU"/>
        </w:rPr>
        <w:t>6</w:t>
      </w:r>
    </w:p>
    <w:p w:rsidR="00E96896" w:rsidRPr="00426A28" w:rsidRDefault="00E96896" w:rsidP="00E96896">
      <w:pPr>
        <w:tabs>
          <w:tab w:val="right" w:leader="dot" w:pos="9344"/>
        </w:tabs>
        <w:spacing w:after="0" w:line="240" w:lineRule="auto"/>
        <w:ind w:left="240"/>
        <w:rPr>
          <w:rFonts w:ascii="Times New Roman" w:eastAsia="Times New Roman" w:hAnsi="Times New Roman"/>
          <w:caps/>
          <w:smallCaps/>
          <w:noProof/>
          <w:sz w:val="24"/>
          <w:szCs w:val="24"/>
          <w:lang w:eastAsia="ru-RU"/>
        </w:rPr>
      </w:pPr>
      <w:r w:rsidRPr="00426A28">
        <w:rPr>
          <w:rFonts w:ascii="Times New Roman" w:eastAsia="Times New Roman" w:hAnsi="Times New Roman"/>
          <w:caps/>
          <w:smallCaps/>
          <w:noProof/>
          <w:sz w:val="24"/>
          <w:szCs w:val="24"/>
          <w:lang w:eastAsia="ru-RU"/>
        </w:rPr>
        <w:t xml:space="preserve">    учебные программы……………………………………………………….</w:t>
      </w:r>
      <w:r>
        <w:rPr>
          <w:rFonts w:ascii="Times New Roman" w:eastAsia="Times New Roman" w:hAnsi="Times New Roman"/>
          <w:caps/>
          <w:smallCaps/>
          <w:noProof/>
          <w:sz w:val="24"/>
          <w:szCs w:val="24"/>
          <w:lang w:eastAsia="ru-RU"/>
        </w:rPr>
        <w:t>16</w:t>
      </w:r>
      <w:r w:rsidRPr="00426A28">
        <w:rPr>
          <w:rFonts w:ascii="Times New Roman" w:eastAsia="Times New Roman" w:hAnsi="Times New Roman"/>
          <w:caps/>
          <w:smallCaps/>
          <w:noProof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aps/>
          <w:smallCaps/>
          <w:noProof/>
          <w:sz w:val="24"/>
          <w:szCs w:val="24"/>
          <w:lang w:eastAsia="ru-RU"/>
        </w:rPr>
        <w:t>19</w:t>
      </w:r>
    </w:p>
    <w:p w:rsidR="00E96896" w:rsidRPr="00426A28" w:rsidRDefault="00E96896" w:rsidP="00E96896">
      <w:pPr>
        <w:tabs>
          <w:tab w:val="right" w:leader="dot" w:pos="9344"/>
        </w:tabs>
        <w:spacing w:after="0" w:line="240" w:lineRule="auto"/>
        <w:ind w:left="240"/>
        <w:rPr>
          <w:rFonts w:ascii="Times New Roman" w:eastAsia="Times New Roman" w:hAnsi="Times New Roman"/>
          <w:caps/>
          <w:smallCaps/>
          <w:noProof/>
          <w:sz w:val="24"/>
          <w:szCs w:val="24"/>
          <w:lang w:eastAsia="ru-RU"/>
        </w:rPr>
      </w:pPr>
      <w:r w:rsidRPr="00426A28">
        <w:rPr>
          <w:rFonts w:ascii="Times New Roman" w:eastAsia="Times New Roman" w:hAnsi="Times New Roman"/>
          <w:caps/>
          <w:smallCaps/>
          <w:noProof/>
          <w:sz w:val="24"/>
          <w:szCs w:val="24"/>
          <w:lang w:eastAsia="ru-RU"/>
        </w:rPr>
        <w:t xml:space="preserve">    организационно –педагогические условия ……………………</w:t>
      </w:r>
      <w:r>
        <w:rPr>
          <w:rFonts w:ascii="Times New Roman" w:eastAsia="Times New Roman" w:hAnsi="Times New Roman"/>
          <w:caps/>
          <w:smallCaps/>
          <w:noProof/>
          <w:sz w:val="24"/>
          <w:szCs w:val="24"/>
          <w:lang w:eastAsia="ru-RU"/>
        </w:rPr>
        <w:t>19</w:t>
      </w:r>
      <w:r w:rsidRPr="00426A28">
        <w:rPr>
          <w:rFonts w:ascii="Times New Roman" w:eastAsia="Times New Roman" w:hAnsi="Times New Roman"/>
          <w:caps/>
          <w:smallCaps/>
          <w:noProof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/>
          <w:caps/>
          <w:smallCaps/>
          <w:noProof/>
          <w:sz w:val="24"/>
          <w:szCs w:val="24"/>
          <w:lang w:eastAsia="ru-RU"/>
        </w:rPr>
        <w:t>1</w:t>
      </w:r>
    </w:p>
    <w:p w:rsidR="00E96896" w:rsidRPr="00426A28" w:rsidRDefault="00E96896" w:rsidP="00E96896">
      <w:pPr>
        <w:tabs>
          <w:tab w:val="right" w:leader="dot" w:pos="9344"/>
        </w:tabs>
        <w:spacing w:after="0" w:line="240" w:lineRule="auto"/>
        <w:ind w:left="240"/>
        <w:rPr>
          <w:rFonts w:ascii="Times New Roman" w:eastAsia="Times New Roman" w:hAnsi="Times New Roman"/>
          <w:caps/>
          <w:smallCaps/>
          <w:noProof/>
          <w:webHidden/>
          <w:sz w:val="24"/>
          <w:szCs w:val="24"/>
          <w:lang w:eastAsia="ru-RU"/>
        </w:rPr>
      </w:pPr>
      <w:r w:rsidRPr="00426A28">
        <w:rPr>
          <w:rFonts w:ascii="Times New Roman" w:eastAsia="Times New Roman" w:hAnsi="Times New Roman"/>
          <w:caps/>
          <w:smallCaps/>
          <w:noProof/>
          <w:sz w:val="24"/>
          <w:szCs w:val="24"/>
          <w:lang w:eastAsia="ru-RU"/>
        </w:rPr>
        <w:t xml:space="preserve">   формы контроля и учета достижений ……………………………..2</w:t>
      </w:r>
      <w:r>
        <w:rPr>
          <w:rFonts w:ascii="Times New Roman" w:eastAsia="Times New Roman" w:hAnsi="Times New Roman"/>
          <w:caps/>
          <w:smallCaps/>
          <w:noProof/>
          <w:sz w:val="24"/>
          <w:szCs w:val="24"/>
          <w:lang w:eastAsia="ru-RU"/>
        </w:rPr>
        <w:t>1-22</w:t>
      </w:r>
    </w:p>
    <w:p w:rsidR="00E96896" w:rsidRPr="00426A28" w:rsidRDefault="00E96896" w:rsidP="00E96896">
      <w:pPr>
        <w:tabs>
          <w:tab w:val="right" w:leader="dot" w:pos="9344"/>
        </w:tabs>
        <w:spacing w:after="0" w:line="240" w:lineRule="auto"/>
        <w:ind w:left="240"/>
        <w:rPr>
          <w:rFonts w:ascii="Times New Roman" w:eastAsia="Times New Roman" w:hAnsi="Times New Roman"/>
          <w:caps/>
          <w:smallCaps/>
          <w:noProof/>
          <w:webHidden/>
          <w:sz w:val="24"/>
          <w:szCs w:val="24"/>
          <w:u w:val="single"/>
          <w:lang w:eastAsia="ru-RU"/>
        </w:rPr>
      </w:pPr>
      <w:r w:rsidRPr="00426A28">
        <w:rPr>
          <w:rFonts w:ascii="Times New Roman" w:eastAsia="Times New Roman" w:hAnsi="Times New Roman"/>
          <w:caps/>
          <w:smallCaps/>
          <w:noProof/>
          <w:webHidden/>
          <w:sz w:val="24"/>
          <w:szCs w:val="24"/>
          <w:u w:val="single"/>
          <w:lang w:eastAsia="ru-RU"/>
        </w:rPr>
        <w:t>4.</w:t>
      </w:r>
      <w:r w:rsidRPr="00426A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26A28">
        <w:rPr>
          <w:rFonts w:ascii="Times New Roman" w:eastAsia="Times New Roman" w:hAnsi="Times New Roman"/>
          <w:caps/>
          <w:smallCaps/>
          <w:noProof/>
          <w:webHidden/>
          <w:sz w:val="24"/>
          <w:szCs w:val="24"/>
          <w:u w:val="single"/>
          <w:lang w:eastAsia="ru-RU"/>
        </w:rPr>
        <w:t>Программа воспитания ………………………………</w:t>
      </w:r>
      <w:r>
        <w:rPr>
          <w:rFonts w:ascii="Times New Roman" w:eastAsia="Times New Roman" w:hAnsi="Times New Roman"/>
          <w:caps/>
          <w:smallCaps/>
          <w:noProof/>
          <w:webHidden/>
          <w:sz w:val="24"/>
          <w:szCs w:val="24"/>
          <w:u w:val="single"/>
          <w:lang w:eastAsia="ru-RU"/>
        </w:rPr>
        <w:t>……………...</w:t>
      </w:r>
      <w:r w:rsidRPr="00426A28">
        <w:rPr>
          <w:rFonts w:ascii="Times New Roman" w:eastAsia="Times New Roman" w:hAnsi="Times New Roman"/>
          <w:caps/>
          <w:smallCaps/>
          <w:noProof/>
          <w:webHidden/>
          <w:sz w:val="24"/>
          <w:szCs w:val="24"/>
          <w:u w:val="single"/>
          <w:lang w:eastAsia="ru-RU"/>
        </w:rPr>
        <w:t>…2</w:t>
      </w:r>
      <w:r>
        <w:rPr>
          <w:rFonts w:ascii="Times New Roman" w:eastAsia="Times New Roman" w:hAnsi="Times New Roman"/>
          <w:caps/>
          <w:smallCaps/>
          <w:noProof/>
          <w:webHidden/>
          <w:sz w:val="24"/>
          <w:szCs w:val="24"/>
          <w:u w:val="single"/>
          <w:lang w:eastAsia="ru-RU"/>
        </w:rPr>
        <w:t>2</w:t>
      </w:r>
      <w:r w:rsidRPr="00426A28">
        <w:rPr>
          <w:rFonts w:ascii="Times New Roman" w:eastAsia="Times New Roman" w:hAnsi="Times New Roman"/>
          <w:caps/>
          <w:smallCaps/>
          <w:noProof/>
          <w:webHidden/>
          <w:sz w:val="24"/>
          <w:szCs w:val="24"/>
          <w:u w:val="single"/>
          <w:lang w:eastAsia="ru-RU"/>
        </w:rPr>
        <w:t>-</w:t>
      </w:r>
      <w:r>
        <w:rPr>
          <w:rFonts w:ascii="Times New Roman" w:eastAsia="Times New Roman" w:hAnsi="Times New Roman"/>
          <w:caps/>
          <w:smallCaps/>
          <w:noProof/>
          <w:webHidden/>
          <w:sz w:val="24"/>
          <w:szCs w:val="24"/>
          <w:u w:val="single"/>
          <w:lang w:eastAsia="ru-RU"/>
        </w:rPr>
        <w:t>44</w:t>
      </w:r>
    </w:p>
    <w:p w:rsidR="00E96896" w:rsidRPr="00426A28" w:rsidRDefault="00E96896" w:rsidP="00E96896">
      <w:pPr>
        <w:tabs>
          <w:tab w:val="right" w:leader="dot" w:pos="9344"/>
        </w:tabs>
        <w:spacing w:after="0" w:line="240" w:lineRule="auto"/>
        <w:ind w:left="240"/>
        <w:rPr>
          <w:rFonts w:ascii="Times New Roman" w:eastAsia="Times New Roman" w:hAnsi="Times New Roman"/>
          <w:smallCaps/>
          <w:noProof/>
          <w:sz w:val="24"/>
          <w:szCs w:val="24"/>
          <w:lang w:eastAsia="ru-RU"/>
        </w:rPr>
      </w:pPr>
    </w:p>
    <w:p w:rsidR="00E96896" w:rsidRPr="00426A28" w:rsidRDefault="00E96896" w:rsidP="00E96896">
      <w:pPr>
        <w:tabs>
          <w:tab w:val="right" w:leader="dot" w:pos="9344"/>
        </w:tabs>
        <w:spacing w:after="0" w:line="240" w:lineRule="auto"/>
        <w:ind w:left="240"/>
        <w:rPr>
          <w:rFonts w:ascii="Times New Roman" w:eastAsia="Times New Roman" w:hAnsi="Times New Roman"/>
          <w:smallCaps/>
          <w:noProof/>
          <w:sz w:val="24"/>
          <w:szCs w:val="24"/>
          <w:lang w:eastAsia="ru-RU"/>
        </w:rPr>
      </w:pPr>
    </w:p>
    <w:p w:rsidR="00E96896" w:rsidRDefault="00E96896" w:rsidP="00E96896">
      <w:pPr>
        <w:tabs>
          <w:tab w:val="right" w:leader="dot" w:pos="9344"/>
        </w:tabs>
        <w:spacing w:after="0" w:line="240" w:lineRule="auto"/>
        <w:ind w:left="240"/>
        <w:rPr>
          <w:rFonts w:ascii="Times New Roman" w:eastAsia="Times New Roman" w:hAnsi="Times New Roman"/>
          <w:smallCaps/>
          <w:noProof/>
          <w:sz w:val="28"/>
          <w:szCs w:val="28"/>
          <w:lang w:eastAsia="ru-RU"/>
        </w:rPr>
      </w:pPr>
    </w:p>
    <w:p w:rsidR="00E96896" w:rsidRDefault="00E96896" w:rsidP="00E96896">
      <w:pPr>
        <w:tabs>
          <w:tab w:val="right" w:leader="dot" w:pos="9344"/>
        </w:tabs>
        <w:spacing w:after="0" w:line="240" w:lineRule="auto"/>
        <w:ind w:left="240"/>
        <w:rPr>
          <w:rFonts w:ascii="Times New Roman" w:eastAsia="Times New Roman" w:hAnsi="Times New Roman"/>
          <w:smallCaps/>
          <w:noProof/>
          <w:sz w:val="28"/>
          <w:szCs w:val="28"/>
          <w:lang w:eastAsia="ru-RU"/>
        </w:rPr>
      </w:pPr>
    </w:p>
    <w:p w:rsidR="00E96896" w:rsidRDefault="00E96896" w:rsidP="00E96896">
      <w:pPr>
        <w:tabs>
          <w:tab w:val="right" w:leader="dot" w:pos="9344"/>
        </w:tabs>
        <w:spacing w:after="0" w:line="240" w:lineRule="auto"/>
        <w:ind w:left="240"/>
        <w:rPr>
          <w:rFonts w:ascii="Times New Roman" w:eastAsia="Times New Roman" w:hAnsi="Times New Roman"/>
          <w:smallCaps/>
          <w:noProof/>
          <w:sz w:val="28"/>
          <w:szCs w:val="28"/>
          <w:lang w:eastAsia="ru-RU"/>
        </w:rPr>
      </w:pPr>
    </w:p>
    <w:p w:rsidR="00E96896" w:rsidRDefault="00E96896" w:rsidP="00E96896">
      <w:pPr>
        <w:tabs>
          <w:tab w:val="right" w:leader="dot" w:pos="9344"/>
        </w:tabs>
        <w:spacing w:after="0" w:line="240" w:lineRule="auto"/>
        <w:ind w:left="240"/>
        <w:rPr>
          <w:rFonts w:ascii="Times New Roman" w:eastAsia="Times New Roman" w:hAnsi="Times New Roman"/>
          <w:smallCaps/>
          <w:noProof/>
          <w:sz w:val="28"/>
          <w:szCs w:val="28"/>
          <w:lang w:eastAsia="ru-RU"/>
        </w:rPr>
      </w:pPr>
    </w:p>
    <w:p w:rsidR="00E96896" w:rsidRDefault="00E96896" w:rsidP="00E96896">
      <w:pPr>
        <w:tabs>
          <w:tab w:val="right" w:leader="dot" w:pos="9344"/>
        </w:tabs>
        <w:spacing w:after="0" w:line="240" w:lineRule="auto"/>
        <w:ind w:left="240"/>
        <w:rPr>
          <w:rFonts w:ascii="Times New Roman" w:eastAsia="Times New Roman" w:hAnsi="Times New Roman"/>
          <w:smallCaps/>
          <w:noProof/>
          <w:sz w:val="28"/>
          <w:szCs w:val="28"/>
          <w:lang w:eastAsia="ru-RU"/>
        </w:rPr>
      </w:pPr>
    </w:p>
    <w:p w:rsidR="00E96896" w:rsidRDefault="00E96896" w:rsidP="00E96896">
      <w:pPr>
        <w:tabs>
          <w:tab w:val="right" w:leader="dot" w:pos="9344"/>
        </w:tabs>
        <w:spacing w:after="0" w:line="240" w:lineRule="auto"/>
        <w:ind w:left="240"/>
        <w:rPr>
          <w:rFonts w:ascii="Times New Roman" w:eastAsia="Times New Roman" w:hAnsi="Times New Roman"/>
          <w:smallCaps/>
          <w:noProof/>
          <w:sz w:val="28"/>
          <w:szCs w:val="28"/>
          <w:lang w:eastAsia="ru-RU"/>
        </w:rPr>
      </w:pPr>
    </w:p>
    <w:p w:rsidR="00E96896" w:rsidRDefault="00E96896" w:rsidP="00E96896">
      <w:pPr>
        <w:tabs>
          <w:tab w:val="right" w:leader="dot" w:pos="9344"/>
        </w:tabs>
        <w:spacing w:after="0" w:line="240" w:lineRule="auto"/>
        <w:ind w:left="240"/>
        <w:rPr>
          <w:rFonts w:ascii="Times New Roman" w:eastAsia="Times New Roman" w:hAnsi="Times New Roman"/>
          <w:smallCaps/>
          <w:noProof/>
          <w:sz w:val="28"/>
          <w:szCs w:val="28"/>
          <w:lang w:eastAsia="ru-RU"/>
        </w:rPr>
      </w:pPr>
    </w:p>
    <w:p w:rsidR="00E96896" w:rsidRDefault="00E96896" w:rsidP="00E96896">
      <w:pPr>
        <w:tabs>
          <w:tab w:val="right" w:leader="dot" w:pos="9344"/>
        </w:tabs>
        <w:spacing w:after="0" w:line="240" w:lineRule="auto"/>
        <w:ind w:left="240"/>
        <w:rPr>
          <w:rFonts w:ascii="Times New Roman" w:eastAsia="Times New Roman" w:hAnsi="Times New Roman"/>
          <w:smallCaps/>
          <w:noProof/>
          <w:sz w:val="28"/>
          <w:szCs w:val="28"/>
          <w:lang w:eastAsia="ru-RU"/>
        </w:rPr>
      </w:pPr>
    </w:p>
    <w:p w:rsidR="00E96896" w:rsidRDefault="00E96896" w:rsidP="00E96896">
      <w:pPr>
        <w:tabs>
          <w:tab w:val="right" w:leader="dot" w:pos="9344"/>
        </w:tabs>
        <w:spacing w:after="0" w:line="240" w:lineRule="auto"/>
        <w:ind w:left="240"/>
        <w:rPr>
          <w:rFonts w:ascii="Times New Roman" w:eastAsia="Times New Roman" w:hAnsi="Times New Roman"/>
          <w:smallCaps/>
          <w:noProof/>
          <w:sz w:val="28"/>
          <w:szCs w:val="28"/>
          <w:lang w:eastAsia="ru-RU"/>
        </w:rPr>
      </w:pPr>
    </w:p>
    <w:p w:rsidR="00E96896" w:rsidRDefault="00E96896" w:rsidP="00E96896">
      <w:pPr>
        <w:tabs>
          <w:tab w:val="right" w:leader="dot" w:pos="9344"/>
        </w:tabs>
        <w:spacing w:after="0" w:line="240" w:lineRule="auto"/>
        <w:ind w:left="240"/>
        <w:rPr>
          <w:rFonts w:ascii="Times New Roman" w:eastAsia="Times New Roman" w:hAnsi="Times New Roman"/>
          <w:smallCaps/>
          <w:noProof/>
          <w:sz w:val="28"/>
          <w:szCs w:val="28"/>
          <w:lang w:eastAsia="ru-RU"/>
        </w:rPr>
      </w:pPr>
    </w:p>
    <w:p w:rsidR="00E96896" w:rsidRDefault="00E96896" w:rsidP="00E96896">
      <w:pPr>
        <w:tabs>
          <w:tab w:val="right" w:leader="dot" w:pos="9344"/>
        </w:tabs>
        <w:spacing w:after="0" w:line="240" w:lineRule="auto"/>
        <w:ind w:left="240"/>
        <w:rPr>
          <w:rFonts w:ascii="Times New Roman" w:eastAsia="Times New Roman" w:hAnsi="Times New Roman"/>
          <w:smallCaps/>
          <w:noProof/>
          <w:sz w:val="28"/>
          <w:szCs w:val="28"/>
          <w:lang w:eastAsia="ru-RU"/>
        </w:rPr>
      </w:pPr>
    </w:p>
    <w:p w:rsidR="00E96896" w:rsidRDefault="00E96896" w:rsidP="00E96896">
      <w:pPr>
        <w:tabs>
          <w:tab w:val="right" w:leader="dot" w:pos="9344"/>
        </w:tabs>
        <w:spacing w:after="0" w:line="240" w:lineRule="auto"/>
        <w:ind w:left="240"/>
        <w:rPr>
          <w:rFonts w:ascii="Times New Roman" w:eastAsia="Times New Roman" w:hAnsi="Times New Roman"/>
          <w:smallCaps/>
          <w:noProof/>
          <w:sz w:val="28"/>
          <w:szCs w:val="28"/>
          <w:lang w:eastAsia="ru-RU"/>
        </w:rPr>
      </w:pPr>
    </w:p>
    <w:p w:rsidR="00E96896" w:rsidRDefault="00E96896" w:rsidP="00E96896">
      <w:pPr>
        <w:tabs>
          <w:tab w:val="right" w:leader="dot" w:pos="9344"/>
        </w:tabs>
        <w:spacing w:after="0" w:line="240" w:lineRule="auto"/>
        <w:ind w:left="240"/>
        <w:rPr>
          <w:rFonts w:ascii="Times New Roman" w:eastAsia="Times New Roman" w:hAnsi="Times New Roman"/>
          <w:smallCaps/>
          <w:noProof/>
          <w:sz w:val="28"/>
          <w:szCs w:val="28"/>
          <w:lang w:eastAsia="ru-RU"/>
        </w:rPr>
      </w:pPr>
    </w:p>
    <w:p w:rsidR="00E96896" w:rsidRDefault="00E96896" w:rsidP="00E96896">
      <w:pPr>
        <w:tabs>
          <w:tab w:val="right" w:leader="dot" w:pos="9344"/>
        </w:tabs>
        <w:spacing w:after="0" w:line="240" w:lineRule="auto"/>
        <w:ind w:left="240"/>
        <w:rPr>
          <w:rFonts w:ascii="Times New Roman" w:eastAsia="Times New Roman" w:hAnsi="Times New Roman"/>
          <w:smallCaps/>
          <w:noProof/>
          <w:sz w:val="28"/>
          <w:szCs w:val="28"/>
          <w:lang w:eastAsia="ru-RU"/>
        </w:rPr>
      </w:pPr>
    </w:p>
    <w:p w:rsidR="00E96896" w:rsidRDefault="00E96896" w:rsidP="00E96896">
      <w:pPr>
        <w:tabs>
          <w:tab w:val="right" w:leader="dot" w:pos="9344"/>
        </w:tabs>
        <w:spacing w:after="0" w:line="240" w:lineRule="auto"/>
        <w:ind w:left="240"/>
        <w:rPr>
          <w:rFonts w:ascii="Times New Roman" w:eastAsia="Times New Roman" w:hAnsi="Times New Roman"/>
          <w:smallCaps/>
          <w:noProof/>
          <w:sz w:val="28"/>
          <w:szCs w:val="28"/>
          <w:lang w:eastAsia="ru-RU"/>
        </w:rPr>
      </w:pPr>
    </w:p>
    <w:p w:rsidR="00E96896" w:rsidRDefault="00E96896" w:rsidP="00E96896">
      <w:pPr>
        <w:tabs>
          <w:tab w:val="right" w:leader="dot" w:pos="9344"/>
        </w:tabs>
        <w:spacing w:after="0" w:line="240" w:lineRule="auto"/>
        <w:ind w:left="240"/>
        <w:rPr>
          <w:rFonts w:ascii="Times New Roman" w:eastAsia="Times New Roman" w:hAnsi="Times New Roman"/>
          <w:smallCaps/>
          <w:noProof/>
          <w:sz w:val="28"/>
          <w:szCs w:val="28"/>
          <w:lang w:eastAsia="ru-RU"/>
        </w:rPr>
      </w:pPr>
    </w:p>
    <w:p w:rsidR="00E96896" w:rsidRDefault="00E96896" w:rsidP="00E96896">
      <w:pPr>
        <w:tabs>
          <w:tab w:val="right" w:leader="dot" w:pos="9344"/>
        </w:tabs>
        <w:spacing w:after="0" w:line="240" w:lineRule="auto"/>
        <w:ind w:left="240"/>
        <w:rPr>
          <w:rFonts w:ascii="Times New Roman" w:eastAsia="Times New Roman" w:hAnsi="Times New Roman"/>
          <w:smallCaps/>
          <w:noProof/>
          <w:sz w:val="28"/>
          <w:szCs w:val="28"/>
          <w:lang w:eastAsia="ru-RU"/>
        </w:rPr>
      </w:pPr>
    </w:p>
    <w:p w:rsidR="00E96896" w:rsidRDefault="00E96896" w:rsidP="00E96896">
      <w:pPr>
        <w:tabs>
          <w:tab w:val="right" w:leader="dot" w:pos="9344"/>
        </w:tabs>
        <w:spacing w:after="0" w:line="240" w:lineRule="auto"/>
        <w:ind w:left="240"/>
        <w:rPr>
          <w:rFonts w:ascii="Times New Roman" w:eastAsia="Times New Roman" w:hAnsi="Times New Roman"/>
          <w:smallCaps/>
          <w:noProof/>
          <w:sz w:val="28"/>
          <w:szCs w:val="28"/>
          <w:lang w:eastAsia="ru-RU"/>
        </w:rPr>
      </w:pPr>
    </w:p>
    <w:p w:rsidR="00E96896" w:rsidRDefault="00E96896" w:rsidP="00E96896">
      <w:pPr>
        <w:tabs>
          <w:tab w:val="right" w:leader="dot" w:pos="9344"/>
        </w:tabs>
        <w:spacing w:after="0" w:line="240" w:lineRule="auto"/>
        <w:ind w:left="240"/>
        <w:rPr>
          <w:rFonts w:ascii="Times New Roman" w:eastAsia="Times New Roman" w:hAnsi="Times New Roman"/>
          <w:smallCaps/>
          <w:noProof/>
          <w:sz w:val="28"/>
          <w:szCs w:val="28"/>
          <w:lang w:eastAsia="ru-RU"/>
        </w:rPr>
      </w:pPr>
    </w:p>
    <w:p w:rsidR="00E96896" w:rsidRDefault="00E96896" w:rsidP="00E96896">
      <w:pPr>
        <w:tabs>
          <w:tab w:val="right" w:leader="dot" w:pos="9344"/>
        </w:tabs>
        <w:spacing w:after="0" w:line="240" w:lineRule="auto"/>
        <w:ind w:left="240"/>
        <w:rPr>
          <w:rFonts w:ascii="Times New Roman" w:eastAsia="Times New Roman" w:hAnsi="Times New Roman"/>
          <w:smallCaps/>
          <w:noProof/>
          <w:sz w:val="28"/>
          <w:szCs w:val="28"/>
          <w:lang w:eastAsia="ru-RU"/>
        </w:rPr>
      </w:pPr>
    </w:p>
    <w:p w:rsidR="00E96896" w:rsidRDefault="00E96896" w:rsidP="00E96896">
      <w:pPr>
        <w:tabs>
          <w:tab w:val="right" w:leader="dot" w:pos="9344"/>
        </w:tabs>
        <w:spacing w:after="0" w:line="240" w:lineRule="auto"/>
        <w:ind w:left="240"/>
        <w:rPr>
          <w:rFonts w:ascii="Times New Roman" w:eastAsia="Times New Roman" w:hAnsi="Times New Roman"/>
          <w:smallCaps/>
          <w:noProof/>
          <w:sz w:val="28"/>
          <w:szCs w:val="28"/>
          <w:lang w:eastAsia="ru-RU"/>
        </w:rPr>
      </w:pPr>
    </w:p>
    <w:p w:rsidR="00E96896" w:rsidRDefault="00E96896" w:rsidP="00E96896">
      <w:pPr>
        <w:tabs>
          <w:tab w:val="right" w:leader="dot" w:pos="9344"/>
        </w:tabs>
        <w:spacing w:after="0" w:line="240" w:lineRule="auto"/>
        <w:ind w:left="240"/>
        <w:rPr>
          <w:rFonts w:ascii="Times New Roman" w:eastAsia="Times New Roman" w:hAnsi="Times New Roman"/>
          <w:smallCaps/>
          <w:noProof/>
          <w:sz w:val="28"/>
          <w:szCs w:val="28"/>
          <w:lang w:eastAsia="ru-RU"/>
        </w:rPr>
      </w:pPr>
    </w:p>
    <w:p w:rsidR="00E96896" w:rsidRDefault="00E96896" w:rsidP="00E96896">
      <w:pPr>
        <w:tabs>
          <w:tab w:val="right" w:leader="dot" w:pos="9344"/>
        </w:tabs>
        <w:spacing w:after="0" w:line="240" w:lineRule="auto"/>
        <w:rPr>
          <w:rFonts w:ascii="Times New Roman" w:eastAsia="Times New Roman" w:hAnsi="Times New Roman"/>
          <w:smallCaps/>
          <w:noProof/>
          <w:sz w:val="28"/>
          <w:szCs w:val="28"/>
          <w:lang w:eastAsia="ru-RU"/>
        </w:rPr>
      </w:pPr>
    </w:p>
    <w:p w:rsidR="00E96896" w:rsidRDefault="00E96896" w:rsidP="00E96896">
      <w:pPr>
        <w:tabs>
          <w:tab w:val="right" w:leader="dot" w:pos="9344"/>
        </w:tabs>
        <w:spacing w:after="0" w:line="240" w:lineRule="auto"/>
        <w:rPr>
          <w:rFonts w:ascii="Times New Roman" w:eastAsia="Times New Roman" w:hAnsi="Times New Roman"/>
          <w:smallCaps/>
          <w:noProof/>
          <w:sz w:val="28"/>
          <w:szCs w:val="28"/>
          <w:lang w:eastAsia="ru-RU"/>
        </w:rPr>
      </w:pPr>
    </w:p>
    <w:p w:rsidR="00E96896" w:rsidRDefault="00E96896" w:rsidP="00E96896">
      <w:pPr>
        <w:tabs>
          <w:tab w:val="right" w:leader="dot" w:pos="9344"/>
        </w:tabs>
        <w:spacing w:after="0" w:line="240" w:lineRule="auto"/>
        <w:rPr>
          <w:rFonts w:ascii="Times New Roman" w:eastAsia="Times New Roman" w:hAnsi="Times New Roman"/>
          <w:smallCaps/>
          <w:noProof/>
          <w:sz w:val="28"/>
          <w:szCs w:val="28"/>
          <w:lang w:eastAsia="ru-RU"/>
        </w:rPr>
      </w:pPr>
    </w:p>
    <w:p w:rsidR="00E96896" w:rsidRDefault="00E96896" w:rsidP="00E96896">
      <w:pPr>
        <w:tabs>
          <w:tab w:val="right" w:leader="dot" w:pos="9344"/>
        </w:tabs>
        <w:spacing w:after="0" w:line="240" w:lineRule="auto"/>
        <w:rPr>
          <w:rFonts w:ascii="Times New Roman" w:eastAsia="Times New Roman" w:hAnsi="Times New Roman"/>
          <w:smallCaps/>
          <w:noProof/>
          <w:sz w:val="28"/>
          <w:szCs w:val="28"/>
          <w:lang w:eastAsia="ru-RU"/>
        </w:rPr>
      </w:pPr>
    </w:p>
    <w:p w:rsidR="00E96896" w:rsidRDefault="00E96896" w:rsidP="00E96896">
      <w:pPr>
        <w:tabs>
          <w:tab w:val="right" w:leader="dot" w:pos="9344"/>
        </w:tabs>
        <w:spacing w:after="0" w:line="240" w:lineRule="auto"/>
        <w:rPr>
          <w:rFonts w:ascii="Times New Roman" w:eastAsia="Times New Roman" w:hAnsi="Times New Roman"/>
          <w:smallCaps/>
          <w:noProof/>
          <w:sz w:val="28"/>
          <w:szCs w:val="28"/>
          <w:lang w:eastAsia="ru-RU"/>
        </w:rPr>
      </w:pPr>
    </w:p>
    <w:p w:rsidR="00E96896" w:rsidRDefault="00E96896" w:rsidP="00E96896">
      <w:pPr>
        <w:tabs>
          <w:tab w:val="right" w:leader="dot" w:pos="9344"/>
        </w:tabs>
        <w:spacing w:after="0" w:line="240" w:lineRule="auto"/>
        <w:rPr>
          <w:rFonts w:ascii="Times New Roman" w:eastAsia="Times New Roman" w:hAnsi="Times New Roman"/>
          <w:smallCaps/>
          <w:noProof/>
          <w:sz w:val="28"/>
          <w:szCs w:val="28"/>
          <w:lang w:eastAsia="ru-RU"/>
        </w:rPr>
      </w:pPr>
    </w:p>
    <w:p w:rsidR="00E96896" w:rsidRDefault="00E96896" w:rsidP="00E96896">
      <w:pPr>
        <w:tabs>
          <w:tab w:val="right" w:leader="dot" w:pos="9344"/>
        </w:tabs>
        <w:spacing w:after="0" w:line="240" w:lineRule="auto"/>
        <w:rPr>
          <w:rFonts w:ascii="Times New Roman" w:eastAsia="Times New Roman" w:hAnsi="Times New Roman"/>
          <w:smallCaps/>
          <w:noProof/>
          <w:sz w:val="28"/>
          <w:szCs w:val="28"/>
          <w:lang w:eastAsia="ru-RU"/>
        </w:rPr>
      </w:pPr>
    </w:p>
    <w:p w:rsidR="00E96896" w:rsidRDefault="00E96896" w:rsidP="00E96896">
      <w:pPr>
        <w:tabs>
          <w:tab w:val="right" w:leader="dot" w:pos="9344"/>
        </w:tabs>
        <w:spacing w:after="0" w:line="240" w:lineRule="auto"/>
        <w:rPr>
          <w:rFonts w:ascii="Times New Roman" w:eastAsia="Times New Roman" w:hAnsi="Times New Roman"/>
          <w:smallCaps/>
          <w:noProof/>
          <w:sz w:val="28"/>
          <w:szCs w:val="28"/>
          <w:lang w:eastAsia="ru-RU"/>
        </w:rPr>
      </w:pPr>
    </w:p>
    <w:p w:rsidR="00E96896" w:rsidRDefault="00E96896" w:rsidP="00E96896">
      <w:pPr>
        <w:tabs>
          <w:tab w:val="right" w:leader="dot" w:pos="9344"/>
        </w:tabs>
        <w:spacing w:after="0" w:line="240" w:lineRule="auto"/>
        <w:ind w:left="240"/>
        <w:rPr>
          <w:rFonts w:ascii="Times New Roman" w:eastAsia="Times New Roman" w:hAnsi="Times New Roman"/>
          <w:smallCaps/>
          <w:noProof/>
          <w:sz w:val="28"/>
          <w:szCs w:val="28"/>
          <w:lang w:eastAsia="ru-RU"/>
        </w:rPr>
      </w:pPr>
    </w:p>
    <w:p w:rsidR="00E96896" w:rsidRDefault="00E96896" w:rsidP="00E96896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9E40B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lastRenderedPageBreak/>
        <w:t>1. Пояснительная записка к образовательной программе школы</w:t>
      </w:r>
    </w:p>
    <w:p w:rsidR="00E96896" w:rsidRPr="00B03D52" w:rsidRDefault="00E96896" w:rsidP="00E96896">
      <w:pPr>
        <w:keepNext/>
        <w:spacing w:before="240" w:after="60" w:line="240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03D5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Образовательная программа школы составлена на основе следующих документов:</w:t>
      </w:r>
    </w:p>
    <w:p w:rsidR="00E96896" w:rsidRPr="00B03D52" w:rsidRDefault="00E96896" w:rsidP="00E96896">
      <w:pPr>
        <w:pStyle w:val="af4"/>
        <w:numPr>
          <w:ilvl w:val="0"/>
          <w:numId w:val="32"/>
        </w:numPr>
        <w:spacing w:before="0" w:after="0"/>
        <w:ind w:right="-315"/>
        <w:jc w:val="both"/>
        <w:rPr>
          <w:bCs/>
          <w:color w:val="000000"/>
          <w:sz w:val="24"/>
          <w:szCs w:val="24"/>
        </w:rPr>
      </w:pPr>
      <w:r w:rsidRPr="00B03D52">
        <w:rPr>
          <w:bCs/>
          <w:color w:val="000000"/>
          <w:sz w:val="24"/>
          <w:szCs w:val="24"/>
        </w:rPr>
        <w:t>Федеральный закон № 273 от  29.12.2012г «Об образовании в Российской Федерации»;</w:t>
      </w:r>
    </w:p>
    <w:p w:rsidR="00E96896" w:rsidRPr="00B03D52" w:rsidRDefault="00E96896" w:rsidP="00E96896">
      <w:pPr>
        <w:pStyle w:val="af4"/>
        <w:numPr>
          <w:ilvl w:val="0"/>
          <w:numId w:val="32"/>
        </w:numPr>
        <w:spacing w:before="0" w:after="0"/>
        <w:ind w:right="-315"/>
        <w:jc w:val="both"/>
        <w:rPr>
          <w:bCs/>
          <w:color w:val="000000"/>
          <w:sz w:val="24"/>
          <w:szCs w:val="24"/>
        </w:rPr>
      </w:pPr>
      <w:r w:rsidRPr="00B03D52">
        <w:rPr>
          <w:sz w:val="24"/>
          <w:szCs w:val="24"/>
        </w:rPr>
        <w:t>Федеральный компонент государственного стандарта   общего образования (2004 год);</w:t>
      </w:r>
    </w:p>
    <w:p w:rsidR="00E96896" w:rsidRPr="00B03D52" w:rsidRDefault="00E96896" w:rsidP="00E96896">
      <w:pPr>
        <w:pStyle w:val="af4"/>
        <w:numPr>
          <w:ilvl w:val="0"/>
          <w:numId w:val="32"/>
        </w:numPr>
        <w:spacing w:before="0" w:after="0"/>
        <w:ind w:right="-315"/>
        <w:jc w:val="both"/>
        <w:rPr>
          <w:bCs/>
          <w:color w:val="000000"/>
          <w:sz w:val="24"/>
          <w:szCs w:val="24"/>
        </w:rPr>
      </w:pPr>
      <w:r w:rsidRPr="00B03D52">
        <w:rPr>
          <w:bCs/>
          <w:color w:val="221E1F"/>
          <w:sz w:val="24"/>
          <w:szCs w:val="24"/>
        </w:rPr>
        <w:t>Типовое Положение об образовательном учреждении (19.01.2001 №196).</w:t>
      </w:r>
    </w:p>
    <w:p w:rsidR="00E96896" w:rsidRPr="00B03D52" w:rsidRDefault="00E96896" w:rsidP="00E9689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D52">
        <w:rPr>
          <w:rFonts w:ascii="Times New Roman" w:hAnsi="Times New Roman"/>
          <w:sz w:val="24"/>
          <w:szCs w:val="24"/>
        </w:rPr>
        <w:t xml:space="preserve"> Постановление главного государственного санитарного врача Российской Федерации от 29 декабря 2010 года №189 «Санитарно-эпидемиологические требования к условиям и организации обучения в общеобразовательных учреждениях»;</w:t>
      </w:r>
    </w:p>
    <w:p w:rsidR="00E96896" w:rsidRPr="00B03D52" w:rsidRDefault="00E96896" w:rsidP="00E9689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3D52">
        <w:rPr>
          <w:rFonts w:ascii="Times New Roman" w:hAnsi="Times New Roman"/>
          <w:sz w:val="24"/>
          <w:szCs w:val="24"/>
        </w:rPr>
        <w:t xml:space="preserve"> </w:t>
      </w:r>
      <w:r w:rsidRPr="00B03D52">
        <w:rPr>
          <w:rFonts w:ascii="Times New Roman" w:hAnsi="Times New Roman"/>
          <w:bCs/>
          <w:color w:val="221E1F"/>
          <w:sz w:val="24"/>
          <w:szCs w:val="24"/>
        </w:rPr>
        <w:t xml:space="preserve"> Федеральный базисный учебный план   и примерные учебные планы </w:t>
      </w:r>
      <w:r w:rsidRPr="00B03D52">
        <w:rPr>
          <w:rFonts w:ascii="Times New Roman" w:hAnsi="Times New Roman"/>
          <w:bCs/>
          <w:color w:val="000000"/>
          <w:sz w:val="24"/>
          <w:szCs w:val="24"/>
        </w:rPr>
        <w:t>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2004г. № 1312 с изменениями и дополнениями;</w:t>
      </w:r>
    </w:p>
    <w:p w:rsidR="00E96896" w:rsidRPr="00B03D52" w:rsidRDefault="00E96896" w:rsidP="00E96896">
      <w:pPr>
        <w:pStyle w:val="af4"/>
        <w:numPr>
          <w:ilvl w:val="0"/>
          <w:numId w:val="32"/>
        </w:numPr>
        <w:spacing w:before="0" w:after="0"/>
        <w:ind w:right="-315"/>
        <w:jc w:val="both"/>
        <w:rPr>
          <w:bCs/>
          <w:color w:val="000000"/>
          <w:sz w:val="24"/>
          <w:szCs w:val="24"/>
        </w:rPr>
      </w:pPr>
      <w:r w:rsidRPr="00B03D52">
        <w:rPr>
          <w:bCs/>
          <w:color w:val="000000"/>
          <w:sz w:val="24"/>
          <w:szCs w:val="24"/>
        </w:rPr>
        <w:t>Региональный базисный учебный план для общеобразовательных учреждений Курской области, реализующих программы общего образования, утвержденный приказом комитета образования и науки Курской области № 1-421 от 23.03.2007г.,  с изменениями и дополнениями;</w:t>
      </w:r>
    </w:p>
    <w:p w:rsidR="00E96896" w:rsidRPr="00B03D52" w:rsidRDefault="00E96896" w:rsidP="00E96896">
      <w:pPr>
        <w:pStyle w:val="af4"/>
        <w:numPr>
          <w:ilvl w:val="0"/>
          <w:numId w:val="32"/>
        </w:numPr>
        <w:spacing w:before="0" w:after="0"/>
        <w:ind w:right="-315"/>
        <w:jc w:val="both"/>
        <w:rPr>
          <w:bCs/>
          <w:color w:val="000000"/>
          <w:sz w:val="24"/>
          <w:szCs w:val="24"/>
        </w:rPr>
      </w:pPr>
      <w:r w:rsidRPr="00B03D52">
        <w:rPr>
          <w:bCs/>
          <w:color w:val="000000"/>
          <w:sz w:val="24"/>
          <w:szCs w:val="24"/>
        </w:rPr>
        <w:t>Устав МБОУ «Городенская СОШ» Льговского района Курской области</w:t>
      </w:r>
    </w:p>
    <w:p w:rsidR="00E96896" w:rsidRPr="00B03D52" w:rsidRDefault="00E96896" w:rsidP="00E96896">
      <w:pPr>
        <w:keepNext/>
        <w:spacing w:before="240" w:after="60" w:line="240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E96896" w:rsidRPr="00B03D52" w:rsidRDefault="00E96896" w:rsidP="00E96896">
      <w:pPr>
        <w:shd w:val="clear" w:color="auto" w:fill="FFFFFF"/>
        <w:tabs>
          <w:tab w:val="left" w:pos="16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03D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Образовательная программа муниципального бюджетного общеобразовательного учреждения «Городенская средняя общеобразовательная школа»  </w:t>
      </w:r>
      <w:r w:rsidRPr="00B03D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направлена</w:t>
      </w:r>
    </w:p>
    <w:p w:rsidR="00E96896" w:rsidRPr="00B03D52" w:rsidRDefault="00E96896" w:rsidP="00E9689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bookmarkEnd w:id="0"/>
    <w:p w:rsidR="00E96896" w:rsidRPr="00B03D52" w:rsidRDefault="00E96896" w:rsidP="00E968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3D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обеспечение оптимального уровня образованности,     который характеризуется способностью решать задачи в различных сферах жизнедеятельности, опираясь на освоенный социальный опыт;</w:t>
      </w:r>
    </w:p>
    <w:p w:rsidR="00E96896" w:rsidRPr="00B03D52" w:rsidRDefault="00E96896" w:rsidP="00E96896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D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реализацию права семьи на выбор образовательных программ общего и дополнительного образования.</w:t>
      </w:r>
    </w:p>
    <w:p w:rsidR="00E96896" w:rsidRPr="00B03D52" w:rsidRDefault="00E96896" w:rsidP="00E96896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D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школе особое внимание уделяется формированию личности учащихся, а именно:</w:t>
      </w:r>
    </w:p>
    <w:p w:rsidR="00E96896" w:rsidRPr="00B03D52" w:rsidRDefault="00E96896" w:rsidP="00E96896">
      <w:pPr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D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повышению уровня культуры личности школьников;</w:t>
      </w:r>
    </w:p>
    <w:p w:rsidR="00E96896" w:rsidRPr="00B03D52" w:rsidRDefault="00E96896" w:rsidP="00E96896">
      <w:pPr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D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обеспечению возможности накопления школьниками опыта выбора;</w:t>
      </w:r>
    </w:p>
    <w:p w:rsidR="00E96896" w:rsidRPr="00B03D52" w:rsidRDefault="00E96896" w:rsidP="00E96896">
      <w:pPr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D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воспитанию уважения к закону, правопорядку;</w:t>
      </w:r>
    </w:p>
    <w:p w:rsidR="00E96896" w:rsidRPr="00B03D52" w:rsidRDefault="00E96896" w:rsidP="00E96896">
      <w:pPr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D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развитию способности к творческому самовыражению в образовательной, трудовой и досуговой деятельности;</w:t>
      </w:r>
    </w:p>
    <w:p w:rsidR="00E96896" w:rsidRPr="00B03D52" w:rsidRDefault="00E96896" w:rsidP="00E96896">
      <w:pPr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D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развитию культуры умственного труда учащихся, навыков самообразования.</w:t>
      </w:r>
    </w:p>
    <w:p w:rsidR="00E96896" w:rsidRPr="00B03D52" w:rsidRDefault="00E96896" w:rsidP="00E96896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D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Названные ориентиры в условиях следования базовой образовательной программе</w:t>
      </w:r>
    </w:p>
    <w:p w:rsidR="00E96896" w:rsidRPr="00B03D52" w:rsidRDefault="00E96896" w:rsidP="00E96896">
      <w:pPr>
        <w:numPr>
          <w:ilvl w:val="0"/>
          <w:numId w:val="3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D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обеспечивают обязательный минимум усвоения содержания образования и максимальный для каждого обучающегося уровень успешности,</w:t>
      </w:r>
    </w:p>
    <w:p w:rsidR="00E96896" w:rsidRPr="00B03D52" w:rsidRDefault="00E96896" w:rsidP="00E96896">
      <w:pPr>
        <w:numPr>
          <w:ilvl w:val="0"/>
          <w:numId w:val="3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D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нацеливают на воспитание выпускника – человека и    гражданина, уважающего права и свободы личности, ответственно относящегося к своей жизни и здоровью, обладающего      культурными потребностями, самосознанием, коммуникативной культурой.</w:t>
      </w:r>
    </w:p>
    <w:p w:rsidR="00E96896" w:rsidRPr="00B03D52" w:rsidRDefault="00E96896" w:rsidP="00E96896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D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Образовательная программа МБОУ «Городенская  средняя общеобразовательная   школа» предназначена удовлетворить потребности:</w:t>
      </w:r>
    </w:p>
    <w:p w:rsidR="00E96896" w:rsidRPr="00B03D52" w:rsidRDefault="00E96896" w:rsidP="00E96896">
      <w:pPr>
        <w:numPr>
          <w:ilvl w:val="0"/>
          <w:numId w:val="4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D5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учащихся - </w:t>
      </w:r>
      <w:r w:rsidRPr="00B03D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расширении возможностей для удовлетворения проявившегося интереса к тому или иному учебному предмету и программах обучения, обеспечивающих личностное становление и профессиональное самоопределение на основе усвоения традиций и ценностей культуры;</w:t>
      </w:r>
    </w:p>
    <w:p w:rsidR="00E96896" w:rsidRPr="00B03D52" w:rsidRDefault="00E96896" w:rsidP="00E96896">
      <w:pPr>
        <w:numPr>
          <w:ilvl w:val="0"/>
          <w:numId w:val="5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D5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>общества и государства</w:t>
      </w:r>
      <w:r w:rsidRPr="00B03D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 в реализации образовательных программ, обеспечивающих гуманистическую ориентацию личности на сохранение и воспроизводство достижений культуры и воспитание молодого поколения специалистов, способных решать новые прикладные задачи;</w:t>
      </w:r>
    </w:p>
    <w:p w:rsidR="00E96896" w:rsidRPr="00B03D52" w:rsidRDefault="00E96896" w:rsidP="00E968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D5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выпускника образовательного учреждения</w:t>
      </w:r>
      <w:r w:rsidRPr="00B03D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в социальной адаптации.</w:t>
      </w:r>
    </w:p>
    <w:p w:rsidR="00E96896" w:rsidRPr="00B03D52" w:rsidRDefault="00E96896" w:rsidP="00E96896">
      <w:pPr>
        <w:spacing w:after="0" w:line="240" w:lineRule="auto"/>
        <w:ind w:left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3D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Образовательная программа – документ, определяющий путь достижения образовательного стандарта, характеризующий специфику и особенности образовательного учреждения.</w:t>
      </w:r>
    </w:p>
    <w:p w:rsidR="00E96896" w:rsidRPr="00B03D52" w:rsidRDefault="00E96896" w:rsidP="00E968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6896" w:rsidRPr="00B03D52" w:rsidRDefault="00E96896" w:rsidP="00E96896">
      <w:pPr>
        <w:pStyle w:val="aa"/>
        <w:jc w:val="both"/>
        <w:rPr>
          <w:b/>
          <w:sz w:val="24"/>
          <w:lang w:val="ru-RU"/>
        </w:rPr>
      </w:pPr>
      <w:r>
        <w:rPr>
          <w:b/>
          <w:sz w:val="24"/>
        </w:rPr>
        <w:t xml:space="preserve">  </w:t>
      </w:r>
    </w:p>
    <w:p w:rsidR="00E96896" w:rsidRPr="00B03D52" w:rsidRDefault="00E96896" w:rsidP="00E96896">
      <w:pPr>
        <w:pStyle w:val="aa"/>
        <w:jc w:val="both"/>
        <w:rPr>
          <w:b/>
          <w:sz w:val="24"/>
        </w:rPr>
      </w:pPr>
      <w:r>
        <w:rPr>
          <w:b/>
        </w:rPr>
        <w:t xml:space="preserve">                  </w:t>
      </w:r>
      <w:r w:rsidRPr="00B03D52">
        <w:rPr>
          <w:b/>
          <w:sz w:val="24"/>
        </w:rPr>
        <w:t>Миссия  МБОУ «Городенская    СОШ»:</w:t>
      </w:r>
    </w:p>
    <w:p w:rsidR="00E96896" w:rsidRPr="00B03D52" w:rsidRDefault="00E96896" w:rsidP="00E96896">
      <w:pPr>
        <w:pStyle w:val="aa"/>
        <w:jc w:val="both"/>
        <w:rPr>
          <w:sz w:val="24"/>
        </w:rPr>
      </w:pPr>
    </w:p>
    <w:p w:rsidR="00E96896" w:rsidRPr="00B03D52" w:rsidRDefault="00E96896" w:rsidP="00E96896">
      <w:pPr>
        <w:pStyle w:val="aa"/>
        <w:jc w:val="both"/>
        <w:rPr>
          <w:sz w:val="24"/>
        </w:rPr>
      </w:pPr>
      <w:r w:rsidRPr="00B03D52">
        <w:rPr>
          <w:sz w:val="24"/>
        </w:rPr>
        <w:t xml:space="preserve">Создание наиболее благоприятных  условий для развития  всех детей: одаренных, обычных, нуждающихся в коррекции   с учетом   их склонностей и способностей, для получения сельскими школьниками качественного образования, позволяющего жить в быстро меняющемся мире посредством индивидуализации учебного процесса и внедрения новых образовательных технологий   </w:t>
      </w:r>
    </w:p>
    <w:p w:rsidR="00E96896" w:rsidRPr="00B03D52" w:rsidRDefault="00E96896" w:rsidP="00E96896">
      <w:pPr>
        <w:pStyle w:val="af2"/>
        <w:ind w:left="0"/>
        <w:jc w:val="center"/>
        <w:rPr>
          <w:b/>
          <w:bCs/>
          <w:iCs/>
        </w:rPr>
      </w:pPr>
    </w:p>
    <w:p w:rsidR="00E96896" w:rsidRPr="00B03D52" w:rsidRDefault="00E96896" w:rsidP="00E96896">
      <w:pPr>
        <w:pStyle w:val="af2"/>
        <w:ind w:left="0"/>
        <w:rPr>
          <w:b/>
          <w:bCs/>
          <w:iCs/>
        </w:rPr>
      </w:pPr>
    </w:p>
    <w:p w:rsidR="00E96896" w:rsidRPr="00B03D52" w:rsidRDefault="00E96896" w:rsidP="00E96896">
      <w:pPr>
        <w:pStyle w:val="af2"/>
        <w:ind w:left="0"/>
        <w:jc w:val="center"/>
        <w:rPr>
          <w:b/>
          <w:bCs/>
          <w:iCs/>
        </w:rPr>
      </w:pPr>
      <w:r w:rsidRPr="00B03D52">
        <w:rPr>
          <w:b/>
          <w:bCs/>
          <w:iCs/>
        </w:rPr>
        <w:t>2. Информационно-аналитическая  справка о школе</w:t>
      </w:r>
    </w:p>
    <w:p w:rsidR="00E96896" w:rsidRPr="00B03D52" w:rsidRDefault="00E96896" w:rsidP="00E96896">
      <w:pPr>
        <w:pStyle w:val="af2"/>
        <w:ind w:left="0"/>
        <w:jc w:val="center"/>
        <w:rPr>
          <w:b/>
          <w:bCs/>
          <w:iCs/>
        </w:rPr>
      </w:pPr>
      <w:r w:rsidRPr="00B03D52">
        <w:rPr>
          <w:bCs/>
          <w:i/>
        </w:rPr>
        <w:t>Общая характеристика школы</w:t>
      </w:r>
    </w:p>
    <w:p w:rsidR="00E96896" w:rsidRPr="00B03D52" w:rsidRDefault="00E96896" w:rsidP="00E96896">
      <w:pPr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03D52">
        <w:rPr>
          <w:rFonts w:ascii="Times New Roman" w:hAnsi="Times New Roman"/>
          <w:sz w:val="24"/>
          <w:szCs w:val="24"/>
        </w:rPr>
        <w:t xml:space="preserve"> </w:t>
      </w:r>
      <w:r w:rsidRPr="00B03D52">
        <w:rPr>
          <w:rFonts w:ascii="Times New Roman" w:hAnsi="Times New Roman"/>
          <w:b/>
          <w:sz w:val="24"/>
          <w:szCs w:val="24"/>
        </w:rPr>
        <w:t>Полное наименование</w:t>
      </w:r>
      <w:r w:rsidRPr="00B03D52">
        <w:rPr>
          <w:rFonts w:ascii="Times New Roman" w:hAnsi="Times New Roman"/>
          <w:sz w:val="24"/>
          <w:szCs w:val="24"/>
        </w:rPr>
        <w:t xml:space="preserve"> образовательного учреждения в соответствии с Уставом: муниципальное бюджетное общеобразовательное учреждение «Городенская  средняя общеобразовательная школа» Льговского района Курской области. </w:t>
      </w:r>
    </w:p>
    <w:p w:rsidR="00E96896" w:rsidRPr="00B03D52" w:rsidRDefault="00E96896" w:rsidP="00E96896">
      <w:pPr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03D52">
        <w:rPr>
          <w:rFonts w:ascii="Times New Roman" w:hAnsi="Times New Roman"/>
          <w:sz w:val="24"/>
          <w:szCs w:val="24"/>
        </w:rPr>
        <w:t xml:space="preserve"> </w:t>
      </w:r>
      <w:r w:rsidRPr="00B03D52">
        <w:rPr>
          <w:rFonts w:ascii="Times New Roman" w:hAnsi="Times New Roman"/>
          <w:b/>
          <w:sz w:val="24"/>
          <w:szCs w:val="24"/>
        </w:rPr>
        <w:t>Местонахождение:</w:t>
      </w:r>
      <w:r w:rsidRPr="00B03D52">
        <w:rPr>
          <w:rFonts w:ascii="Times New Roman" w:hAnsi="Times New Roman"/>
          <w:sz w:val="24"/>
          <w:szCs w:val="24"/>
        </w:rPr>
        <w:t xml:space="preserve"> 307734, Курская область, Льговский район, село Городенск,  телефон – 8 (47140) 76-1-34.</w:t>
      </w:r>
    </w:p>
    <w:p w:rsidR="00E96896" w:rsidRPr="00B03D52" w:rsidRDefault="00E96896" w:rsidP="00E96896">
      <w:pPr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03D52">
        <w:rPr>
          <w:rFonts w:ascii="Times New Roman" w:hAnsi="Times New Roman"/>
          <w:b/>
          <w:sz w:val="24"/>
          <w:szCs w:val="24"/>
        </w:rPr>
        <w:t xml:space="preserve"> Устав</w:t>
      </w:r>
      <w:r w:rsidRPr="00B03D52">
        <w:rPr>
          <w:rFonts w:ascii="Times New Roman" w:hAnsi="Times New Roman"/>
          <w:sz w:val="24"/>
          <w:szCs w:val="24"/>
        </w:rPr>
        <w:t xml:space="preserve">: принят на общем собрании  трудового коллектива муниципального  бюджетного общеобразовательного учреждения «Городенская  средняя общеобразовательная школа, протокол № 4 от 10.12.2015 года, утвержден Постановлением Главы администрации муниципального образования «Льговский  район» Курской  области № 488  от 17.12.2015 года.  </w:t>
      </w:r>
    </w:p>
    <w:p w:rsidR="00E96896" w:rsidRPr="00B03D52" w:rsidRDefault="00E96896" w:rsidP="00E96896">
      <w:pPr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03D52">
        <w:rPr>
          <w:rFonts w:ascii="Times New Roman" w:hAnsi="Times New Roman"/>
          <w:b/>
          <w:sz w:val="24"/>
          <w:szCs w:val="24"/>
        </w:rPr>
        <w:t>Учредитель:</w:t>
      </w:r>
      <w:r w:rsidRPr="00B03D52">
        <w:rPr>
          <w:rFonts w:ascii="Times New Roman" w:hAnsi="Times New Roman"/>
          <w:sz w:val="24"/>
          <w:szCs w:val="24"/>
        </w:rPr>
        <w:t xml:space="preserve"> Муниципальное образование «Льговский район» в лице Администрации  Льговского  района  Курской области </w:t>
      </w:r>
    </w:p>
    <w:p w:rsidR="00E96896" w:rsidRPr="00B03D52" w:rsidRDefault="00E96896" w:rsidP="00E96896">
      <w:pPr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03D52">
        <w:rPr>
          <w:rFonts w:ascii="Times New Roman" w:hAnsi="Times New Roman"/>
          <w:sz w:val="24"/>
          <w:szCs w:val="24"/>
        </w:rPr>
        <w:t xml:space="preserve"> </w:t>
      </w:r>
      <w:r w:rsidRPr="00B03D52">
        <w:rPr>
          <w:rFonts w:ascii="Times New Roman" w:hAnsi="Times New Roman"/>
          <w:b/>
          <w:sz w:val="24"/>
          <w:szCs w:val="24"/>
        </w:rPr>
        <w:t>Организационно-правовая форма</w:t>
      </w:r>
      <w:r w:rsidRPr="00B03D52">
        <w:rPr>
          <w:rFonts w:ascii="Times New Roman" w:hAnsi="Times New Roman"/>
          <w:sz w:val="24"/>
          <w:szCs w:val="24"/>
        </w:rPr>
        <w:t>:  бюджетное  учреждение.</w:t>
      </w:r>
    </w:p>
    <w:p w:rsidR="00E96896" w:rsidRPr="00B03D52" w:rsidRDefault="00E96896" w:rsidP="00E96896">
      <w:pPr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03D52">
        <w:rPr>
          <w:rFonts w:ascii="Times New Roman" w:hAnsi="Times New Roman"/>
          <w:sz w:val="24"/>
          <w:szCs w:val="24"/>
        </w:rPr>
        <w:t xml:space="preserve">   </w:t>
      </w:r>
      <w:r w:rsidRPr="00B03D52">
        <w:rPr>
          <w:rFonts w:ascii="Times New Roman" w:hAnsi="Times New Roman"/>
          <w:b/>
          <w:sz w:val="24"/>
          <w:szCs w:val="24"/>
        </w:rPr>
        <w:t>Лицензия на право ведения образовательной деятельности</w:t>
      </w:r>
      <w:r w:rsidRPr="00B03D52">
        <w:rPr>
          <w:rFonts w:ascii="Times New Roman" w:hAnsi="Times New Roman"/>
          <w:sz w:val="24"/>
          <w:szCs w:val="24"/>
        </w:rPr>
        <w:t xml:space="preserve">: серия 46 Л 01, № 0000755, регистрационный номер № 2593  от 08 декабря 2016 г., срок действия - бессрочно, выдана Комитетом образования и науки  Курской  области. Перечень реализуемых образовательных программ в соответствии с лицензией: </w:t>
      </w:r>
    </w:p>
    <w:p w:rsidR="00E96896" w:rsidRPr="00B03D52" w:rsidRDefault="00E96896" w:rsidP="00E96896">
      <w:pPr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03D52">
        <w:rPr>
          <w:rFonts w:ascii="Times New Roman" w:hAnsi="Times New Roman"/>
          <w:sz w:val="24"/>
          <w:szCs w:val="24"/>
        </w:rPr>
        <w:t xml:space="preserve"> - основное общее,  со сроком освоения 5 лет;</w:t>
      </w:r>
    </w:p>
    <w:p w:rsidR="00E96896" w:rsidRPr="00B03D52" w:rsidRDefault="00E96896" w:rsidP="00E96896">
      <w:pPr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03D52">
        <w:rPr>
          <w:rFonts w:ascii="Times New Roman" w:hAnsi="Times New Roman"/>
          <w:sz w:val="24"/>
          <w:szCs w:val="24"/>
        </w:rPr>
        <w:t>- среднее общее, со сроком освоения 2 года.</w:t>
      </w:r>
    </w:p>
    <w:p w:rsidR="00E96896" w:rsidRPr="00B03D52" w:rsidRDefault="00E96896" w:rsidP="00E96896">
      <w:pPr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03D52">
        <w:rPr>
          <w:rFonts w:ascii="Times New Roman" w:hAnsi="Times New Roman"/>
          <w:b/>
          <w:sz w:val="24"/>
          <w:szCs w:val="24"/>
        </w:rPr>
        <w:t xml:space="preserve"> </w:t>
      </w:r>
      <w:r w:rsidRPr="00B03D52">
        <w:rPr>
          <w:rFonts w:ascii="Times New Roman" w:hAnsi="Times New Roman"/>
          <w:sz w:val="24"/>
          <w:szCs w:val="24"/>
        </w:rPr>
        <w:t xml:space="preserve"> </w:t>
      </w:r>
      <w:r w:rsidRPr="00B03D52">
        <w:rPr>
          <w:rFonts w:ascii="Times New Roman" w:hAnsi="Times New Roman"/>
          <w:b/>
          <w:sz w:val="24"/>
          <w:szCs w:val="24"/>
        </w:rPr>
        <w:t>Свидетельство о государственной аккредитации:</w:t>
      </w:r>
      <w:r w:rsidRPr="00B03D52">
        <w:rPr>
          <w:rFonts w:ascii="Times New Roman" w:hAnsi="Times New Roman"/>
          <w:sz w:val="24"/>
          <w:szCs w:val="24"/>
        </w:rPr>
        <w:t xml:space="preserve"> серия 46 А 01, № 0000398, регистрационный № 1737, выдано Комитетом образования и науки Курской области  05.12.2016г.,. срок действия  до 30.03.2024г.</w:t>
      </w:r>
    </w:p>
    <w:p w:rsidR="00E96896" w:rsidRPr="00B03D52" w:rsidRDefault="00E96896" w:rsidP="00E96896">
      <w:pPr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03D52">
        <w:rPr>
          <w:rFonts w:ascii="Times New Roman" w:hAnsi="Times New Roman"/>
          <w:sz w:val="24"/>
          <w:szCs w:val="24"/>
        </w:rPr>
        <w:t xml:space="preserve"> Реализуемые образовательные программы в соответствии со свидетельством: начального общего, основного общего, среднего  общего образования.</w:t>
      </w:r>
    </w:p>
    <w:p w:rsidR="00E96896" w:rsidRPr="00B03D52" w:rsidRDefault="00E96896" w:rsidP="00E96896">
      <w:pPr>
        <w:spacing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B03D52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</w:t>
      </w:r>
    </w:p>
    <w:p w:rsidR="00E96896" w:rsidRPr="00B03D52" w:rsidRDefault="00E96896" w:rsidP="00E96896">
      <w:pPr>
        <w:spacing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B03D52">
        <w:rPr>
          <w:rFonts w:ascii="Times New Roman" w:hAnsi="Times New Roman"/>
          <w:b/>
          <w:sz w:val="24"/>
          <w:szCs w:val="24"/>
        </w:rPr>
        <w:t xml:space="preserve">                                                Сведения о школе</w:t>
      </w:r>
    </w:p>
    <w:p w:rsidR="00E96896" w:rsidRPr="00B03D52" w:rsidRDefault="00E96896" w:rsidP="00E96896">
      <w:pPr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03D52">
        <w:rPr>
          <w:rFonts w:ascii="Times New Roman" w:hAnsi="Times New Roman"/>
          <w:sz w:val="24"/>
          <w:szCs w:val="24"/>
        </w:rPr>
        <w:t xml:space="preserve">МБОУ «Городенская СОШ»  размещена в типовом 1-х этажном кирпичном здании. Год постройки – 1933. Отопление осуществляется от школьной котельной, работающей на электричестве. Территория школы включает следующие функциональные зоны: зона застройки, физкультурная зона., хозяйственная зона,  зона отдыха.  Школа расположена на самостоятельном земельном участке, площадью 2,5 га, удаленность от автодороги – 100м, до жилых домов – 200м. территория школы по всему периметру имеет деревянное ограждение, площадь озеленения составляет 50% от всей площади участка. </w:t>
      </w:r>
    </w:p>
    <w:p w:rsidR="00E96896" w:rsidRPr="00B03D52" w:rsidRDefault="00E96896" w:rsidP="00E96896">
      <w:pPr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03D52">
        <w:rPr>
          <w:rFonts w:ascii="Times New Roman" w:hAnsi="Times New Roman"/>
          <w:sz w:val="24"/>
          <w:szCs w:val="24"/>
        </w:rPr>
        <w:t xml:space="preserve">         Школа рассчитана на 170 учащихся.</w:t>
      </w:r>
    </w:p>
    <w:p w:rsidR="00E96896" w:rsidRPr="00B03D52" w:rsidRDefault="00E96896" w:rsidP="00E96896">
      <w:pPr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03D52">
        <w:rPr>
          <w:rFonts w:ascii="Times New Roman" w:hAnsi="Times New Roman"/>
          <w:sz w:val="24"/>
          <w:szCs w:val="24"/>
        </w:rPr>
        <w:t xml:space="preserve">        В здании школы организовано 10 учебных кабинетов, спортивный зал, библиотека, столовая на  посадочных мест. Санузел. Рядом со школой расположен школьный стадион, который полностью предоставляется для организации и проведения учебно – воспитательного процесса и внеурочной деятельности.. На территории школы оборудованы игровые площадки (волейбольная и футбольная), полоса препятствий.</w:t>
      </w:r>
    </w:p>
    <w:p w:rsidR="00E96896" w:rsidRPr="00B03D52" w:rsidRDefault="00E96896" w:rsidP="00E96896">
      <w:pPr>
        <w:spacing w:line="240" w:lineRule="auto"/>
        <w:ind w:left="540" w:hanging="540"/>
        <w:jc w:val="center"/>
        <w:rPr>
          <w:rFonts w:ascii="Times New Roman" w:hAnsi="Times New Roman"/>
          <w:b/>
          <w:sz w:val="24"/>
          <w:szCs w:val="24"/>
        </w:rPr>
      </w:pPr>
      <w:r w:rsidRPr="00B03D52">
        <w:rPr>
          <w:rFonts w:ascii="Times New Roman" w:hAnsi="Times New Roman"/>
          <w:b/>
          <w:sz w:val="24"/>
          <w:szCs w:val="24"/>
        </w:rPr>
        <w:t>Социальное окружение школы</w:t>
      </w:r>
    </w:p>
    <w:p w:rsidR="00E96896" w:rsidRPr="00B03D52" w:rsidRDefault="00E96896" w:rsidP="00E968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3D52">
        <w:rPr>
          <w:rFonts w:ascii="Times New Roman" w:hAnsi="Times New Roman"/>
          <w:sz w:val="24"/>
          <w:szCs w:val="24"/>
        </w:rPr>
        <w:t>МБОУ «Городенская  СОШ» расположена в селе Городенск -  центре муниципального образования «Городенский  сельский совет». Село находится в 7 км от районного центра г.Льгова и соединено с ним асфальтированной дорогой. В школе обучаются дети из с. Городенск, д. Люшенка</w:t>
      </w:r>
    </w:p>
    <w:p w:rsidR="00E96896" w:rsidRPr="00B03D52" w:rsidRDefault="00E96896" w:rsidP="00E9689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D52">
        <w:rPr>
          <w:rFonts w:ascii="Times New Roman" w:hAnsi="Times New Roman"/>
          <w:sz w:val="24"/>
          <w:szCs w:val="24"/>
        </w:rPr>
        <w:t xml:space="preserve">Демографическая ситуация в селах тяжелая. Общая численность населения составляет   человек, из них дети  дошкольного и школьного возраста 79 человек.   </w:t>
      </w:r>
    </w:p>
    <w:p w:rsidR="00E96896" w:rsidRPr="00B03D52" w:rsidRDefault="00E96896" w:rsidP="00E968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3D52">
        <w:rPr>
          <w:rFonts w:ascii="Times New Roman" w:hAnsi="Times New Roman"/>
          <w:sz w:val="24"/>
          <w:szCs w:val="24"/>
        </w:rPr>
        <w:t xml:space="preserve">    Из-за отсутствия рабочих мест в селах  молодежь вынуждена   уезжать из села, а мужчины трудоспособного возраста работают в основном вахтовым методом. Доля малообеспеченного населения составляет </w:t>
      </w:r>
      <w:r w:rsidRPr="00B03D52">
        <w:rPr>
          <w:rFonts w:ascii="Times New Roman" w:hAnsi="Times New Roman"/>
          <w:color w:val="000000"/>
          <w:sz w:val="24"/>
          <w:szCs w:val="24"/>
        </w:rPr>
        <w:t>80%,</w:t>
      </w:r>
      <w:r w:rsidRPr="00B03D52">
        <w:rPr>
          <w:rFonts w:ascii="Times New Roman" w:hAnsi="Times New Roman"/>
          <w:sz w:val="24"/>
          <w:szCs w:val="24"/>
        </w:rPr>
        <w:t xml:space="preserve"> доля населения без средне - специального и высшего образования – </w:t>
      </w:r>
      <w:r w:rsidRPr="00B03D52">
        <w:rPr>
          <w:rFonts w:ascii="Times New Roman" w:hAnsi="Times New Roman"/>
          <w:color w:val="000000"/>
          <w:sz w:val="24"/>
          <w:szCs w:val="24"/>
        </w:rPr>
        <w:t>70 %.</w:t>
      </w:r>
      <w:r w:rsidRPr="00B03D52">
        <w:rPr>
          <w:rFonts w:ascii="Times New Roman" w:hAnsi="Times New Roman"/>
          <w:sz w:val="24"/>
          <w:szCs w:val="24"/>
        </w:rPr>
        <w:t xml:space="preserve"> </w:t>
      </w:r>
    </w:p>
    <w:p w:rsidR="00E96896" w:rsidRPr="00B03D52" w:rsidRDefault="00E96896" w:rsidP="00E968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3D52">
        <w:rPr>
          <w:rFonts w:ascii="Times New Roman" w:hAnsi="Times New Roman"/>
          <w:sz w:val="24"/>
          <w:szCs w:val="24"/>
        </w:rPr>
        <w:t xml:space="preserve"> В ближайшем окружении школы имеются:  администрация с.Городенск, ЦСДК, сельская библиотека, Городенский ФАП, отделение связи. При планировании учебно-воспитательной работы школа учитывает возможности этих учреждений по удовлетворению интеллектуальных, физических и эстетических потребностей школьников.</w:t>
      </w:r>
    </w:p>
    <w:p w:rsidR="00E96896" w:rsidRPr="00B03D52" w:rsidRDefault="00E96896" w:rsidP="00E968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3D52">
        <w:rPr>
          <w:rFonts w:ascii="Times New Roman" w:hAnsi="Times New Roman"/>
          <w:sz w:val="24"/>
          <w:szCs w:val="24"/>
        </w:rPr>
        <w:t xml:space="preserve">     В селе отсутствуют центры для организации досуга населения и занятия подростков во внеурочное время. Отсюда вытекает одно из основных направлений работы школы  - организация досуга учащихся через расширение сети кружков по интересам, участие во всех мероприятиях  села и района, организация работы села с детьми «группы риска». Это позволит снизить уровень правонарушений  среди учащихся школы и повысит  культурный уровень детей и молодежи.</w:t>
      </w:r>
    </w:p>
    <w:p w:rsidR="00E96896" w:rsidRPr="00B03D52" w:rsidRDefault="00E96896" w:rsidP="00E968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3D52">
        <w:rPr>
          <w:rFonts w:ascii="Times New Roman" w:hAnsi="Times New Roman"/>
          <w:sz w:val="24"/>
          <w:szCs w:val="24"/>
        </w:rPr>
        <w:t>Большой проблемой для школы является отсутствие детского сада в селе, что сказывается на уровне дошкольной подготовки детей.</w:t>
      </w:r>
    </w:p>
    <w:p w:rsidR="00E96896" w:rsidRDefault="00E96896" w:rsidP="00E96896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03D52">
        <w:rPr>
          <w:rFonts w:ascii="Times New Roman" w:hAnsi="Times New Roman"/>
          <w:sz w:val="24"/>
          <w:szCs w:val="24"/>
        </w:rPr>
        <w:t xml:space="preserve"> Школа должна стать центром взаимодействия как с родителями и местным сообществом, так и с учреждениями культуры, спорта, здравоохранения, досуга, другими организациями социальной сферы.</w:t>
      </w:r>
    </w:p>
    <w:p w:rsidR="00E96896" w:rsidRDefault="00E96896" w:rsidP="00E96896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E96896" w:rsidRDefault="00E96896" w:rsidP="00E96896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E96896" w:rsidRDefault="00E96896" w:rsidP="00E96896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E96896" w:rsidRDefault="00E96896" w:rsidP="00E96896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E96896" w:rsidRDefault="00E96896" w:rsidP="00E96896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E96896" w:rsidRPr="00B03D52" w:rsidRDefault="00E96896" w:rsidP="00E96896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E96896" w:rsidRPr="00B03D52" w:rsidRDefault="00E96896" w:rsidP="00E968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3D52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E96896" w:rsidRPr="00B03D52" w:rsidRDefault="00E96896" w:rsidP="00E968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3D52">
        <w:rPr>
          <w:rFonts w:ascii="Times New Roman" w:hAnsi="Times New Roman"/>
          <w:sz w:val="24"/>
          <w:szCs w:val="24"/>
        </w:rPr>
        <w:t xml:space="preserve">                                       Сельская библиотека</w:t>
      </w:r>
    </w:p>
    <w:p w:rsidR="00E96896" w:rsidRPr="00B03D52" w:rsidRDefault="00E96896" w:rsidP="00E96896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3D52">
        <w:rPr>
          <w:rFonts w:ascii="Times New Roman" w:hAnsi="Times New Roman"/>
          <w:sz w:val="24"/>
          <w:szCs w:val="24"/>
        </w:rPr>
        <w:t xml:space="preserve">                                                 ДДТ</w:t>
      </w:r>
    </w:p>
    <w:p w:rsidR="00E96896" w:rsidRPr="00B03D52" w:rsidRDefault="00E96896" w:rsidP="00E96896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3D52">
        <w:rPr>
          <w:rFonts w:ascii="Times New Roman" w:hAnsi="Times New Roman"/>
          <w:sz w:val="24"/>
          <w:szCs w:val="24"/>
        </w:rPr>
        <w:pict>
          <v:line id="_x0000_s1026" style="position:absolute;left:0;text-align:left;z-index:251660288" from="3in,0" to="3in,62.45pt" strokeweight=".26mm">
            <v:stroke endarrow="block" joinstyle="miter"/>
          </v:line>
        </w:pict>
      </w:r>
      <w:r w:rsidRPr="00B03D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E96896" w:rsidRPr="00B03D52" w:rsidRDefault="00E96896" w:rsidP="00E96896">
      <w:pPr>
        <w:tabs>
          <w:tab w:val="left" w:pos="762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3D52">
        <w:rPr>
          <w:rFonts w:ascii="Times New Roman" w:hAnsi="Times New Roman"/>
          <w:sz w:val="24"/>
          <w:szCs w:val="24"/>
        </w:rPr>
        <w:pict>
          <v:line id="_x0000_s1027" style="position:absolute;left:0;text-align:left;z-index:251661312" from="108pt,11.65pt" to="180pt,47.65pt" strokeweight=".26mm">
            <v:stroke endarrow="block" joinstyle="miter"/>
          </v:line>
        </w:pict>
      </w:r>
      <w:r w:rsidRPr="00B03D52">
        <w:rPr>
          <w:rFonts w:ascii="Times New Roman" w:hAnsi="Times New Roman"/>
          <w:sz w:val="24"/>
          <w:szCs w:val="24"/>
        </w:rPr>
        <w:pict>
          <v:line id="_x0000_s1030" style="position:absolute;left:0;text-align:left;flip:x;z-index:251664384" from="252pt,11.65pt" to="5in,44.2pt" strokeweight=".26mm">
            <v:stroke endarrow="block" joinstyle="miter"/>
          </v:line>
        </w:pict>
      </w:r>
      <w:r w:rsidRPr="00B03D52">
        <w:rPr>
          <w:rFonts w:ascii="Times New Roman" w:hAnsi="Times New Roman"/>
          <w:sz w:val="24"/>
          <w:szCs w:val="24"/>
        </w:rPr>
        <w:t xml:space="preserve">              ФАП                                                                           отделение связи                       </w:t>
      </w:r>
    </w:p>
    <w:p w:rsidR="00E96896" w:rsidRPr="00B03D52" w:rsidRDefault="00E96896" w:rsidP="00E96896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96896" w:rsidRPr="00B03D52" w:rsidRDefault="00E96896" w:rsidP="00E96896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3D52">
        <w:rPr>
          <w:rFonts w:ascii="Times New Roman" w:hAnsi="Times New Roman"/>
          <w:sz w:val="24"/>
          <w:szCs w:val="24"/>
        </w:rPr>
        <w:t xml:space="preserve">                                                 Школа</w:t>
      </w:r>
    </w:p>
    <w:p w:rsidR="00E96896" w:rsidRPr="00B03D52" w:rsidRDefault="00E96896" w:rsidP="00E96896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3D52">
        <w:rPr>
          <w:rFonts w:ascii="Times New Roman" w:hAnsi="Times New Roman"/>
          <w:sz w:val="24"/>
          <w:szCs w:val="24"/>
        </w:rPr>
        <w:pict>
          <v:line id="_x0000_s1029" style="position:absolute;left:0;text-align:left;flip:x y;z-index:251663360" from="252pt,12.25pt" to="324pt,39.25pt" strokeweight=".26mm">
            <v:stroke endarrow="block" joinstyle="miter"/>
          </v:line>
        </w:pict>
      </w:r>
      <w:r w:rsidRPr="00B03D52">
        <w:rPr>
          <w:rFonts w:ascii="Times New Roman" w:hAnsi="Times New Roman"/>
          <w:sz w:val="24"/>
          <w:szCs w:val="24"/>
        </w:rPr>
        <w:pict>
          <v:line id="_x0000_s1028" style="position:absolute;left:0;text-align:left;z-index:251662336" from="108pt,3.25pt" to="180pt,3.25pt" strokeweight=".26mm">
            <v:stroke endarrow="block" joinstyle="miter"/>
          </v:line>
        </w:pict>
      </w:r>
      <w:r w:rsidRPr="00B03D52">
        <w:rPr>
          <w:rFonts w:ascii="Times New Roman" w:hAnsi="Times New Roman"/>
          <w:sz w:val="24"/>
          <w:szCs w:val="24"/>
        </w:rPr>
        <w:t xml:space="preserve">                 ЦСДК                   </w:t>
      </w:r>
    </w:p>
    <w:p w:rsidR="00E96896" w:rsidRPr="00B03D52" w:rsidRDefault="00E96896" w:rsidP="00E96896">
      <w:pPr>
        <w:tabs>
          <w:tab w:val="left" w:pos="6899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3D52">
        <w:rPr>
          <w:rFonts w:ascii="Times New Roman" w:hAnsi="Times New Roman"/>
          <w:sz w:val="24"/>
          <w:szCs w:val="24"/>
          <w:lang w:val="ru-RU"/>
        </w:rPr>
        <w:tab/>
      </w:r>
      <w:r w:rsidRPr="00B03D52">
        <w:rPr>
          <w:rFonts w:ascii="Times New Roman" w:hAnsi="Times New Roman"/>
          <w:sz w:val="24"/>
          <w:szCs w:val="24"/>
        </w:rPr>
        <w:t>ДМШ</w:t>
      </w:r>
    </w:p>
    <w:p w:rsidR="00E96896" w:rsidRPr="00B03D52" w:rsidRDefault="00E96896" w:rsidP="00E96896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3D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E96896" w:rsidRPr="00B03D52" w:rsidRDefault="00E96896" w:rsidP="00E96896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3D52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E96896" w:rsidRPr="00B03D52" w:rsidRDefault="00E96896" w:rsidP="00E96896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3D52">
        <w:rPr>
          <w:rFonts w:ascii="Times New Roman" w:hAnsi="Times New Roman"/>
          <w:sz w:val="24"/>
          <w:szCs w:val="24"/>
        </w:rPr>
        <w:t>В современных условиях использование потенциала ближайшего окружения явно недостаточно. Ускорить и облегчить процесс вхождения</w:t>
      </w:r>
      <w:r w:rsidRPr="005B41FF">
        <w:rPr>
          <w:rFonts w:ascii="Times New Roman" w:hAnsi="Times New Roman"/>
          <w:sz w:val="28"/>
          <w:szCs w:val="28"/>
        </w:rPr>
        <w:t xml:space="preserve"> </w:t>
      </w:r>
      <w:r w:rsidRPr="00B03D52">
        <w:rPr>
          <w:rFonts w:ascii="Times New Roman" w:hAnsi="Times New Roman"/>
          <w:sz w:val="24"/>
          <w:szCs w:val="24"/>
        </w:rPr>
        <w:t>в новую социальную среду позволяет организация взаимодействия детей с учащимися других школ района, работниками дополнительного образования районного центра, культурно-просветительских учреждений.</w:t>
      </w:r>
    </w:p>
    <w:p w:rsidR="00E96896" w:rsidRPr="00B03D52" w:rsidRDefault="00E96896" w:rsidP="00E96896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3D52">
        <w:rPr>
          <w:rFonts w:ascii="Times New Roman" w:hAnsi="Times New Roman"/>
          <w:sz w:val="24"/>
          <w:szCs w:val="24"/>
        </w:rPr>
        <w:t xml:space="preserve">В школе появилась возможность более эффективно использовать материально – техническую базу всех его участников, наладить спортивно – оздоровительную работу. Исходя из  социального заказа, школа рассматривается в качестве открытой самоуправляющей системы, обеспечивающей на территории села единое образовательное пространство. Особые значимые для детей и взрослых ценности нашей школы педагогический коллектив определил следующим образом: индивидуальность, познание, здоровье, творчество, активная жизненная позиция. </w:t>
      </w:r>
    </w:p>
    <w:p w:rsidR="00E96896" w:rsidRPr="00B03D52" w:rsidRDefault="00E96896" w:rsidP="00E9689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3D52">
        <w:rPr>
          <w:rFonts w:ascii="Times New Roman" w:hAnsi="Times New Roman"/>
          <w:b/>
          <w:bCs/>
          <w:sz w:val="24"/>
          <w:szCs w:val="24"/>
        </w:rPr>
        <w:t xml:space="preserve">Данные о контингенте обучающихся  </w:t>
      </w:r>
    </w:p>
    <w:p w:rsidR="00E96896" w:rsidRPr="00B03D52" w:rsidRDefault="00E96896" w:rsidP="00E9689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6896" w:rsidRPr="00B03D52" w:rsidRDefault="00E96896" w:rsidP="00E9689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2"/>
        <w:gridCol w:w="1267"/>
        <w:gridCol w:w="925"/>
      </w:tblGrid>
      <w:tr w:rsidR="00E96896" w:rsidRPr="00B03D52" w:rsidTr="00826262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B03D52" w:rsidRDefault="00E96896" w:rsidP="00826262">
            <w:pPr>
              <w:spacing w:line="240" w:lineRule="auto"/>
              <w:ind w:left="-26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B03D52" w:rsidRDefault="00E96896" w:rsidP="008262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>Кол-во классов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B03D52" w:rsidRDefault="00E96896" w:rsidP="008262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>Кол-во обуч-</w:t>
            </w:r>
            <w:r w:rsidRPr="00B03D52">
              <w:rPr>
                <w:rFonts w:ascii="Times New Roman" w:hAnsi="Times New Roman"/>
                <w:sz w:val="24"/>
                <w:szCs w:val="24"/>
              </w:rPr>
              <w:lastRenderedPageBreak/>
              <w:t>ся</w:t>
            </w:r>
          </w:p>
        </w:tc>
      </w:tr>
      <w:tr w:rsidR="00E96896" w:rsidRPr="00B03D52" w:rsidTr="00826262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B03D52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Общее количество классов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B03D52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B03D52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96896" w:rsidRPr="00B03D52" w:rsidTr="00826262">
        <w:trPr>
          <w:gridAfter w:val="2"/>
          <w:wAfter w:w="2192" w:type="dxa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B03D52" w:rsidRDefault="00E96896" w:rsidP="008262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E96896" w:rsidRPr="00B03D52" w:rsidTr="00826262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B03D52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 xml:space="preserve">Занимающихся по  базовым общеобразовательным программам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B03D52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B03D52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96896" w:rsidRPr="00B03D52" w:rsidTr="00826262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B03D52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>Формы получения образования:</w:t>
            </w:r>
          </w:p>
          <w:p w:rsidR="00E96896" w:rsidRPr="00B03D52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 xml:space="preserve">очное –  </w:t>
            </w:r>
          </w:p>
          <w:p w:rsidR="00E96896" w:rsidRPr="00B03D52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B03D52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96896" w:rsidRPr="00B03D52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B03D52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96896" w:rsidRPr="00B03D52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96896" w:rsidRPr="00B03D52" w:rsidRDefault="00E96896" w:rsidP="00E96896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96896" w:rsidRPr="00B03D52" w:rsidRDefault="00E96896" w:rsidP="00E968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6896" w:rsidRPr="00B03D52" w:rsidRDefault="00E96896" w:rsidP="00E96896">
      <w:pPr>
        <w:shd w:val="clear" w:color="auto" w:fill="FFFFFF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6896" w:rsidRPr="00B03D52" w:rsidRDefault="00E96896" w:rsidP="00E96896">
      <w:pPr>
        <w:shd w:val="clear" w:color="auto" w:fill="FFFFFF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3D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96896" w:rsidRPr="00B03D52" w:rsidRDefault="00E96896" w:rsidP="00E96896">
      <w:pPr>
        <w:shd w:val="clear" w:color="auto" w:fill="FFFFFF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6896" w:rsidRPr="00B03D52" w:rsidRDefault="00E96896" w:rsidP="00E96896">
      <w:pPr>
        <w:shd w:val="clear" w:color="auto" w:fill="FFFFFF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6896" w:rsidRPr="00B03D52" w:rsidRDefault="00E96896" w:rsidP="00E96896">
      <w:pPr>
        <w:shd w:val="clear" w:color="auto" w:fill="FFFFFF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6896" w:rsidRPr="00B03D52" w:rsidRDefault="00E96896" w:rsidP="00E96896">
      <w:pPr>
        <w:shd w:val="clear" w:color="auto" w:fill="FFFFFF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6896" w:rsidRPr="00B03D52" w:rsidRDefault="00E96896" w:rsidP="00E96896">
      <w:pPr>
        <w:shd w:val="clear" w:color="auto" w:fill="FFFFFF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6896" w:rsidRPr="00B03D52" w:rsidRDefault="00E96896" w:rsidP="00E96896">
      <w:pPr>
        <w:shd w:val="clear" w:color="auto" w:fill="FFFFFF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6896" w:rsidRPr="00B03D52" w:rsidRDefault="00E96896" w:rsidP="00E96896">
      <w:pPr>
        <w:shd w:val="clear" w:color="auto" w:fill="FFFFFF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6896" w:rsidRPr="00B03D52" w:rsidRDefault="00E96896" w:rsidP="00E96896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96896" w:rsidRPr="00B03D52" w:rsidRDefault="00E96896" w:rsidP="00E96896">
      <w:pPr>
        <w:shd w:val="clear" w:color="auto" w:fill="FFFFFF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96896" w:rsidRDefault="00E96896" w:rsidP="00E96896">
      <w:pPr>
        <w:shd w:val="clear" w:color="auto" w:fill="FFFFFF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96896" w:rsidRDefault="00E96896" w:rsidP="00E96896">
      <w:pPr>
        <w:shd w:val="clear" w:color="auto" w:fill="FFFFFF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96896" w:rsidRDefault="00E96896" w:rsidP="00E96896">
      <w:pPr>
        <w:shd w:val="clear" w:color="auto" w:fill="FFFFFF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96896" w:rsidRDefault="00E96896" w:rsidP="00E96896">
      <w:pPr>
        <w:shd w:val="clear" w:color="auto" w:fill="FFFFFF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96896" w:rsidRPr="00B03D52" w:rsidRDefault="00E96896" w:rsidP="00E96896">
      <w:pPr>
        <w:shd w:val="clear" w:color="auto" w:fill="FFFFFF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96896" w:rsidRPr="00B03D52" w:rsidRDefault="00E96896" w:rsidP="00E96896">
      <w:pPr>
        <w:shd w:val="clear" w:color="auto" w:fill="FFFFFF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96896" w:rsidRPr="00B03D52" w:rsidRDefault="00E96896" w:rsidP="00E96896">
      <w:pPr>
        <w:shd w:val="clear" w:color="auto" w:fill="FFFFFF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03D5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</w:t>
      </w:r>
    </w:p>
    <w:p w:rsidR="00E96896" w:rsidRPr="00B03D52" w:rsidRDefault="00E96896" w:rsidP="00E96896">
      <w:pPr>
        <w:shd w:val="clear" w:color="auto" w:fill="FFFFFF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03D5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ОУ     работает</w:t>
      </w:r>
      <w:r w:rsidRPr="00B03D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B03D5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высококвалифицированный   коллектив:</w:t>
      </w:r>
    </w:p>
    <w:p w:rsidR="00E96896" w:rsidRPr="00B03D52" w:rsidRDefault="00E96896" w:rsidP="00E96896">
      <w:pPr>
        <w:shd w:val="clear" w:color="auto" w:fill="FFFFFF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7"/>
        <w:gridCol w:w="580"/>
        <w:gridCol w:w="1936"/>
        <w:gridCol w:w="1681"/>
        <w:gridCol w:w="1360"/>
        <w:gridCol w:w="1117"/>
      </w:tblGrid>
      <w:tr w:rsidR="00E96896" w:rsidRPr="00B03D52" w:rsidTr="00826262">
        <w:tc>
          <w:tcPr>
            <w:tcW w:w="7094" w:type="dxa"/>
            <w:gridSpan w:val="4"/>
          </w:tcPr>
          <w:p w:rsidR="00E96896" w:rsidRPr="00B03D52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360" w:type="dxa"/>
          </w:tcPr>
          <w:p w:rsidR="00E96896" w:rsidRPr="00B03D52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>Кол.чел.</w:t>
            </w:r>
          </w:p>
        </w:tc>
        <w:tc>
          <w:tcPr>
            <w:tcW w:w="1117" w:type="dxa"/>
          </w:tcPr>
          <w:p w:rsidR="00E96896" w:rsidRPr="00B03D52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96896" w:rsidRPr="00B03D52" w:rsidTr="00826262">
        <w:tc>
          <w:tcPr>
            <w:tcW w:w="7094" w:type="dxa"/>
            <w:gridSpan w:val="4"/>
          </w:tcPr>
          <w:p w:rsidR="00E96896" w:rsidRPr="00B03D52" w:rsidRDefault="00E96896" w:rsidP="008262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>Всего педагогических работников (количество человек)</w:t>
            </w:r>
          </w:p>
        </w:tc>
        <w:tc>
          <w:tcPr>
            <w:tcW w:w="2477" w:type="dxa"/>
            <w:gridSpan w:val="2"/>
          </w:tcPr>
          <w:p w:rsidR="00E96896" w:rsidRPr="00B03D52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 xml:space="preserve">13    </w:t>
            </w:r>
          </w:p>
        </w:tc>
      </w:tr>
      <w:tr w:rsidR="00E96896" w:rsidRPr="00B03D52" w:rsidTr="00826262">
        <w:tc>
          <w:tcPr>
            <w:tcW w:w="7094" w:type="dxa"/>
            <w:gridSpan w:val="4"/>
          </w:tcPr>
          <w:p w:rsidR="00E96896" w:rsidRPr="00B03D52" w:rsidRDefault="00E96896" w:rsidP="008262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>Укомплектованность штата педагогических работников  (%)</w:t>
            </w:r>
          </w:p>
        </w:tc>
        <w:tc>
          <w:tcPr>
            <w:tcW w:w="2477" w:type="dxa"/>
            <w:gridSpan w:val="2"/>
          </w:tcPr>
          <w:p w:rsidR="00E96896" w:rsidRPr="00B03D52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96896" w:rsidRPr="00B03D52" w:rsidTr="00826262">
        <w:tc>
          <w:tcPr>
            <w:tcW w:w="7094" w:type="dxa"/>
            <w:gridSpan w:val="4"/>
          </w:tcPr>
          <w:p w:rsidR="00E96896" w:rsidRPr="00B03D52" w:rsidRDefault="00E96896" w:rsidP="008262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>Из них внешних совместителей</w:t>
            </w:r>
          </w:p>
        </w:tc>
        <w:tc>
          <w:tcPr>
            <w:tcW w:w="1360" w:type="dxa"/>
          </w:tcPr>
          <w:p w:rsidR="00E96896" w:rsidRPr="00B03D52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E96896" w:rsidRPr="00B03D52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96" w:rsidRPr="00B03D52" w:rsidTr="00826262">
        <w:tc>
          <w:tcPr>
            <w:tcW w:w="7094" w:type="dxa"/>
            <w:gridSpan w:val="4"/>
          </w:tcPr>
          <w:p w:rsidR="00E96896" w:rsidRPr="00B03D52" w:rsidRDefault="00E96896" w:rsidP="008262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>Наличие вакансий (указать должности):</w:t>
            </w:r>
          </w:p>
          <w:p w:rsidR="00E96896" w:rsidRPr="00B03D52" w:rsidRDefault="00E96896" w:rsidP="00826262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6896" w:rsidRPr="00B03D52" w:rsidRDefault="00E96896" w:rsidP="00826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E96896" w:rsidRPr="00B03D52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896" w:rsidRPr="00B03D52" w:rsidRDefault="00E96896" w:rsidP="00826262">
            <w:pPr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E96896" w:rsidRPr="00B03D52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6896" w:rsidRPr="00B03D52" w:rsidTr="00826262">
        <w:trPr>
          <w:cantSplit/>
        </w:trPr>
        <w:tc>
          <w:tcPr>
            <w:tcW w:w="3477" w:type="dxa"/>
            <w:gridSpan w:val="2"/>
            <w:vMerge w:val="restart"/>
          </w:tcPr>
          <w:p w:rsidR="00E96896" w:rsidRPr="00B03D52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3617" w:type="dxa"/>
            <w:gridSpan w:val="2"/>
          </w:tcPr>
          <w:p w:rsidR="00E96896" w:rsidRPr="00B03D52" w:rsidRDefault="00E96896" w:rsidP="008262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 xml:space="preserve">с высшим образованием </w:t>
            </w:r>
          </w:p>
        </w:tc>
        <w:tc>
          <w:tcPr>
            <w:tcW w:w="1360" w:type="dxa"/>
          </w:tcPr>
          <w:p w:rsidR="00E96896" w:rsidRPr="00B03D52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7" w:type="dxa"/>
          </w:tcPr>
          <w:p w:rsidR="00E96896" w:rsidRPr="00B03D52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E96896" w:rsidRPr="00B03D52" w:rsidTr="00826262">
        <w:trPr>
          <w:cantSplit/>
        </w:trPr>
        <w:tc>
          <w:tcPr>
            <w:tcW w:w="3477" w:type="dxa"/>
            <w:gridSpan w:val="2"/>
            <w:vMerge/>
          </w:tcPr>
          <w:p w:rsidR="00E96896" w:rsidRPr="00B03D52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  <w:gridSpan w:val="2"/>
          </w:tcPr>
          <w:p w:rsidR="00E96896" w:rsidRPr="00B03D52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>со средним специальным образованием</w:t>
            </w:r>
          </w:p>
        </w:tc>
        <w:tc>
          <w:tcPr>
            <w:tcW w:w="1360" w:type="dxa"/>
          </w:tcPr>
          <w:p w:rsidR="00E96896" w:rsidRPr="00B03D52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7" w:type="dxa"/>
          </w:tcPr>
          <w:p w:rsidR="00E96896" w:rsidRPr="00B03D52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E96896" w:rsidRPr="00B03D52" w:rsidTr="00826262">
        <w:tc>
          <w:tcPr>
            <w:tcW w:w="7094" w:type="dxa"/>
            <w:gridSpan w:val="4"/>
          </w:tcPr>
          <w:p w:rsidR="00E96896" w:rsidRPr="00B03D52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 xml:space="preserve">Прошли  курсы повышения  квалификации  за последние 5 лет </w:t>
            </w:r>
          </w:p>
        </w:tc>
        <w:tc>
          <w:tcPr>
            <w:tcW w:w="1360" w:type="dxa"/>
          </w:tcPr>
          <w:p w:rsidR="00E96896" w:rsidRPr="00B03D52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7" w:type="dxa"/>
          </w:tcPr>
          <w:p w:rsidR="00E96896" w:rsidRPr="00B03D52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E96896" w:rsidRPr="00B03D52" w:rsidTr="00826262">
        <w:trPr>
          <w:cantSplit/>
        </w:trPr>
        <w:tc>
          <w:tcPr>
            <w:tcW w:w="5413" w:type="dxa"/>
            <w:gridSpan w:val="3"/>
            <w:vMerge w:val="restart"/>
          </w:tcPr>
          <w:p w:rsidR="00E96896" w:rsidRPr="00B03D52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 xml:space="preserve">Имеют квалификационную категорию </w:t>
            </w:r>
          </w:p>
          <w:p w:rsidR="00E96896" w:rsidRPr="00B03D52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6896" w:rsidRPr="00B03D52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96896" w:rsidRPr="00B03D52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60" w:type="dxa"/>
          </w:tcPr>
          <w:p w:rsidR="00E96896" w:rsidRPr="00B03D52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7" w:type="dxa"/>
          </w:tcPr>
          <w:p w:rsidR="00E96896" w:rsidRPr="00B03D52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96896" w:rsidRPr="00B03D52" w:rsidTr="00826262">
        <w:trPr>
          <w:cantSplit/>
        </w:trPr>
        <w:tc>
          <w:tcPr>
            <w:tcW w:w="5413" w:type="dxa"/>
            <w:gridSpan w:val="3"/>
            <w:vMerge/>
          </w:tcPr>
          <w:p w:rsidR="00E96896" w:rsidRPr="00B03D52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96896" w:rsidRPr="00B03D52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>Высшую</w:t>
            </w:r>
          </w:p>
        </w:tc>
        <w:tc>
          <w:tcPr>
            <w:tcW w:w="1360" w:type="dxa"/>
          </w:tcPr>
          <w:p w:rsidR="00E96896" w:rsidRPr="00B03D52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E96896" w:rsidRPr="00B03D52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6896" w:rsidRPr="00B03D52" w:rsidTr="00826262">
        <w:trPr>
          <w:cantSplit/>
        </w:trPr>
        <w:tc>
          <w:tcPr>
            <w:tcW w:w="5413" w:type="dxa"/>
            <w:gridSpan w:val="3"/>
            <w:vMerge/>
          </w:tcPr>
          <w:p w:rsidR="00E96896" w:rsidRPr="00B03D52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96896" w:rsidRPr="00B03D52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>Первую</w:t>
            </w:r>
          </w:p>
        </w:tc>
        <w:tc>
          <w:tcPr>
            <w:tcW w:w="1360" w:type="dxa"/>
          </w:tcPr>
          <w:p w:rsidR="00E96896" w:rsidRPr="00B03D52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7" w:type="dxa"/>
          </w:tcPr>
          <w:p w:rsidR="00E96896" w:rsidRPr="00B03D52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E96896" w:rsidRPr="00B03D52" w:rsidTr="00826262">
        <w:trPr>
          <w:cantSplit/>
        </w:trPr>
        <w:tc>
          <w:tcPr>
            <w:tcW w:w="2897" w:type="dxa"/>
            <w:vMerge w:val="restart"/>
          </w:tcPr>
          <w:p w:rsidR="00E96896" w:rsidRPr="00B03D52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>Состав педагогического коллектива по должностям</w:t>
            </w:r>
          </w:p>
        </w:tc>
        <w:tc>
          <w:tcPr>
            <w:tcW w:w="4197" w:type="dxa"/>
            <w:gridSpan w:val="3"/>
          </w:tcPr>
          <w:p w:rsidR="00E96896" w:rsidRPr="00B03D52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 xml:space="preserve">Учитель           </w:t>
            </w:r>
          </w:p>
        </w:tc>
        <w:tc>
          <w:tcPr>
            <w:tcW w:w="1360" w:type="dxa"/>
          </w:tcPr>
          <w:p w:rsidR="00E96896" w:rsidRPr="00B03D52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7" w:type="dxa"/>
          </w:tcPr>
          <w:p w:rsidR="00E96896" w:rsidRPr="00B03D52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96896" w:rsidRPr="00B03D52" w:rsidTr="00826262">
        <w:trPr>
          <w:cantSplit/>
        </w:trPr>
        <w:tc>
          <w:tcPr>
            <w:tcW w:w="2897" w:type="dxa"/>
            <w:vMerge/>
          </w:tcPr>
          <w:p w:rsidR="00E96896" w:rsidRPr="00B03D52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gridSpan w:val="3"/>
          </w:tcPr>
          <w:p w:rsidR="00E96896" w:rsidRPr="00B03D52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 xml:space="preserve">Социальный педагог                           </w:t>
            </w:r>
          </w:p>
        </w:tc>
        <w:tc>
          <w:tcPr>
            <w:tcW w:w="1360" w:type="dxa"/>
          </w:tcPr>
          <w:p w:rsidR="00E96896" w:rsidRPr="00B03D52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E96896" w:rsidRPr="00B03D52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6896" w:rsidRPr="00B03D52" w:rsidTr="00826262">
        <w:trPr>
          <w:cantSplit/>
        </w:trPr>
        <w:tc>
          <w:tcPr>
            <w:tcW w:w="2897" w:type="dxa"/>
            <w:vMerge/>
          </w:tcPr>
          <w:p w:rsidR="00E96896" w:rsidRPr="00B03D52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gridSpan w:val="3"/>
          </w:tcPr>
          <w:p w:rsidR="00E96896" w:rsidRPr="00B03D52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 xml:space="preserve">Старший вожатый                               </w:t>
            </w:r>
          </w:p>
        </w:tc>
        <w:tc>
          <w:tcPr>
            <w:tcW w:w="1360" w:type="dxa"/>
          </w:tcPr>
          <w:p w:rsidR="00E96896" w:rsidRPr="00B03D52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E96896" w:rsidRPr="00B03D52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</w:tr>
      <w:tr w:rsidR="00E96896" w:rsidRPr="00B03D52" w:rsidTr="00826262">
        <w:tc>
          <w:tcPr>
            <w:tcW w:w="7094" w:type="dxa"/>
            <w:gridSpan w:val="4"/>
          </w:tcPr>
          <w:p w:rsidR="00E96896" w:rsidRPr="00B03D52" w:rsidRDefault="00E96896" w:rsidP="008262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 xml:space="preserve"> Имеют государственные и ведомственные награды, почётные </w:t>
            </w:r>
            <w:r w:rsidRPr="00B03D52">
              <w:rPr>
                <w:rFonts w:ascii="Times New Roman" w:hAnsi="Times New Roman"/>
                <w:sz w:val="24"/>
                <w:szCs w:val="24"/>
              </w:rPr>
              <w:lastRenderedPageBreak/>
              <w:t>звания</w:t>
            </w:r>
          </w:p>
        </w:tc>
        <w:tc>
          <w:tcPr>
            <w:tcW w:w="1360" w:type="dxa"/>
          </w:tcPr>
          <w:p w:rsidR="00E96896" w:rsidRPr="00B03D52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17" w:type="dxa"/>
          </w:tcPr>
          <w:p w:rsidR="00E96896" w:rsidRPr="00B03D52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96896" w:rsidRPr="00B03D52" w:rsidRDefault="00E96896" w:rsidP="00E96896">
      <w:pPr>
        <w:jc w:val="both"/>
        <w:rPr>
          <w:rFonts w:ascii="Times New Roman" w:hAnsi="Times New Roman"/>
          <w:b/>
          <w:sz w:val="24"/>
          <w:szCs w:val="24"/>
        </w:rPr>
      </w:pPr>
      <w:r w:rsidRPr="00B03D52">
        <w:rPr>
          <w:rFonts w:ascii="Times New Roman" w:hAnsi="Times New Roman"/>
          <w:sz w:val="24"/>
          <w:szCs w:val="24"/>
        </w:rPr>
        <w:lastRenderedPageBreak/>
        <w:t xml:space="preserve">Школа укомплектована педагогическими кадрами. </w:t>
      </w:r>
      <w:r w:rsidRPr="00B03D52">
        <w:rPr>
          <w:rFonts w:ascii="Times New Roman" w:hAnsi="Times New Roman"/>
          <w:i/>
          <w:sz w:val="24"/>
          <w:szCs w:val="24"/>
        </w:rPr>
        <w:t xml:space="preserve"> </w:t>
      </w:r>
      <w:r w:rsidRPr="00B03D52">
        <w:rPr>
          <w:rFonts w:ascii="Times New Roman" w:hAnsi="Times New Roman"/>
          <w:sz w:val="24"/>
          <w:szCs w:val="24"/>
        </w:rPr>
        <w:t>В школе опытный коллектив, имеющий большой творческий потенциал. Профессиональное мастерство и творчество учителей является хорошей базой для успешной работы школы</w:t>
      </w:r>
      <w:r w:rsidRPr="00B03D52">
        <w:rPr>
          <w:rFonts w:ascii="Times New Roman" w:hAnsi="Times New Roman"/>
          <w:i/>
          <w:sz w:val="24"/>
          <w:szCs w:val="24"/>
        </w:rPr>
        <w:t xml:space="preserve">. </w:t>
      </w:r>
      <w:r w:rsidRPr="00B03D52">
        <w:rPr>
          <w:rFonts w:ascii="Times New Roman" w:hAnsi="Times New Roman"/>
          <w:sz w:val="24"/>
          <w:szCs w:val="24"/>
        </w:rPr>
        <w:t xml:space="preserve">В то же время,  более 30  % педагогических работников высокой квалификации имеют стаж более 25 лет. Поэтому одной из задач школы является привлечение специалистов с хорошей профессиональной подготовкой, а также целенаправленная методическая работа с молодыми специалистами, учитывающая многолетние традиции школы.  </w:t>
      </w:r>
    </w:p>
    <w:p w:rsidR="00E96896" w:rsidRPr="00B03D52" w:rsidRDefault="00E96896" w:rsidP="00E96896">
      <w:pPr>
        <w:shd w:val="clear" w:color="auto" w:fill="FFFFFF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6896" w:rsidRPr="00B03D52" w:rsidRDefault="00E96896" w:rsidP="00E96896">
      <w:pPr>
        <w:shd w:val="clear" w:color="auto" w:fill="FFFFFF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6896" w:rsidRPr="00B03D52" w:rsidRDefault="00E96896" w:rsidP="00E96896">
      <w:pPr>
        <w:shd w:val="clear" w:color="auto" w:fill="FFFFFF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03D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03D5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Материально-техническое обеспечение учебного процесса: </w:t>
      </w:r>
    </w:p>
    <w:p w:rsidR="00E96896" w:rsidRPr="00B03D52" w:rsidRDefault="00E96896" w:rsidP="00E96896">
      <w:pPr>
        <w:shd w:val="clear" w:color="auto" w:fill="FFFFFF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8347" w:type="dxa"/>
        <w:tblInd w:w="392" w:type="dxa"/>
        <w:tblLayout w:type="fixed"/>
        <w:tblLook w:val="0000"/>
      </w:tblPr>
      <w:tblGrid>
        <w:gridCol w:w="567"/>
        <w:gridCol w:w="2835"/>
        <w:gridCol w:w="2693"/>
        <w:gridCol w:w="2252"/>
      </w:tblGrid>
      <w:tr w:rsidR="00E96896" w:rsidRPr="00B03D52" w:rsidTr="008262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B03D52" w:rsidRDefault="00E96896" w:rsidP="0082626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96896" w:rsidRPr="00B03D52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B03D52" w:rsidRDefault="00E96896" w:rsidP="0082626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>Фактический адрес зданий и отдельно расположенных помещений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B03D52" w:rsidRDefault="00E96896" w:rsidP="0082626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>Форма владения, пользования (собственность, оперативное управление, аренда и т.п.)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B03D52" w:rsidRDefault="00E96896" w:rsidP="0082626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>Наименование организации собственника, арендодателя</w:t>
            </w:r>
          </w:p>
        </w:tc>
      </w:tr>
      <w:tr w:rsidR="00E96896" w:rsidRPr="00B03D52" w:rsidTr="008262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B03D52" w:rsidRDefault="00E96896" w:rsidP="0082626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B03D52" w:rsidRDefault="00E96896" w:rsidP="0082626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>307734,Курская область  Льговский  район ,село Городенск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B03D52" w:rsidRDefault="00E96896" w:rsidP="0082626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 xml:space="preserve">Оперативное управление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B03D52" w:rsidRDefault="00E96896" w:rsidP="0082626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«Льговский район»</w:t>
            </w:r>
          </w:p>
        </w:tc>
      </w:tr>
      <w:tr w:rsidR="00E96896" w:rsidRPr="00B03D52" w:rsidTr="008262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B03D52" w:rsidRDefault="00E96896" w:rsidP="0082626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B03D52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D52">
              <w:rPr>
                <w:rFonts w:ascii="Times New Roman" w:hAnsi="Times New Roman"/>
                <w:sz w:val="24"/>
                <w:szCs w:val="24"/>
              </w:rPr>
              <w:t>Всего площадь: 1270 кв.м</w:t>
            </w:r>
          </w:p>
        </w:tc>
      </w:tr>
    </w:tbl>
    <w:p w:rsidR="00E96896" w:rsidRPr="00B03D52" w:rsidRDefault="00E96896" w:rsidP="00E96896">
      <w:pPr>
        <w:spacing w:before="240" w:after="24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B03D52">
        <w:rPr>
          <w:rFonts w:ascii="Times New Roman" w:hAnsi="Times New Roman"/>
          <w:b/>
          <w:sz w:val="24"/>
          <w:szCs w:val="24"/>
        </w:rPr>
        <w:t>Информационная оснащенность образовательного процесса.</w:t>
      </w:r>
    </w:p>
    <w:tbl>
      <w:tblPr>
        <w:tblW w:w="8363" w:type="dxa"/>
        <w:tblInd w:w="392" w:type="dxa"/>
        <w:tblLayout w:type="fixed"/>
        <w:tblLook w:val="0000"/>
      </w:tblPr>
      <w:tblGrid>
        <w:gridCol w:w="567"/>
        <w:gridCol w:w="5670"/>
        <w:gridCol w:w="2126"/>
      </w:tblGrid>
      <w:tr w:rsidR="00E96896" w:rsidRPr="00AB41F4" w:rsidTr="00826262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AB41F4" w:rsidRDefault="00E96896" w:rsidP="0082626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AB41F4" w:rsidRDefault="00E96896" w:rsidP="00826262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Общие  сведения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AB41F4" w:rsidRDefault="00E96896" w:rsidP="00826262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E96896" w:rsidRPr="00AB41F4" w:rsidTr="008262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AB41F4" w:rsidRDefault="00E96896" w:rsidP="00826262">
            <w:pPr>
              <w:snapToGri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 xml:space="preserve">   1.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AB41F4" w:rsidRDefault="00E96896" w:rsidP="0082626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Библиотека:</w:t>
            </w:r>
          </w:p>
        </w:tc>
      </w:tr>
      <w:tr w:rsidR="00E96896" w:rsidRPr="00AB41F4" w:rsidTr="008262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AB41F4" w:rsidRDefault="00E96896" w:rsidP="0082626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AB41F4" w:rsidRDefault="00E96896" w:rsidP="0082626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- площадь в м</w:t>
            </w:r>
            <w:r w:rsidRPr="00AB41F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AB41F4" w:rsidRDefault="00E96896" w:rsidP="0082626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96896" w:rsidRPr="00AB41F4" w:rsidTr="008262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AB41F4" w:rsidRDefault="00E96896" w:rsidP="0082626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AB41F4" w:rsidRDefault="00E96896" w:rsidP="0082626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 xml:space="preserve">- общее количество учебно-методической литературы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AB41F4" w:rsidRDefault="00E96896" w:rsidP="0082626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</w:tr>
      <w:tr w:rsidR="00E96896" w:rsidRPr="00AB41F4" w:rsidTr="008262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AB41F4" w:rsidRDefault="00E96896" w:rsidP="0082626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AB41F4" w:rsidRDefault="00E96896" w:rsidP="0082626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AB41F4" w:rsidRDefault="00E96896" w:rsidP="0082626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96" w:rsidRPr="00AB41F4" w:rsidTr="008262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AB41F4" w:rsidRDefault="00E96896" w:rsidP="0082626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AB41F4" w:rsidRDefault="00E96896" w:rsidP="0082626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 xml:space="preserve">- учебной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AB41F4" w:rsidRDefault="00E96896" w:rsidP="0082626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1095</w:t>
            </w:r>
          </w:p>
        </w:tc>
      </w:tr>
      <w:tr w:rsidR="00E96896" w:rsidRPr="00AB41F4" w:rsidTr="0082626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96896" w:rsidRPr="00AB41F4" w:rsidRDefault="00E96896" w:rsidP="0082626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E96896" w:rsidRPr="00AB41F4" w:rsidRDefault="00E96896" w:rsidP="0082626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- справочной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AB41F4" w:rsidRDefault="00E96896" w:rsidP="0082626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96896" w:rsidRPr="00AB41F4" w:rsidTr="0082626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96896" w:rsidRPr="00AB41F4" w:rsidRDefault="00E96896" w:rsidP="0082626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E96896" w:rsidRPr="00AB41F4" w:rsidRDefault="00E96896" w:rsidP="0082626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- художественной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AB41F4" w:rsidRDefault="00E96896" w:rsidP="0082626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5497</w:t>
            </w:r>
          </w:p>
        </w:tc>
      </w:tr>
      <w:tr w:rsidR="00E96896" w:rsidRPr="00AB41F4" w:rsidTr="008262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AB41F4" w:rsidRDefault="00E96896" w:rsidP="00826262">
            <w:pPr>
              <w:snapToGri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 xml:space="preserve">   2.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AB41F4" w:rsidRDefault="00E96896" w:rsidP="0082626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Компьютерное оснащение:</w:t>
            </w:r>
          </w:p>
        </w:tc>
      </w:tr>
      <w:tr w:rsidR="00E96896" w:rsidRPr="00AB41F4" w:rsidTr="008262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AB41F4" w:rsidRDefault="00E96896" w:rsidP="0082626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AB41F4" w:rsidRDefault="00E96896" w:rsidP="0082626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 xml:space="preserve">- наличие подключения к сети Интернет, тип </w:t>
            </w:r>
            <w:r w:rsidRPr="00AB41F4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подключения (выделенный, аналоговый)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AB41F4" w:rsidRDefault="00E96896" w:rsidP="0082626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Выделенный </w:t>
            </w:r>
          </w:p>
        </w:tc>
      </w:tr>
      <w:tr w:rsidR="00E96896" w:rsidRPr="00AB41F4" w:rsidTr="008262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AB41F4" w:rsidRDefault="00E96896" w:rsidP="0082626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AB41F4" w:rsidRDefault="00E96896" w:rsidP="0082626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- количество терминалов, с которых имеется доступ к сети Интернет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AB41F4" w:rsidRDefault="00E96896" w:rsidP="0082626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896" w:rsidRPr="00AB41F4" w:rsidTr="008262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AB41F4" w:rsidRDefault="00E96896" w:rsidP="0082626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AB41F4" w:rsidRDefault="00E96896" w:rsidP="0082626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- количество локальных сетей, имеющихся в образовательном учреждении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AB41F4" w:rsidRDefault="00E96896" w:rsidP="0082626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6896" w:rsidRPr="00AB41F4" w:rsidTr="008262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AB41F4" w:rsidRDefault="00E96896" w:rsidP="0082626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AB41F4" w:rsidRDefault="00E96896" w:rsidP="0082626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- количество компьютерных классов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AB41F4" w:rsidRDefault="00E96896" w:rsidP="0082626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896" w:rsidRPr="00AB41F4" w:rsidTr="008262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AB41F4" w:rsidRDefault="00E96896" w:rsidP="0082626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AB41F4" w:rsidRDefault="00E96896" w:rsidP="0082626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- общее количество единиц вычислительной техники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AB41F4" w:rsidRDefault="00E96896" w:rsidP="0082626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</w:tr>
      <w:tr w:rsidR="00E96896" w:rsidRPr="00AB41F4" w:rsidTr="008262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AB41F4" w:rsidRDefault="00E96896" w:rsidP="0082626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AB41F4" w:rsidRDefault="00E96896" w:rsidP="0082626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- число учащихся, приходящихся на 1 компьютер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AB41F4" w:rsidRDefault="00E96896" w:rsidP="0082626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E96896" w:rsidRPr="00AB41F4" w:rsidTr="008262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AB41F4" w:rsidRDefault="00E96896" w:rsidP="0082626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AB41F4" w:rsidRDefault="00E96896" w:rsidP="0082626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- наличие сайта образовательного учреждения, периодичность его обновления.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AB41F4" w:rsidRDefault="00E96896" w:rsidP="0082626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 xml:space="preserve">Имеется  ,  1 раз в неделю </w:t>
            </w:r>
          </w:p>
        </w:tc>
      </w:tr>
      <w:tr w:rsidR="00E96896" w:rsidRPr="00AB41F4" w:rsidTr="008262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AB41F4" w:rsidRDefault="00E96896" w:rsidP="0082626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AB41F4" w:rsidRDefault="00E96896" w:rsidP="0082626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- наличие интерактивных комплексов (систем)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AB41F4" w:rsidRDefault="00E96896" w:rsidP="0082626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6896" w:rsidRPr="00AB41F4" w:rsidTr="008262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AB41F4" w:rsidRDefault="00E96896" w:rsidP="0082626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AB41F4" w:rsidRDefault="00E96896" w:rsidP="0082626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- наличие мультимедиа оборудования (проектор)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AB41F4" w:rsidRDefault="00E96896" w:rsidP="0082626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96896" w:rsidRPr="00AB41F4" w:rsidRDefault="00E96896" w:rsidP="00E96896">
      <w:pPr>
        <w:shd w:val="clear" w:color="auto" w:fill="FFFFFF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6896" w:rsidRPr="00AB41F4" w:rsidRDefault="00E96896" w:rsidP="00E96896">
      <w:pPr>
        <w:shd w:val="clear" w:color="auto" w:fill="FFFFFF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96" w:rsidRPr="00AB41F4" w:rsidRDefault="00E96896" w:rsidP="00E96896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Образовательная программа</w:t>
      </w: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определяет</w:t>
      </w:r>
    </w:p>
    <w:p w:rsidR="00E96896" w:rsidRPr="00AB41F4" w:rsidRDefault="00E96896" w:rsidP="00E96896">
      <w:pPr>
        <w:numPr>
          <w:ilvl w:val="0"/>
          <w:numId w:val="8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цели и содержание образовательного процесса, особенности их раскрытия через содержание учебных предметов и педагогических технологий;</w:t>
      </w:r>
    </w:p>
    <w:p w:rsidR="00E96896" w:rsidRPr="00AB41F4" w:rsidRDefault="00E96896" w:rsidP="00E96896">
      <w:pPr>
        <w:numPr>
          <w:ilvl w:val="1"/>
          <w:numId w:val="7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учебно-методическую базу реализации учебных программ.</w:t>
      </w:r>
    </w:p>
    <w:p w:rsidR="00E96896" w:rsidRPr="00AB41F4" w:rsidRDefault="00E96896" w:rsidP="00E96896">
      <w:pPr>
        <w:shd w:val="clear" w:color="auto" w:fill="FFFFFF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96" w:rsidRPr="00AB41F4" w:rsidRDefault="00E96896" w:rsidP="00E96896">
      <w:pPr>
        <w:shd w:val="clear" w:color="auto" w:fill="FFFFFF"/>
        <w:adjustRightInd w:val="0"/>
        <w:spacing w:after="0" w:line="240" w:lineRule="auto"/>
        <w:ind w:left="36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Образовательная программа</w:t>
      </w: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устанавливает содержание и способы взаимодействия с вузами, научными учреждениями и предприятиями в целях развития творческого потенциала учащихся, выявления и объективной оценки их достижений.</w:t>
      </w:r>
    </w:p>
    <w:p w:rsidR="00E96896" w:rsidRPr="00AB41F4" w:rsidRDefault="00E96896" w:rsidP="00E96896">
      <w:pPr>
        <w:shd w:val="clear" w:color="auto" w:fill="FFFFFF"/>
        <w:adjustRightInd w:val="0"/>
        <w:spacing w:after="0" w:line="240" w:lineRule="auto"/>
        <w:ind w:left="36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6896" w:rsidRPr="00AB41F4" w:rsidRDefault="00E96896" w:rsidP="00E96896">
      <w:pPr>
        <w:shd w:val="clear" w:color="auto" w:fill="FFFFFF"/>
        <w:adjustRightInd w:val="0"/>
        <w:spacing w:after="0" w:line="240" w:lineRule="auto"/>
        <w:ind w:left="36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Образовательная программа </w:t>
      </w:r>
      <w:r w:rsidRPr="00AB41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регламентирует</w:t>
      </w:r>
      <w:r w:rsidRPr="00AB41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E96896" w:rsidRPr="00AB41F4" w:rsidRDefault="00E96896" w:rsidP="00E96896">
      <w:pPr>
        <w:numPr>
          <w:ilvl w:val="0"/>
          <w:numId w:val="9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 освоения образовательной программы;</w:t>
      </w:r>
    </w:p>
    <w:p w:rsidR="00E96896" w:rsidRPr="00AB41F4" w:rsidRDefault="00E96896" w:rsidP="00E96896">
      <w:pPr>
        <w:numPr>
          <w:ilvl w:val="0"/>
          <w:numId w:val="9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диагностические процедуры для объективного поэтапного     учета образовательных достижений учащихся;</w:t>
      </w:r>
    </w:p>
    <w:p w:rsidR="00E96896" w:rsidRPr="00AB41F4" w:rsidRDefault="00E96896" w:rsidP="00E96896">
      <w:pPr>
        <w:numPr>
          <w:ilvl w:val="0"/>
          <w:numId w:val="9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организационно-педагогические условия реализации  программ  общего  и дополнительного образования.</w:t>
      </w:r>
    </w:p>
    <w:p w:rsidR="00E96896" w:rsidRPr="00AB41F4" w:rsidRDefault="00E96896" w:rsidP="00E96896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Обеспечивая вариативность обучения и свободу реализации творческих концепций учителя, образовательная программа </w:t>
      </w:r>
      <w:r w:rsidRPr="00AB41F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позволяет</w:t>
      </w: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обеспечить уровень образования, достаточный для успешной социализации, одновременно с </w:t>
      </w: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углубленным изучением</w:t>
      </w: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математики, экономики, обществоведения, географии, информатики.</w:t>
      </w:r>
    </w:p>
    <w:p w:rsidR="00E96896" w:rsidRPr="00AB41F4" w:rsidRDefault="00E96896" w:rsidP="00E96896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 условием эффективности обучения и обеспечения его вариативности является:</w:t>
      </w:r>
    </w:p>
    <w:p w:rsidR="00E96896" w:rsidRPr="00AB41F4" w:rsidRDefault="00E96896" w:rsidP="00E96896">
      <w:pPr>
        <w:numPr>
          <w:ilvl w:val="0"/>
          <w:numId w:val="10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широкой образовательной подготовки, ядро которой является общей частью всех учебных программ;</w:t>
      </w:r>
    </w:p>
    <w:p w:rsidR="00E96896" w:rsidRPr="00AB41F4" w:rsidRDefault="00E96896" w:rsidP="00E96896">
      <w:pPr>
        <w:numPr>
          <w:ilvl w:val="0"/>
          <w:numId w:val="1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необходимых условий для развития личностной мотивации, обеспечивающей развитие когнитивных и креативных способностей учащихся;</w:t>
      </w:r>
    </w:p>
    <w:p w:rsidR="00E96896" w:rsidRPr="00AB41F4" w:rsidRDefault="00E96896" w:rsidP="00E96896">
      <w:pPr>
        <w:numPr>
          <w:ilvl w:val="0"/>
          <w:numId w:val="1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современных образовательных технологий;</w:t>
      </w:r>
    </w:p>
    <w:p w:rsidR="00E96896" w:rsidRPr="00AB41F4" w:rsidRDefault="00E96896" w:rsidP="00E96896">
      <w:pPr>
        <w:numPr>
          <w:ilvl w:val="0"/>
          <w:numId w:val="1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широкое развитие сети внеклассной работы;</w:t>
      </w:r>
    </w:p>
    <w:p w:rsidR="00E96896" w:rsidRPr="00AB41F4" w:rsidRDefault="00E96896" w:rsidP="00E96896">
      <w:pPr>
        <w:numPr>
          <w:ilvl w:val="0"/>
          <w:numId w:val="1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различных видов информационных ресурсов для обеспечения как потребностей обучения, так и личных информационных потребностей учащихся;</w:t>
      </w:r>
    </w:p>
    <w:p w:rsidR="00E96896" w:rsidRPr="00AB41F4" w:rsidRDefault="00E96896" w:rsidP="00E968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Выполнение указанных условий позволит школе реализовать педагогические, психологические, дидактические и материально-техническое обеспеченное образовательное пространство для создания оптимальных условий самоопределения и развития личности учащихся.</w:t>
      </w:r>
    </w:p>
    <w:p w:rsidR="00E96896" w:rsidRPr="00AB41F4" w:rsidRDefault="00E96896" w:rsidP="00E968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6896" w:rsidRPr="00AB41F4" w:rsidRDefault="00E96896" w:rsidP="00E968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тексте представлены образовательные программы:</w:t>
      </w:r>
    </w:p>
    <w:p w:rsidR="00E96896" w:rsidRPr="00AB41F4" w:rsidRDefault="00E96896" w:rsidP="00E96896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6896" w:rsidRPr="00AB41F4" w:rsidRDefault="00E96896" w:rsidP="00E96896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96896" w:rsidRPr="00AB41F4" w:rsidRDefault="00E96896" w:rsidP="00E9689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- среднего полного образования (10 класс).</w:t>
      </w:r>
    </w:p>
    <w:p w:rsidR="00E96896" w:rsidRPr="00AB41F4" w:rsidRDefault="00E96896" w:rsidP="00E968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Описание образовательных программ на каждом уровне соответствует принятой структуре образовательных программ в ОУ. </w:t>
      </w:r>
    </w:p>
    <w:p w:rsidR="00E96896" w:rsidRPr="00AB41F4" w:rsidRDefault="00E96896" w:rsidP="00E96896">
      <w:pPr>
        <w:keepNext/>
        <w:spacing w:after="6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bookmarkStart w:id="1" w:name="_Toc191964598"/>
    </w:p>
    <w:bookmarkEnd w:id="1"/>
    <w:p w:rsidR="00E96896" w:rsidRPr="00AB41F4" w:rsidRDefault="00E96896" w:rsidP="00E96896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B41F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</w:p>
    <w:p w:rsidR="00E96896" w:rsidRPr="00AB41F4" w:rsidRDefault="00E96896" w:rsidP="00E96896">
      <w:pPr>
        <w:jc w:val="center"/>
        <w:rPr>
          <w:b/>
          <w:sz w:val="24"/>
          <w:szCs w:val="24"/>
        </w:rPr>
      </w:pPr>
      <w:bookmarkStart w:id="2" w:name="_Toc191964601"/>
    </w:p>
    <w:p w:rsidR="00E96896" w:rsidRPr="00AB41F4" w:rsidRDefault="00E96896" w:rsidP="00E96896">
      <w:pPr>
        <w:jc w:val="center"/>
        <w:rPr>
          <w:b/>
          <w:sz w:val="24"/>
          <w:szCs w:val="24"/>
        </w:rPr>
      </w:pPr>
    </w:p>
    <w:p w:rsidR="00E96896" w:rsidRPr="00AB41F4" w:rsidRDefault="00E96896" w:rsidP="00E96896">
      <w:pPr>
        <w:jc w:val="center"/>
        <w:rPr>
          <w:b/>
          <w:sz w:val="24"/>
          <w:szCs w:val="24"/>
        </w:rPr>
      </w:pPr>
    </w:p>
    <w:p w:rsidR="00E96896" w:rsidRPr="00AB41F4" w:rsidRDefault="00E96896" w:rsidP="00E96896">
      <w:pPr>
        <w:jc w:val="center"/>
        <w:rPr>
          <w:b/>
          <w:sz w:val="24"/>
          <w:szCs w:val="24"/>
        </w:rPr>
      </w:pPr>
    </w:p>
    <w:p w:rsidR="00E96896" w:rsidRPr="00AB41F4" w:rsidRDefault="00E96896" w:rsidP="00E96896">
      <w:pPr>
        <w:jc w:val="center"/>
        <w:rPr>
          <w:b/>
          <w:sz w:val="24"/>
          <w:szCs w:val="24"/>
        </w:rPr>
      </w:pPr>
    </w:p>
    <w:bookmarkEnd w:id="2"/>
    <w:p w:rsidR="00E96896" w:rsidRDefault="00E96896" w:rsidP="00E968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</w:t>
      </w:r>
    </w:p>
    <w:p w:rsidR="00E96896" w:rsidRDefault="00E96896" w:rsidP="00E96896">
      <w:pPr>
        <w:jc w:val="both"/>
        <w:rPr>
          <w:rFonts w:ascii="Times New Roman" w:hAnsi="Times New Roman"/>
          <w:sz w:val="28"/>
          <w:szCs w:val="28"/>
        </w:rPr>
      </w:pPr>
    </w:p>
    <w:p w:rsidR="00E96896" w:rsidRPr="001412DD" w:rsidRDefault="00E96896" w:rsidP="00E96896">
      <w:pPr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96896" w:rsidRDefault="00E96896" w:rsidP="00E9689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96" w:rsidRPr="00AB41F4" w:rsidRDefault="00E96896" w:rsidP="00E96896">
      <w:pPr>
        <w:widowControl w:val="0"/>
        <w:spacing w:after="0" w:line="240" w:lineRule="auto"/>
        <w:ind w:right="25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3.4. Учебный план </w:t>
      </w:r>
    </w:p>
    <w:p w:rsidR="00E96896" w:rsidRPr="00AB41F4" w:rsidRDefault="00E96896" w:rsidP="00E96896">
      <w:pPr>
        <w:numPr>
          <w:ilvl w:val="0"/>
          <w:numId w:val="12"/>
        </w:numPr>
        <w:shd w:val="clear" w:color="auto" w:fill="FFFFFF"/>
        <w:tabs>
          <w:tab w:val="clear" w:pos="1440"/>
          <w:tab w:val="num" w:pos="0"/>
        </w:tabs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bookmarkStart w:id="3" w:name="_Toc191964608"/>
      <w:r w:rsidRPr="00AB41F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4. Образовательная программа среднего   общего образования</w:t>
      </w:r>
      <w:bookmarkEnd w:id="3"/>
    </w:p>
    <w:p w:rsidR="00E96896" w:rsidRPr="00AB41F4" w:rsidRDefault="00E96896" w:rsidP="00E96896">
      <w:pPr>
        <w:keepNext/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bookmarkStart w:id="4" w:name="_Toc191964610"/>
      <w:r w:rsidRPr="00AB41F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(10-11 классы)</w:t>
      </w:r>
      <w:bookmarkEnd w:id="4"/>
    </w:p>
    <w:p w:rsidR="00E96896" w:rsidRPr="00AB41F4" w:rsidRDefault="00E96896" w:rsidP="00E9689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E96896" w:rsidRPr="00AB41F4" w:rsidRDefault="00E96896" w:rsidP="00E9689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sz w:val="24"/>
          <w:szCs w:val="24"/>
          <w:lang w:eastAsia="ru-RU"/>
        </w:rPr>
        <w:t>4.1. Целевое назначение</w:t>
      </w:r>
    </w:p>
    <w:p w:rsidR="00E96896" w:rsidRPr="00AB41F4" w:rsidRDefault="00E96896" w:rsidP="00E9689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получения   среднего общего образования в соответствии с государственными образовательными стандартами;</w:t>
      </w:r>
    </w:p>
    <w:p w:rsidR="00E96896" w:rsidRPr="00AB41F4" w:rsidRDefault="00E96896" w:rsidP="00E9689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Индивидуализация и социализация  образования;</w:t>
      </w:r>
    </w:p>
    <w:p w:rsidR="00E96896" w:rsidRPr="00AB41F4" w:rsidRDefault="00E96896" w:rsidP="00E9689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осуществление компетентностного подхода в образовании;</w:t>
      </w:r>
    </w:p>
    <w:p w:rsidR="00E96896" w:rsidRPr="00AB41F4" w:rsidRDefault="00E96896" w:rsidP="00E9689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реализация дифференцированного и личностно-ориентированного образовательного процесса;</w:t>
      </w:r>
    </w:p>
    <w:p w:rsidR="00E96896" w:rsidRPr="00AB41F4" w:rsidRDefault="00E96896" w:rsidP="00E9689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формирование ответственности, самостоятельности,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умения планировать, освоение проектного подхода к решению проблем;</w:t>
      </w:r>
    </w:p>
    <w:p w:rsidR="00E96896" w:rsidRPr="00AB41F4" w:rsidRDefault="00E96896" w:rsidP="00E9689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 развития интересов, склонностей и способностей учащихся.</w:t>
      </w:r>
    </w:p>
    <w:p w:rsidR="00E96896" w:rsidRPr="00AB41F4" w:rsidRDefault="00E96896" w:rsidP="00E96896">
      <w:pPr>
        <w:pStyle w:val="af"/>
        <w:spacing w:line="312" w:lineRule="atLeast"/>
        <w:rPr>
          <w:u w:val="single"/>
        </w:rPr>
      </w:pPr>
      <w:r w:rsidRPr="00AB41F4">
        <w:rPr>
          <w:b/>
          <w:bCs/>
        </w:rPr>
        <w:t xml:space="preserve">                                </w:t>
      </w:r>
      <w:r w:rsidRPr="00AB41F4">
        <w:rPr>
          <w:b/>
          <w:bCs/>
          <w:u w:val="single"/>
        </w:rPr>
        <w:t xml:space="preserve"> Цели  </w:t>
      </w:r>
      <w:r w:rsidRPr="00AB41F4">
        <w:rPr>
          <w:b/>
          <w:bCs/>
          <w:u w:val="single"/>
          <w:lang w:val="en-US"/>
        </w:rPr>
        <w:t>III</w:t>
      </w:r>
      <w:r w:rsidRPr="00AB41F4">
        <w:rPr>
          <w:b/>
          <w:bCs/>
          <w:u w:val="single"/>
        </w:rPr>
        <w:t xml:space="preserve">   уровня   обучения  (10-11 кл):</w:t>
      </w:r>
    </w:p>
    <w:p w:rsidR="00E96896" w:rsidRPr="00AB41F4" w:rsidRDefault="00E96896" w:rsidP="00E96896">
      <w:pPr>
        <w:pStyle w:val="af"/>
        <w:spacing w:line="312" w:lineRule="atLeast"/>
        <w:ind w:firstLine="540"/>
        <w:jc w:val="both"/>
      </w:pPr>
      <w:r w:rsidRPr="00AB41F4">
        <w:t xml:space="preserve">- обеспечение наибольшей личностной направленности и вариативности образования, его дифференциации и индивидуализации; </w:t>
      </w:r>
    </w:p>
    <w:p w:rsidR="00E96896" w:rsidRPr="00AB41F4" w:rsidRDefault="00E96896" w:rsidP="00E96896">
      <w:pPr>
        <w:pStyle w:val="af"/>
        <w:spacing w:line="312" w:lineRule="atLeast"/>
        <w:jc w:val="both"/>
        <w:rPr>
          <w:b/>
          <w:bCs/>
          <w:color w:val="800000"/>
        </w:rPr>
      </w:pPr>
      <w:r w:rsidRPr="00AB41F4">
        <w:lastRenderedPageBreak/>
        <w:t xml:space="preserve">         - максимальное раскрытие индивидуальных способностей, дарования человека и сформирование на этой основе профессионально и социально компетентной, мобильной личности, умеющей делать профессиональный и социальный выбор и нести за него ответственность, сознающей и способной отстаивать свою гражданскую позицию, гражданские права;</w:t>
      </w:r>
      <w:r w:rsidRPr="00AB41F4">
        <w:rPr>
          <w:b/>
          <w:bCs/>
          <w:color w:val="800000"/>
        </w:rPr>
        <w:t xml:space="preserve"> </w:t>
      </w:r>
    </w:p>
    <w:p w:rsidR="00E96896" w:rsidRPr="00AB41F4" w:rsidRDefault="00E96896" w:rsidP="00E96896">
      <w:pPr>
        <w:pStyle w:val="af"/>
        <w:spacing w:line="312" w:lineRule="atLeast"/>
        <w:ind w:firstLine="540"/>
        <w:jc w:val="both"/>
      </w:pPr>
      <w:r w:rsidRPr="00AB41F4">
        <w:t>- становление ученика   как носителя норм, ценностей самообразования, способов реализации социально значимых типов и видов деятельности, как гаранта осуществления самовоспитания, самообразования.</w:t>
      </w:r>
    </w:p>
    <w:p w:rsidR="00E96896" w:rsidRPr="00AB41F4" w:rsidRDefault="00E96896" w:rsidP="00E96896">
      <w:pPr>
        <w:pStyle w:val="af"/>
        <w:spacing w:line="312" w:lineRule="atLeast"/>
        <w:jc w:val="both"/>
        <w:rPr>
          <w:u w:val="single"/>
        </w:rPr>
      </w:pPr>
      <w:r w:rsidRPr="00AB41F4">
        <w:rPr>
          <w:b/>
          <w:bCs/>
          <w:u w:val="single"/>
        </w:rPr>
        <w:t>Задачи:</w:t>
      </w:r>
    </w:p>
    <w:p w:rsidR="00E96896" w:rsidRPr="00AB41F4" w:rsidRDefault="00E96896" w:rsidP="00E96896">
      <w:pPr>
        <w:numPr>
          <w:ilvl w:val="0"/>
          <w:numId w:val="30"/>
        </w:numPr>
        <w:spacing w:before="100" w:beforeAutospacing="1" w:after="100" w:afterAutospacing="1" w:line="312" w:lineRule="atLeast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B41F4">
        <w:rPr>
          <w:rFonts w:ascii="Times New Roman" w:hAnsi="Times New Roman"/>
          <w:b/>
          <w:bCs/>
          <w:sz w:val="24"/>
          <w:szCs w:val="24"/>
        </w:rPr>
        <w:t>формирование</w:t>
      </w:r>
      <w:r w:rsidRPr="00AB41F4">
        <w:rPr>
          <w:rFonts w:ascii="Times New Roman" w:hAnsi="Times New Roman"/>
          <w:sz w:val="24"/>
          <w:szCs w:val="24"/>
        </w:rPr>
        <w:t xml:space="preserve"> у обучающихся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 </w:t>
      </w:r>
    </w:p>
    <w:p w:rsidR="00E96896" w:rsidRPr="00AB41F4" w:rsidRDefault="00E96896" w:rsidP="00E96896">
      <w:pPr>
        <w:numPr>
          <w:ilvl w:val="0"/>
          <w:numId w:val="30"/>
        </w:numPr>
        <w:spacing w:before="100" w:beforeAutospacing="1" w:after="100" w:afterAutospacing="1" w:line="312" w:lineRule="atLeast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B41F4">
        <w:rPr>
          <w:rFonts w:ascii="Times New Roman" w:hAnsi="Times New Roman"/>
          <w:b/>
          <w:bCs/>
          <w:sz w:val="24"/>
          <w:szCs w:val="24"/>
        </w:rPr>
        <w:t>дифференциация</w:t>
      </w:r>
      <w:r w:rsidRPr="00AB41F4">
        <w:rPr>
          <w:rFonts w:ascii="Times New Roman" w:hAnsi="Times New Roman"/>
          <w:sz w:val="24"/>
          <w:szCs w:val="24"/>
        </w:rPr>
        <w:t xml:space="preserve">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 </w:t>
      </w:r>
    </w:p>
    <w:p w:rsidR="00E96896" w:rsidRPr="00AB41F4" w:rsidRDefault="00E96896" w:rsidP="00E96896">
      <w:pPr>
        <w:numPr>
          <w:ilvl w:val="0"/>
          <w:numId w:val="30"/>
        </w:numPr>
        <w:spacing w:before="100" w:beforeAutospacing="1" w:after="100" w:afterAutospacing="1" w:line="312" w:lineRule="atLeast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B41F4">
        <w:rPr>
          <w:rFonts w:ascii="Times New Roman" w:hAnsi="Times New Roman"/>
          <w:b/>
          <w:bCs/>
          <w:sz w:val="24"/>
          <w:szCs w:val="24"/>
        </w:rPr>
        <w:t xml:space="preserve">обеспечение </w:t>
      </w:r>
      <w:r w:rsidRPr="00AB41F4">
        <w:rPr>
          <w:rFonts w:ascii="Times New Roman" w:hAnsi="Times New Roman"/>
          <w:sz w:val="24"/>
          <w:szCs w:val="24"/>
        </w:rPr>
        <w:t xml:space="preserve">возможности реализации индивидуальных планов самовоспитания; </w:t>
      </w:r>
    </w:p>
    <w:p w:rsidR="00E96896" w:rsidRPr="000002CF" w:rsidRDefault="00E96896" w:rsidP="00E96896">
      <w:pPr>
        <w:numPr>
          <w:ilvl w:val="0"/>
          <w:numId w:val="30"/>
        </w:numPr>
        <w:spacing w:before="100" w:beforeAutospacing="1" w:after="100" w:afterAutospacing="1" w:line="312" w:lineRule="atLeast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B41F4">
        <w:rPr>
          <w:rFonts w:ascii="Times New Roman" w:hAnsi="Times New Roman"/>
          <w:b/>
          <w:bCs/>
          <w:sz w:val="24"/>
          <w:szCs w:val="24"/>
        </w:rPr>
        <w:t>обеспечение</w:t>
      </w:r>
      <w:r w:rsidRPr="00AB41F4">
        <w:rPr>
          <w:rFonts w:ascii="Times New Roman" w:hAnsi="Times New Roman"/>
          <w:sz w:val="24"/>
          <w:szCs w:val="24"/>
        </w:rPr>
        <w:t xml:space="preserve"> обучающимся равных возможностей для их последующего профессионального образования и профессиональной деятельности, в том числе с учетом реальных потребностей рынка тр</w:t>
      </w:r>
      <w:r>
        <w:rPr>
          <w:rFonts w:ascii="Times New Roman" w:hAnsi="Times New Roman"/>
          <w:sz w:val="24"/>
          <w:szCs w:val="24"/>
        </w:rPr>
        <w:t>уда.</w:t>
      </w:r>
    </w:p>
    <w:p w:rsidR="00E96896" w:rsidRPr="00AB41F4" w:rsidRDefault="00E96896" w:rsidP="00E9689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96896" w:rsidRPr="00AB41F4" w:rsidRDefault="00E96896" w:rsidP="00E96896">
      <w:pPr>
        <w:rPr>
          <w:rFonts w:ascii="Times New Roman" w:hAnsi="Times New Roman"/>
          <w:b/>
          <w:sz w:val="24"/>
          <w:szCs w:val="24"/>
        </w:rPr>
      </w:pPr>
      <w:r w:rsidRPr="00AB41F4">
        <w:rPr>
          <w:rFonts w:ascii="Times New Roman" w:hAnsi="Times New Roman"/>
          <w:b/>
          <w:sz w:val="24"/>
          <w:szCs w:val="24"/>
        </w:rPr>
        <w:t xml:space="preserve">                   Принципы реализации образовательной программы</w:t>
      </w:r>
    </w:p>
    <w:p w:rsidR="00E96896" w:rsidRPr="00AB41F4" w:rsidRDefault="00E96896" w:rsidP="00E9689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B41F4">
        <w:rPr>
          <w:rFonts w:ascii="Times New Roman" w:hAnsi="Times New Roman"/>
          <w:sz w:val="24"/>
          <w:szCs w:val="24"/>
        </w:rPr>
        <w:t>Образовательная программа направлена на решение задач формирования общей культуры личности обучающихся на основе усвоения обязательного минимума содержания общеобразовательных программ, адаптации личности к жизни в обществе, на создание основы для осознанного выбора и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E96896" w:rsidRPr="00AB41F4" w:rsidRDefault="00E96896" w:rsidP="00E96896">
      <w:pPr>
        <w:jc w:val="center"/>
        <w:rPr>
          <w:rFonts w:ascii="Times New Roman" w:hAnsi="Times New Roman"/>
          <w:sz w:val="24"/>
          <w:szCs w:val="24"/>
        </w:rPr>
      </w:pPr>
      <w:r w:rsidRPr="00AB41F4">
        <w:rPr>
          <w:rFonts w:ascii="Times New Roman" w:hAnsi="Times New Roman"/>
          <w:b/>
          <w:sz w:val="24"/>
          <w:szCs w:val="24"/>
        </w:rPr>
        <w:t>Образовательная программа основывается на принципах:</w:t>
      </w:r>
    </w:p>
    <w:p w:rsidR="00E96896" w:rsidRPr="00AB41F4" w:rsidRDefault="00E96896" w:rsidP="00E96896">
      <w:pPr>
        <w:tabs>
          <w:tab w:val="left" w:pos="304"/>
          <w:tab w:val="left" w:pos="360"/>
          <w:tab w:val="num" w:pos="777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B41F4">
        <w:rPr>
          <w:rFonts w:ascii="Times New Roman" w:eastAsia="Wingdings" w:hAnsi="Times New Roman"/>
          <w:color w:val="000000"/>
          <w:sz w:val="24"/>
          <w:szCs w:val="24"/>
        </w:rPr>
        <w:t></w:t>
      </w:r>
      <w:r w:rsidRPr="00AB41F4">
        <w:rPr>
          <w:rFonts w:ascii="Times New Roman" w:hAnsi="Times New Roman"/>
          <w:b/>
          <w:color w:val="000000"/>
          <w:sz w:val="24"/>
          <w:szCs w:val="24"/>
        </w:rPr>
        <w:t xml:space="preserve"> Личностная ориентированность общего образования. </w:t>
      </w:r>
      <w:r w:rsidRPr="00AB41F4">
        <w:rPr>
          <w:rFonts w:ascii="Times New Roman" w:hAnsi="Times New Roman"/>
          <w:color w:val="000000"/>
          <w:sz w:val="24"/>
          <w:szCs w:val="24"/>
        </w:rPr>
        <w:t xml:space="preserve">Под личностно-  ориентированным образованием понимают образование, обеспечивающее, саморазвитие и продуктивную самореализацию личности ученика, происходящую с опорой на его индивидуальные особенности, как субъекта познания и предметной деятельности. Предполагается культурологический ориентир содержания общего среднего образования, в наибольшей степени  соответствующей установкам гуманистического мышления, расширяющий существующий научно-ориентированный подход к обучению и обеспечивающий воспитательный характер образования. </w:t>
      </w:r>
    </w:p>
    <w:p w:rsidR="00E96896" w:rsidRPr="00AB41F4" w:rsidRDefault="00E96896" w:rsidP="00E96896">
      <w:pPr>
        <w:tabs>
          <w:tab w:val="left" w:pos="304"/>
          <w:tab w:val="left" w:pos="360"/>
          <w:tab w:val="num" w:pos="777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B41F4">
        <w:rPr>
          <w:rFonts w:ascii="Times New Roman" w:eastAsia="Wingdings" w:hAnsi="Times New Roman"/>
          <w:color w:val="000000"/>
          <w:sz w:val="24"/>
          <w:szCs w:val="24"/>
        </w:rPr>
        <w:t></w:t>
      </w:r>
      <w:r w:rsidRPr="00AB41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41F4">
        <w:rPr>
          <w:rFonts w:ascii="Times New Roman" w:hAnsi="Times New Roman"/>
          <w:b/>
          <w:color w:val="000000"/>
          <w:sz w:val="24"/>
          <w:szCs w:val="24"/>
        </w:rPr>
        <w:t xml:space="preserve">Гуманизация как принцип формирования содержания образования – </w:t>
      </w:r>
      <w:r w:rsidRPr="00AB41F4">
        <w:rPr>
          <w:rFonts w:ascii="Times New Roman" w:hAnsi="Times New Roman"/>
          <w:color w:val="000000"/>
          <w:sz w:val="24"/>
          <w:szCs w:val="24"/>
        </w:rPr>
        <w:t xml:space="preserve">построение отношений участников образовательного процесса на основе смены стиля педагогического обучения – от авторитетного к демократическому. Результат </w:t>
      </w:r>
      <w:r w:rsidRPr="00AB41F4">
        <w:rPr>
          <w:rFonts w:ascii="Times New Roman" w:hAnsi="Times New Roman"/>
          <w:color w:val="000000"/>
          <w:sz w:val="24"/>
          <w:szCs w:val="24"/>
        </w:rPr>
        <w:lastRenderedPageBreak/>
        <w:t xml:space="preserve">гуманистической направленности образования – становления человека, способного к сопереживанию, готового к свободному гуманистически ориентированному интеллектуальному усилию, уважающего себя и способного уважать других, независимого в суждениях и открытого для иного мнения и неожиданной мысли. </w:t>
      </w:r>
    </w:p>
    <w:p w:rsidR="00E96896" w:rsidRPr="00AB41F4" w:rsidRDefault="00E96896" w:rsidP="00E96896">
      <w:pPr>
        <w:tabs>
          <w:tab w:val="left" w:pos="304"/>
          <w:tab w:val="left" w:pos="360"/>
          <w:tab w:val="num" w:pos="777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B41F4">
        <w:rPr>
          <w:rFonts w:ascii="Times New Roman" w:eastAsia="Wingdings" w:hAnsi="Times New Roman"/>
          <w:color w:val="000000"/>
          <w:sz w:val="24"/>
          <w:szCs w:val="24"/>
        </w:rPr>
        <w:t></w:t>
      </w:r>
      <w:r w:rsidRPr="00AB41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41F4">
        <w:rPr>
          <w:rFonts w:ascii="Times New Roman" w:hAnsi="Times New Roman"/>
          <w:b/>
          <w:color w:val="000000"/>
          <w:sz w:val="24"/>
          <w:szCs w:val="24"/>
        </w:rPr>
        <w:t xml:space="preserve">Принцип универсальности, </w:t>
      </w:r>
      <w:r w:rsidRPr="00AB41F4">
        <w:rPr>
          <w:rFonts w:ascii="Times New Roman" w:hAnsi="Times New Roman"/>
          <w:color w:val="000000"/>
          <w:sz w:val="24"/>
          <w:szCs w:val="24"/>
        </w:rPr>
        <w:t xml:space="preserve">который означает преодоление  устаревшей идеи сведения образования к простой передаче знаний, формирование с помощью образования социального человека, раскрытие его природной сущности, «очеловечивание», формирование его во всей полноте возможностей, данных ему природой.            </w:t>
      </w:r>
    </w:p>
    <w:p w:rsidR="00E96896" w:rsidRPr="00AB41F4" w:rsidRDefault="00E96896" w:rsidP="00E96896">
      <w:pPr>
        <w:tabs>
          <w:tab w:val="left" w:pos="304"/>
          <w:tab w:val="left" w:pos="360"/>
          <w:tab w:val="num" w:pos="777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B41F4">
        <w:rPr>
          <w:rFonts w:ascii="Times New Roman" w:eastAsia="Wingdings" w:hAnsi="Times New Roman"/>
          <w:color w:val="000000"/>
          <w:sz w:val="24"/>
          <w:szCs w:val="24"/>
        </w:rPr>
        <w:t xml:space="preserve"> </w:t>
      </w:r>
      <w:r w:rsidRPr="00AB41F4">
        <w:rPr>
          <w:rFonts w:ascii="Times New Roman" w:hAnsi="Times New Roman"/>
          <w:b/>
          <w:color w:val="000000"/>
          <w:sz w:val="24"/>
          <w:szCs w:val="24"/>
        </w:rPr>
        <w:t xml:space="preserve">Фундаментальность. </w:t>
      </w:r>
      <w:r w:rsidRPr="00AB41F4">
        <w:rPr>
          <w:rFonts w:ascii="Times New Roman" w:hAnsi="Times New Roman"/>
          <w:color w:val="000000"/>
          <w:sz w:val="24"/>
          <w:szCs w:val="24"/>
        </w:rPr>
        <w:t xml:space="preserve">Под фундаментальностью подразумевается концептуальное изучение законов мира, направленность образования на универсальные и обобщенные знания, структурную и содержательную переработку учебных курсов и их согласование </w:t>
      </w:r>
    </w:p>
    <w:p w:rsidR="00E96896" w:rsidRPr="00AB41F4" w:rsidRDefault="00E96896" w:rsidP="00E96896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B41F4">
        <w:rPr>
          <w:rFonts w:ascii="Times New Roman" w:hAnsi="Times New Roman"/>
          <w:color w:val="000000"/>
          <w:sz w:val="24"/>
          <w:szCs w:val="24"/>
        </w:rPr>
        <w:t xml:space="preserve">друг с другом вплоть до образования органичных циклов и единого культурно-научного образовательного поля. </w:t>
      </w:r>
    </w:p>
    <w:p w:rsidR="00E96896" w:rsidRPr="00AB41F4" w:rsidRDefault="00E96896" w:rsidP="00E96896">
      <w:pPr>
        <w:tabs>
          <w:tab w:val="left" w:pos="304"/>
          <w:tab w:val="left" w:pos="360"/>
          <w:tab w:val="num" w:pos="777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B41F4">
        <w:rPr>
          <w:rFonts w:ascii="Times New Roman" w:eastAsia="Wingdings" w:hAnsi="Times New Roman"/>
          <w:color w:val="000000"/>
          <w:sz w:val="24"/>
          <w:szCs w:val="24"/>
        </w:rPr>
        <w:t></w:t>
      </w:r>
      <w:r w:rsidRPr="00AB41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41F4">
        <w:rPr>
          <w:rFonts w:ascii="Times New Roman" w:hAnsi="Times New Roman"/>
          <w:b/>
          <w:color w:val="000000"/>
          <w:sz w:val="24"/>
          <w:szCs w:val="24"/>
        </w:rPr>
        <w:t xml:space="preserve">Принцип индивидуализации образования, </w:t>
      </w:r>
      <w:r w:rsidRPr="00AB41F4">
        <w:rPr>
          <w:rFonts w:ascii="Times New Roman" w:hAnsi="Times New Roman"/>
          <w:color w:val="000000"/>
          <w:sz w:val="24"/>
          <w:szCs w:val="24"/>
        </w:rPr>
        <w:t xml:space="preserve">проводимый последовательно в условиях массовой школы, ведет к серьезным изменениям не только содержания образования, но и механизма его реализации в образовательном процессе. </w:t>
      </w:r>
    </w:p>
    <w:p w:rsidR="00E96896" w:rsidRPr="00AB41F4" w:rsidRDefault="00E96896" w:rsidP="00E96896">
      <w:pPr>
        <w:tabs>
          <w:tab w:val="left" w:pos="304"/>
          <w:tab w:val="left" w:pos="360"/>
          <w:tab w:val="num" w:pos="777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B41F4">
        <w:rPr>
          <w:rFonts w:ascii="Times New Roman" w:eastAsia="Wingdings" w:hAnsi="Times New Roman"/>
          <w:color w:val="000000"/>
          <w:sz w:val="24"/>
          <w:szCs w:val="24"/>
        </w:rPr>
        <w:t xml:space="preserve">  </w:t>
      </w:r>
      <w:r w:rsidRPr="00AB41F4">
        <w:rPr>
          <w:rFonts w:ascii="Times New Roman" w:hAnsi="Times New Roman"/>
          <w:b/>
          <w:color w:val="000000"/>
          <w:sz w:val="24"/>
          <w:szCs w:val="24"/>
        </w:rPr>
        <w:t xml:space="preserve">Принцип открытости школьного пространства </w:t>
      </w:r>
      <w:r w:rsidRPr="00AB41F4">
        <w:rPr>
          <w:rFonts w:ascii="Times New Roman" w:hAnsi="Times New Roman"/>
          <w:color w:val="000000"/>
          <w:sz w:val="24"/>
          <w:szCs w:val="24"/>
        </w:rPr>
        <w:t>предполагает обмен информацией с окружающей социокультурной средой, включенность педагогического учебного коллектива в жизнь социума, привлечение родительской общественности к выработке и принятию жизненных для школ решений</w:t>
      </w:r>
    </w:p>
    <w:p w:rsidR="00E96896" w:rsidRPr="00AB41F4" w:rsidRDefault="00E96896" w:rsidP="00E968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96896" w:rsidRPr="00AB41F4" w:rsidRDefault="00E96896" w:rsidP="00E96896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4.2. Характеристика учащихся,</w:t>
      </w:r>
    </w:p>
    <w:p w:rsidR="00E96896" w:rsidRPr="00AB41F4" w:rsidRDefault="00E96896" w:rsidP="00E96896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которым адресована</w:t>
      </w: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41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образовательная программа</w:t>
      </w:r>
    </w:p>
    <w:p w:rsidR="00E96896" w:rsidRPr="00AB41F4" w:rsidRDefault="00E96896" w:rsidP="00E96896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96896" w:rsidRPr="00AB41F4" w:rsidTr="0082626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Возраст: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15-17 лет.</w:t>
            </w:r>
          </w:p>
        </w:tc>
      </w:tr>
      <w:tr w:rsidR="00E96896" w:rsidRPr="00AB41F4" w:rsidTr="0082626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Уровень готовности к усвоению программы: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старшую школу может быть зачислен   любой учащийся, успешно освоивший общеобразовательную  программу основного общего образования, предполагающий  дальнейшее обучение в Вузах и Ссузах.</w:t>
            </w:r>
          </w:p>
        </w:tc>
      </w:tr>
      <w:tr w:rsidR="00E96896" w:rsidRPr="00AB41F4" w:rsidTr="0082626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Состояние здоровья: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медицинских противопоказаний</w:t>
            </w:r>
          </w:p>
        </w:tc>
      </w:tr>
      <w:tr w:rsidR="00E96896" w:rsidRPr="00AB41F4" w:rsidTr="0082626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Технология комплектования: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в 10 классы осуществляется на  заявительной  основе. </w:t>
            </w:r>
          </w:p>
        </w:tc>
      </w:tr>
      <w:tr w:rsidR="00E96896" w:rsidRPr="00AB41F4" w:rsidTr="0082626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Продолжительность обучения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</w:tr>
    </w:tbl>
    <w:p w:rsidR="00E96896" w:rsidRPr="00AB41F4" w:rsidRDefault="00E96896" w:rsidP="00E96896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96896" w:rsidRPr="00AB41F4" w:rsidRDefault="00E96896" w:rsidP="00E96896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6896" w:rsidRPr="00AB41F4" w:rsidRDefault="00E96896" w:rsidP="00E96896">
      <w:pPr>
        <w:keepNext/>
        <w:widowControl w:val="0"/>
        <w:tabs>
          <w:tab w:val="left" w:pos="5580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4.3. Ожидаемый результат программы</w:t>
      </w:r>
    </w:p>
    <w:p w:rsidR="00E96896" w:rsidRPr="00AB41F4" w:rsidRDefault="00E96896" w:rsidP="00E968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96" w:rsidRPr="00AB41F4" w:rsidRDefault="00E96896" w:rsidP="00E968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Компетентностный подход, реализуемый в   образовательном процессе в старшей школе, позволяет ожидать следующие образовательные результаты:</w:t>
      </w:r>
    </w:p>
    <w:p w:rsidR="00E96896" w:rsidRPr="00AB41F4" w:rsidRDefault="00E96896" w:rsidP="00E9689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-  достижение стандарта среднего  общего  образования на уровне, а именно:</w:t>
      </w:r>
    </w:p>
    <w:p w:rsidR="00E96896" w:rsidRPr="00AB41F4" w:rsidRDefault="00E96896" w:rsidP="00E96896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овладение  учащимися научной картиной мира, включающей понятия, законы и закономерности, явления и научные факты;</w:t>
      </w:r>
    </w:p>
    <w:p w:rsidR="00E96896" w:rsidRPr="00AB41F4" w:rsidRDefault="00E96896" w:rsidP="00E96896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учащимися надпредметными знаниями и умениями, </w:t>
      </w: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необходимыми для поисковой, творческой, организационной и практической деятельности в избранном профиле</w:t>
      </w:r>
    </w:p>
    <w:p w:rsidR="00E96896" w:rsidRPr="00AB41F4" w:rsidRDefault="00E96896" w:rsidP="00E9689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достаточно высокого уровня умения действовать ответственно и самостоятельно;</w:t>
      </w:r>
    </w:p>
    <w:p w:rsidR="00E96896" w:rsidRPr="00AB41F4" w:rsidRDefault="00E96896" w:rsidP="00E9689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готовности к образовательному и профессиональному самоопределению;</w:t>
      </w:r>
    </w:p>
    <w:p w:rsidR="00E96896" w:rsidRPr="00AB41F4" w:rsidRDefault="00E96896" w:rsidP="00E9689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способности оценивать свою деятельность относительно разнообразных требований, в том числе проводить ее адекватную самооценку;</w:t>
      </w:r>
    </w:p>
    <w:p w:rsidR="00E96896" w:rsidRPr="00AB41F4" w:rsidRDefault="00E96896" w:rsidP="00E9689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освоения видов, форм и различных ресурсов учебно-образовательной деятельности, адекватных планам на будущее;</w:t>
      </w:r>
    </w:p>
    <w:p w:rsidR="00E96896" w:rsidRPr="00AB41F4" w:rsidRDefault="00E96896" w:rsidP="00E9689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освоения способов разнообразной продуктивной коммуникации;</w:t>
      </w:r>
    </w:p>
    <w:p w:rsidR="00E96896" w:rsidRPr="00AB41F4" w:rsidRDefault="00E96896" w:rsidP="00E9689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понимание  особенностей выбранной профессии;</w:t>
      </w:r>
    </w:p>
    <w:p w:rsidR="00E96896" w:rsidRPr="00AB41F4" w:rsidRDefault="00E96896" w:rsidP="00E9689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достижение такого уровня образованности в  предметных областях знания, который позволит учащимся успешно сдать вступительные экзамены в ВУЗы данного профиля и успешно продолжать в них обучение;</w:t>
      </w:r>
    </w:p>
    <w:p w:rsidR="00E96896" w:rsidRPr="00AB41F4" w:rsidRDefault="00E96896" w:rsidP="00E9689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 xml:space="preserve"> сформированность основных ключевых компетенций и получение социально-значимых достижений в творческой деятельности, способствующих развитию качеств личности, необходимых человеку для успешной самореализации.</w:t>
      </w:r>
    </w:p>
    <w:p w:rsidR="00E96896" w:rsidRPr="00AB41F4" w:rsidRDefault="00E96896" w:rsidP="00E96896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96896" w:rsidRPr="00AB41F4" w:rsidRDefault="00E96896" w:rsidP="00E96896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96896" w:rsidRPr="00AB41F4" w:rsidRDefault="00E96896" w:rsidP="00E96896">
      <w:pPr>
        <w:suppressAutoHyphens/>
        <w:jc w:val="center"/>
        <w:outlineLvl w:val="5"/>
        <w:rPr>
          <w:rFonts w:ascii="Times New Roman" w:hAnsi="Times New Roman"/>
          <w:sz w:val="24"/>
          <w:szCs w:val="24"/>
          <w:u w:val="single"/>
        </w:rPr>
      </w:pPr>
      <w:r w:rsidRPr="00AB41F4">
        <w:rPr>
          <w:rFonts w:ascii="Times New Roman" w:hAnsi="Times New Roman"/>
          <w:b/>
          <w:bCs/>
          <w:sz w:val="24"/>
          <w:szCs w:val="24"/>
          <w:u w:val="single"/>
        </w:rPr>
        <w:t>Модель выпускника средней школы</w:t>
      </w:r>
    </w:p>
    <w:p w:rsidR="00E96896" w:rsidRPr="00AB41F4" w:rsidRDefault="00E96896" w:rsidP="00E968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41F4">
        <w:rPr>
          <w:rFonts w:ascii="Times New Roman" w:hAnsi="Times New Roman"/>
          <w:b/>
          <w:bCs/>
          <w:sz w:val="24"/>
          <w:szCs w:val="24"/>
        </w:rPr>
        <w:t>Нравственный потенциал</w:t>
      </w:r>
    </w:p>
    <w:p w:rsidR="00E96896" w:rsidRPr="00AB41F4" w:rsidRDefault="00E96896" w:rsidP="00E968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41F4">
        <w:rPr>
          <w:rFonts w:ascii="Times New Roman" w:hAnsi="Times New Roman"/>
          <w:sz w:val="24"/>
          <w:szCs w:val="24"/>
        </w:rPr>
        <w:t>Осмысление целей и смысла своей жизни. Усвоение ценностей «отечество», «культура», «любовь», «творчество», «самоактуализация» и «субъектность».</w:t>
      </w:r>
    </w:p>
    <w:p w:rsidR="00E96896" w:rsidRPr="00AB41F4" w:rsidRDefault="00E96896" w:rsidP="00E968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41F4">
        <w:rPr>
          <w:rFonts w:ascii="Times New Roman" w:hAnsi="Times New Roman"/>
          <w:sz w:val="24"/>
          <w:szCs w:val="24"/>
        </w:rPr>
        <w:t>Наличие чувства гордости за принадлежность к своей нации, за свою Родину. Знание и понимание основных положений Конституции Российской Федерации.</w:t>
      </w:r>
    </w:p>
    <w:p w:rsidR="00E96896" w:rsidRPr="00AB41F4" w:rsidRDefault="00E96896" w:rsidP="00E96896">
      <w:pPr>
        <w:jc w:val="both"/>
        <w:rPr>
          <w:rFonts w:ascii="Times New Roman" w:hAnsi="Times New Roman"/>
          <w:sz w:val="24"/>
          <w:szCs w:val="24"/>
        </w:rPr>
      </w:pPr>
      <w:r w:rsidRPr="00AB41F4">
        <w:rPr>
          <w:rFonts w:ascii="Times New Roman" w:hAnsi="Times New Roman"/>
          <w:sz w:val="24"/>
          <w:szCs w:val="24"/>
        </w:rPr>
        <w:t>        </w:t>
      </w:r>
      <w:r w:rsidRPr="00AB41F4">
        <w:rPr>
          <w:rStyle w:val="apple-converted-space"/>
          <w:sz w:val="24"/>
          <w:szCs w:val="24"/>
        </w:rPr>
        <w:t> </w:t>
      </w:r>
      <w:r w:rsidRPr="00AB41F4">
        <w:rPr>
          <w:rFonts w:ascii="Times New Roman" w:hAnsi="Times New Roman"/>
          <w:sz w:val="24"/>
          <w:szCs w:val="24"/>
        </w:rPr>
        <w:t>Понимание сущности нравственных качеств и черт характера окружающих людей, толерантность в их восприятии, проявление в отношениях с ними таких качеств, как доброта, честность, порядочность, вежливость.</w:t>
      </w:r>
    </w:p>
    <w:p w:rsidR="00E96896" w:rsidRPr="00AB41F4" w:rsidRDefault="00E96896" w:rsidP="00E96896">
      <w:pPr>
        <w:jc w:val="both"/>
        <w:rPr>
          <w:rFonts w:ascii="Times New Roman" w:hAnsi="Times New Roman"/>
          <w:sz w:val="24"/>
          <w:szCs w:val="24"/>
        </w:rPr>
      </w:pPr>
      <w:r w:rsidRPr="00AB41F4">
        <w:rPr>
          <w:rFonts w:ascii="Times New Roman" w:hAnsi="Times New Roman"/>
          <w:sz w:val="24"/>
          <w:szCs w:val="24"/>
        </w:rPr>
        <w:t>        </w:t>
      </w:r>
      <w:r w:rsidRPr="00AB41F4">
        <w:rPr>
          <w:rStyle w:val="apple-converted-space"/>
          <w:sz w:val="24"/>
          <w:szCs w:val="24"/>
        </w:rPr>
        <w:t> </w:t>
      </w:r>
      <w:r w:rsidRPr="00AB41F4">
        <w:rPr>
          <w:rFonts w:ascii="Times New Roman" w:hAnsi="Times New Roman"/>
          <w:sz w:val="24"/>
          <w:szCs w:val="24"/>
        </w:rPr>
        <w:t>Адекватная оценка своих реальных и потенциальных возможностей, уверенность в себе, готовность к профессиональному самоопределению, самоутверждению и самореализации во взрослой жизни.</w:t>
      </w:r>
    </w:p>
    <w:p w:rsidR="00E96896" w:rsidRPr="00AB41F4" w:rsidRDefault="00E96896" w:rsidP="00E96896">
      <w:pPr>
        <w:jc w:val="both"/>
        <w:rPr>
          <w:rFonts w:ascii="Times New Roman" w:hAnsi="Times New Roman"/>
          <w:sz w:val="24"/>
          <w:szCs w:val="24"/>
        </w:rPr>
      </w:pPr>
      <w:r w:rsidRPr="00AB41F4">
        <w:rPr>
          <w:rFonts w:ascii="Times New Roman" w:hAnsi="Times New Roman"/>
          <w:sz w:val="24"/>
          <w:szCs w:val="24"/>
        </w:rPr>
        <w:t>        </w:t>
      </w:r>
      <w:r w:rsidRPr="00AB41F4">
        <w:rPr>
          <w:rStyle w:val="apple-converted-space"/>
          <w:sz w:val="24"/>
          <w:szCs w:val="24"/>
        </w:rPr>
        <w:t> </w:t>
      </w:r>
      <w:r w:rsidRPr="00AB41F4">
        <w:rPr>
          <w:rFonts w:ascii="Times New Roman" w:hAnsi="Times New Roman"/>
          <w:sz w:val="24"/>
          <w:szCs w:val="24"/>
        </w:rPr>
        <w:t>Активность в общешкольных и классных делах, в работе с младшими школьниками. Наличие высоких достижений в одном или нескольких видах деятельности.</w:t>
      </w:r>
    </w:p>
    <w:p w:rsidR="00E96896" w:rsidRPr="00AB41F4" w:rsidRDefault="00E96896" w:rsidP="00E968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41F4">
        <w:rPr>
          <w:rFonts w:ascii="Times New Roman" w:hAnsi="Times New Roman"/>
          <w:b/>
          <w:bCs/>
          <w:sz w:val="24"/>
          <w:szCs w:val="24"/>
        </w:rPr>
        <w:t>Познавательный потенциал</w:t>
      </w:r>
    </w:p>
    <w:p w:rsidR="00E96896" w:rsidRPr="00AB41F4" w:rsidRDefault="00E96896" w:rsidP="00E968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41F4">
        <w:rPr>
          <w:rFonts w:ascii="Times New Roman" w:hAnsi="Times New Roman"/>
          <w:sz w:val="24"/>
          <w:szCs w:val="24"/>
        </w:rPr>
        <w:t>Наличие желания и готовности продолжить обучение после школы, потребность в углубленном изучении избранной области знаний, их самостоятельном добывании.</w:t>
      </w:r>
    </w:p>
    <w:p w:rsidR="00E96896" w:rsidRPr="00AB41F4" w:rsidRDefault="00E96896" w:rsidP="00E968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41F4">
        <w:rPr>
          <w:rFonts w:ascii="Times New Roman" w:hAnsi="Times New Roman"/>
          <w:b/>
          <w:bCs/>
          <w:sz w:val="24"/>
          <w:szCs w:val="24"/>
        </w:rPr>
        <w:t>Коммуникативный потенциал</w:t>
      </w:r>
    </w:p>
    <w:p w:rsidR="00E96896" w:rsidRPr="00AB41F4" w:rsidRDefault="00E96896" w:rsidP="00E968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41F4">
        <w:rPr>
          <w:rFonts w:ascii="Times New Roman" w:hAnsi="Times New Roman"/>
          <w:sz w:val="24"/>
          <w:szCs w:val="24"/>
        </w:rPr>
        <w:t>Сформированность индивидуального стиля общения; овладение разнообразными коммуникативными умениями и навыками, способами поддержания эмоционально устойчивого поведения </w:t>
      </w:r>
      <w:r w:rsidRPr="00AB41F4">
        <w:rPr>
          <w:rStyle w:val="apple-converted-space"/>
          <w:sz w:val="24"/>
          <w:szCs w:val="24"/>
        </w:rPr>
        <w:t> </w:t>
      </w:r>
      <w:r w:rsidRPr="00AB41F4">
        <w:rPr>
          <w:rFonts w:ascii="Times New Roman" w:hAnsi="Times New Roman"/>
          <w:sz w:val="24"/>
          <w:szCs w:val="24"/>
        </w:rPr>
        <w:t>в кризисной жизненной ситуации; способность корректировать в общении и отношениях свою и чужую агрессию.</w:t>
      </w:r>
    </w:p>
    <w:p w:rsidR="00E96896" w:rsidRPr="00AB41F4" w:rsidRDefault="00E96896" w:rsidP="00E968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41F4">
        <w:rPr>
          <w:rFonts w:ascii="Times New Roman" w:hAnsi="Times New Roman"/>
          <w:b/>
          <w:bCs/>
          <w:sz w:val="24"/>
          <w:szCs w:val="24"/>
        </w:rPr>
        <w:lastRenderedPageBreak/>
        <w:t>Эстетический потенциал</w:t>
      </w:r>
    </w:p>
    <w:p w:rsidR="00E96896" w:rsidRPr="00AB41F4" w:rsidRDefault="00E96896" w:rsidP="00E968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41F4">
        <w:rPr>
          <w:rFonts w:ascii="Times New Roman" w:hAnsi="Times New Roman"/>
          <w:sz w:val="24"/>
          <w:szCs w:val="24"/>
        </w:rPr>
        <w:t>Умение строить свою жизнедеятельность по законам гармонии и красоты; потребность в посещении театров, выставок, концертов; стремление творить прекрасное в учебной, трудовой, досуговой деятельности, поведении и отношениях с окружающими; проявление индивидуального своеобразия, восприятии и созидании </w:t>
      </w:r>
      <w:r w:rsidRPr="00AB41F4">
        <w:rPr>
          <w:rStyle w:val="apple-converted-space"/>
          <w:sz w:val="24"/>
          <w:szCs w:val="24"/>
        </w:rPr>
        <w:t> </w:t>
      </w:r>
      <w:r w:rsidRPr="00AB41F4">
        <w:rPr>
          <w:rFonts w:ascii="Times New Roman" w:hAnsi="Times New Roman"/>
          <w:sz w:val="24"/>
          <w:szCs w:val="24"/>
        </w:rPr>
        <w:t>красоты.</w:t>
      </w:r>
    </w:p>
    <w:p w:rsidR="00E96896" w:rsidRPr="00AB41F4" w:rsidRDefault="00E96896" w:rsidP="00E968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41F4">
        <w:rPr>
          <w:rFonts w:ascii="Times New Roman" w:hAnsi="Times New Roman"/>
          <w:b/>
          <w:bCs/>
          <w:sz w:val="24"/>
          <w:szCs w:val="24"/>
        </w:rPr>
        <w:t>Физический потенциал</w:t>
      </w:r>
    </w:p>
    <w:p w:rsidR="00E96896" w:rsidRPr="000002CF" w:rsidRDefault="00E96896" w:rsidP="00E968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41F4">
        <w:rPr>
          <w:rFonts w:ascii="Times New Roman" w:hAnsi="Times New Roman"/>
          <w:sz w:val="24"/>
          <w:szCs w:val="24"/>
        </w:rPr>
        <w:t>Стремление к физическому совершенству; умение подготовить и провести подвижные игры и спортивные соревнования среди сверстников и младших школьников; привычка ежедневно заниматься физическими упражнениями и умение использовать их </w:t>
      </w:r>
      <w:r w:rsidRPr="00AB41F4">
        <w:rPr>
          <w:rStyle w:val="apple-converted-space"/>
          <w:sz w:val="24"/>
          <w:szCs w:val="24"/>
        </w:rPr>
        <w:t> </w:t>
      </w:r>
      <w:r w:rsidRPr="00AB41F4">
        <w:rPr>
          <w:rFonts w:ascii="Times New Roman" w:hAnsi="Times New Roman"/>
          <w:sz w:val="24"/>
          <w:szCs w:val="24"/>
        </w:rPr>
        <w:t>в улучшении своей работоспособн</w:t>
      </w:r>
      <w:r>
        <w:rPr>
          <w:rFonts w:ascii="Times New Roman" w:hAnsi="Times New Roman"/>
          <w:sz w:val="24"/>
          <w:szCs w:val="24"/>
        </w:rPr>
        <w:t>ости и эмоционального состояния</w:t>
      </w:r>
    </w:p>
    <w:p w:rsidR="00E96896" w:rsidRPr="00AB41F4" w:rsidRDefault="00E96896" w:rsidP="00E96896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 xml:space="preserve">Поскольку  форма и содержание образовательного процесса направлены на достижения этих результатов,   можно надеяться,   что  </w:t>
      </w:r>
      <w:r w:rsidRPr="00AB41F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выпускник старшей школы</w:t>
      </w:r>
      <w:r w:rsidRPr="00AB41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будет конкурентоспособен, его  образовательная подготовка будет отвечать требованиям современного общества и рынка труда, что он сможет найти свое место в жизни,  будет достоин села  и страны, в которой он живет.</w:t>
      </w:r>
    </w:p>
    <w:p w:rsidR="00E96896" w:rsidRPr="00AB41F4" w:rsidRDefault="00E96896" w:rsidP="00E96896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96" w:rsidRPr="00AB41F4" w:rsidRDefault="00E96896" w:rsidP="00E96896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5"/>
        <w:gridCol w:w="3165"/>
        <w:gridCol w:w="3500"/>
      </w:tblGrid>
      <w:tr w:rsidR="00E96896" w:rsidRPr="00AB41F4" w:rsidTr="00826262">
        <w:tc>
          <w:tcPr>
            <w:tcW w:w="3595" w:type="dxa"/>
          </w:tcPr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41F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3165" w:type="dxa"/>
          </w:tcPr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41F4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Информационно – коммуникативная деятельность</w:t>
            </w:r>
          </w:p>
        </w:tc>
        <w:tc>
          <w:tcPr>
            <w:tcW w:w="3500" w:type="dxa"/>
          </w:tcPr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41F4"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Рефлексивная деятельность</w:t>
            </w:r>
          </w:p>
        </w:tc>
      </w:tr>
      <w:tr w:rsidR="00E96896" w:rsidRPr="00AB41F4" w:rsidTr="00826262">
        <w:trPr>
          <w:trHeight w:val="412"/>
        </w:trPr>
        <w:tc>
          <w:tcPr>
            <w:tcW w:w="10260" w:type="dxa"/>
            <w:gridSpan w:val="3"/>
          </w:tcPr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B41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Выпускник средней ) школы</w:t>
            </w:r>
          </w:p>
        </w:tc>
      </w:tr>
      <w:tr w:rsidR="00E96896" w:rsidRPr="00AB41F4" w:rsidTr="00826262">
        <w:tc>
          <w:tcPr>
            <w:tcW w:w="3595" w:type="dxa"/>
          </w:tcPr>
          <w:p w:rsidR="00E96896" w:rsidRPr="00AB41F4" w:rsidRDefault="00E96896" w:rsidP="00826262">
            <w:pPr>
              <w:pStyle w:val="3"/>
              <w:rPr>
                <w:iCs/>
                <w:sz w:val="24"/>
                <w:szCs w:val="24"/>
                <w:lang w:val="ru-RU"/>
              </w:rPr>
            </w:pPr>
            <w:r w:rsidRPr="00AB41F4">
              <w:rPr>
                <w:sz w:val="24"/>
                <w:szCs w:val="24"/>
                <w:lang w:val="ru-RU"/>
              </w:rPr>
              <w:t>-</w:t>
            </w:r>
            <w:r w:rsidRPr="00AB41F4">
              <w:rPr>
                <w:iCs/>
                <w:sz w:val="24"/>
                <w:szCs w:val="24"/>
                <w:lang w:val="ru-RU"/>
              </w:rPr>
              <w:t xml:space="preserve">умеет самостоятельно и мотивированно организовывать свою познавательную деятельность; </w:t>
            </w:r>
          </w:p>
          <w:p w:rsidR="00E96896" w:rsidRPr="00AB41F4" w:rsidRDefault="00E96896" w:rsidP="00826262">
            <w:pPr>
              <w:pStyle w:val="3"/>
              <w:rPr>
                <w:iCs/>
                <w:sz w:val="24"/>
                <w:szCs w:val="24"/>
                <w:lang w:val="ru-RU"/>
              </w:rPr>
            </w:pPr>
            <w:r w:rsidRPr="00AB41F4">
              <w:rPr>
                <w:iCs/>
                <w:sz w:val="24"/>
                <w:szCs w:val="24"/>
                <w:lang w:val="ru-RU"/>
              </w:rPr>
              <w:t xml:space="preserve">- использует элементы причинно-следственного и структурно функционального анализа; </w:t>
            </w:r>
          </w:p>
          <w:p w:rsidR="00E96896" w:rsidRPr="00AB41F4" w:rsidRDefault="00E96896" w:rsidP="00826262">
            <w:pPr>
              <w:pStyle w:val="3"/>
              <w:rPr>
                <w:iCs/>
                <w:sz w:val="24"/>
                <w:szCs w:val="24"/>
                <w:lang w:val="ru-RU"/>
              </w:rPr>
            </w:pPr>
            <w:r w:rsidRPr="00AB41F4">
              <w:rPr>
                <w:iCs/>
                <w:sz w:val="24"/>
                <w:szCs w:val="24"/>
                <w:lang w:val="ru-RU"/>
              </w:rPr>
              <w:t>-умеет исследовать несложные реальные связи и зависимости; определять характеристики изучаемого объекта;</w:t>
            </w:r>
          </w:p>
          <w:p w:rsidR="00E96896" w:rsidRPr="00AB41F4" w:rsidRDefault="00E96896" w:rsidP="00826262">
            <w:pPr>
              <w:pStyle w:val="3"/>
              <w:rPr>
                <w:sz w:val="24"/>
                <w:szCs w:val="24"/>
                <w:lang w:val="ru-RU"/>
              </w:rPr>
            </w:pPr>
            <w:r w:rsidRPr="00AB41F4">
              <w:rPr>
                <w:iCs/>
                <w:sz w:val="24"/>
                <w:szCs w:val="24"/>
                <w:lang w:val="ru-RU"/>
              </w:rPr>
              <w:t xml:space="preserve"> -самостоятельно выбирать критерии для сравнения, сопоставления, оценки и классификации объектов;</w:t>
            </w:r>
          </w:p>
          <w:p w:rsidR="00E96896" w:rsidRPr="00AB41F4" w:rsidRDefault="00E96896" w:rsidP="008262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- участвует в проектной деятельности, в организации и проведении учебно-исследовательской работы: выдвигает гипотезы, осуществляет их проверку, владеет приёмами исследо-</w:t>
            </w:r>
            <w:r w:rsidRPr="00AB41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вательской деятельности, элементарными умениями прогноза (умеет отвечать на вопрос: «Что произойдёт, если…»; </w:t>
            </w:r>
          </w:p>
          <w:p w:rsidR="00E96896" w:rsidRPr="00AB41F4" w:rsidRDefault="00E96896" w:rsidP="008262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-самостоятельно создает алгоритмы познавательной деятельности для решения задач творческого и поискового характера, формулирует полученные результаты;</w:t>
            </w:r>
          </w:p>
          <w:p w:rsidR="00E96896" w:rsidRPr="00AB41F4" w:rsidRDefault="00E96896" w:rsidP="008262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-умеет создавать собственные произведения с использованием мультимедийных технологий,</w:t>
            </w:r>
          </w:p>
          <w:p w:rsidR="00E96896" w:rsidRPr="00AB41F4" w:rsidRDefault="00E96896" w:rsidP="008262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 xml:space="preserve"> -использует разнообразные средства, умеет импровизировать.</w:t>
            </w:r>
          </w:p>
        </w:tc>
        <w:tc>
          <w:tcPr>
            <w:tcW w:w="3165" w:type="dxa"/>
          </w:tcPr>
          <w:p w:rsidR="00E96896" w:rsidRPr="00AB41F4" w:rsidRDefault="00E96896" w:rsidP="008262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lastRenderedPageBreak/>
              <w:t>-умеет искать нужную информации по заданной теме в источниках различного типа, извлекать необходимую информацию из источников, созданных в различных знаковых системах (текст, таблица, график, диаграмма, аудиовизуальный ряд), отделять основную информацию от второстепенной, критически оценивать достоверность полученной информации, передавать содержание информации адекватно поставленной цели;</w:t>
            </w:r>
          </w:p>
          <w:p w:rsidR="00E96896" w:rsidRPr="00AB41F4" w:rsidRDefault="00E96896" w:rsidP="008262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 xml:space="preserve"> - умеет переводить информацию из одной знаковой системы в другую, выбирает знаковые системы адекватно познавательной и коммуникативной ситуации;</w:t>
            </w:r>
          </w:p>
          <w:p w:rsidR="00E96896" w:rsidRPr="00AB41F4" w:rsidRDefault="00E96896" w:rsidP="008262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lastRenderedPageBreak/>
              <w:t>- умеет развернуто обосновывать суждения, давать определения, приводить доказательства;</w:t>
            </w:r>
          </w:p>
          <w:p w:rsidR="00E96896" w:rsidRPr="00AB41F4" w:rsidRDefault="00E96896" w:rsidP="008262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 xml:space="preserve">-умеет выбирать вид чтения в соответствии с поставленной целью, свободно работает с текстами разных стилей, понимает их специфику; </w:t>
            </w:r>
          </w:p>
          <w:p w:rsidR="00E96896" w:rsidRPr="00AB41F4" w:rsidRDefault="00E96896" w:rsidP="008262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-адекватно воспринимает язык средств массовой информации, владеет навыками редактирования, создания собственного текста;</w:t>
            </w:r>
          </w:p>
          <w:p w:rsidR="00E96896" w:rsidRPr="00AB41F4" w:rsidRDefault="00E96896" w:rsidP="008262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-использует мультимедийные ресурсы и компьютерные технологии для обработки, передачи, систематизации, информации;</w:t>
            </w:r>
          </w:p>
          <w:p w:rsidR="00E96896" w:rsidRPr="00AB41F4" w:rsidRDefault="00E96896" w:rsidP="008262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 xml:space="preserve"> -умеет создавать базы данных, презентации результатов познавательной и практической деятельности;</w:t>
            </w:r>
          </w:p>
          <w:p w:rsidR="00E96896" w:rsidRPr="00AB41F4" w:rsidRDefault="00E96896" w:rsidP="008262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- владеет основными видами публичных выступлений, следует этическим нормам и правилам ведения диалога (диспута).</w:t>
            </w:r>
          </w:p>
        </w:tc>
        <w:tc>
          <w:tcPr>
            <w:tcW w:w="3500" w:type="dxa"/>
          </w:tcPr>
          <w:p w:rsidR="00E96896" w:rsidRPr="00AB41F4" w:rsidRDefault="00E96896" w:rsidP="008262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896" w:rsidRPr="00AB41F4" w:rsidRDefault="00E96896" w:rsidP="008262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-понимает ценности образования как средства развития культуры личности;</w:t>
            </w:r>
          </w:p>
          <w:p w:rsidR="00E96896" w:rsidRPr="00AB41F4" w:rsidRDefault="00E96896" w:rsidP="008262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- объективно оценивает свои учебные достижения, поведение, черты своей личности; учитывает мнения других людей при определении собственной позиции и самооценки;</w:t>
            </w:r>
          </w:p>
          <w:p w:rsidR="00E96896" w:rsidRPr="00AB41F4" w:rsidRDefault="00E96896" w:rsidP="008262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- умеет соотносить приложенные усилия с полученными резуль-татами своей деятельности;</w:t>
            </w:r>
          </w:p>
          <w:p w:rsidR="00E96896" w:rsidRPr="00AB41F4" w:rsidRDefault="00E96896" w:rsidP="008262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 xml:space="preserve">- владеет навыками организации и участия в коллективной деятельности: в постановке общей цели и определении средств ее достижения, конструктивном восприятии иных мнений и </w:t>
            </w:r>
            <w:r w:rsidRPr="00AB41F4">
              <w:rPr>
                <w:rFonts w:ascii="Times New Roman" w:hAnsi="Times New Roman"/>
                <w:sz w:val="24"/>
                <w:szCs w:val="24"/>
              </w:rPr>
              <w:lastRenderedPageBreak/>
              <w:t>идей, учете индивидуальности партнеров по деятельности, объективном определении</w:t>
            </w:r>
          </w:p>
          <w:p w:rsidR="00E96896" w:rsidRPr="00AB41F4" w:rsidRDefault="00E96896" w:rsidP="008262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своего вклада в общий результат;</w:t>
            </w:r>
          </w:p>
          <w:p w:rsidR="00E96896" w:rsidRPr="00AB41F4" w:rsidRDefault="00E96896" w:rsidP="008262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-умеет оценивать и корректировать свое поведение в окружающей среде, выполнять в практической деятельности и в повседневной жизни экологические требования;</w:t>
            </w:r>
          </w:p>
          <w:p w:rsidR="00E96896" w:rsidRPr="00AB41F4" w:rsidRDefault="00E96896" w:rsidP="008262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- осознает свою национальность, социальную, конфессиональную принадлежность, толерантен;</w:t>
            </w:r>
          </w:p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 xml:space="preserve">-определяет собственное отношение к явлениям современной жизни; </w:t>
            </w:r>
          </w:p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-умеет отстаивать свою гражданскую позицию, формулировать свои мировоззренческие взгляды;</w:t>
            </w:r>
          </w:p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- осуществляет осознанный выбор путей продолжения образования или будущей профессиональной деятельности.</w:t>
            </w:r>
          </w:p>
        </w:tc>
      </w:tr>
    </w:tbl>
    <w:p w:rsidR="00E96896" w:rsidRPr="00AB41F4" w:rsidRDefault="00E96896" w:rsidP="00E96896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96" w:rsidRPr="00AB41F4" w:rsidRDefault="00E96896" w:rsidP="00E96896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96" w:rsidRPr="00AB41F4" w:rsidRDefault="00E96896" w:rsidP="00E96896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96" w:rsidRDefault="00E96896" w:rsidP="00E96896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96" w:rsidRDefault="00E96896" w:rsidP="00E96896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96" w:rsidRPr="00426A28" w:rsidRDefault="00E96896" w:rsidP="00E96896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6896" w:rsidRPr="00426A28" w:rsidRDefault="00E96896" w:rsidP="00E96896">
      <w:pPr>
        <w:jc w:val="center"/>
        <w:rPr>
          <w:rFonts w:ascii="Times New Roman" w:hAnsi="Times New Roman"/>
          <w:sz w:val="24"/>
          <w:szCs w:val="24"/>
        </w:rPr>
      </w:pPr>
      <w:r w:rsidRPr="00426A28">
        <w:rPr>
          <w:rFonts w:ascii="Times New Roman" w:hAnsi="Times New Roman"/>
          <w:b/>
          <w:sz w:val="24"/>
          <w:szCs w:val="24"/>
        </w:rPr>
        <w:t>Учебный план на 2017- 2018  уч. год</w:t>
      </w:r>
      <w:r w:rsidRPr="00426A28">
        <w:rPr>
          <w:rFonts w:ascii="Times New Roman" w:hAnsi="Times New Roman"/>
          <w:sz w:val="24"/>
          <w:szCs w:val="24"/>
        </w:rPr>
        <w:t xml:space="preserve"> (6-дневная неделя) </w:t>
      </w:r>
    </w:p>
    <w:p w:rsidR="00E96896" w:rsidRPr="00426A28" w:rsidRDefault="00E96896" w:rsidP="00E96896">
      <w:pPr>
        <w:jc w:val="center"/>
        <w:rPr>
          <w:rFonts w:ascii="Times New Roman" w:hAnsi="Times New Roman"/>
          <w:b/>
          <w:sz w:val="24"/>
          <w:szCs w:val="24"/>
        </w:rPr>
      </w:pPr>
      <w:r w:rsidRPr="00426A28">
        <w:rPr>
          <w:rFonts w:ascii="Times New Roman" w:hAnsi="Times New Roman"/>
          <w:sz w:val="24"/>
          <w:szCs w:val="24"/>
        </w:rPr>
        <w:t xml:space="preserve"> </w:t>
      </w:r>
      <w:r w:rsidRPr="00426A28">
        <w:rPr>
          <w:rFonts w:ascii="Times New Roman" w:hAnsi="Times New Roman"/>
          <w:b/>
          <w:sz w:val="24"/>
          <w:szCs w:val="24"/>
        </w:rPr>
        <w:t>Среднее   общее образование</w:t>
      </w:r>
    </w:p>
    <w:tbl>
      <w:tblPr>
        <w:tblW w:w="19772" w:type="dxa"/>
        <w:tblInd w:w="-106" w:type="dxa"/>
        <w:tblLayout w:type="fixed"/>
        <w:tblLook w:val="0000"/>
      </w:tblPr>
      <w:tblGrid>
        <w:gridCol w:w="5381"/>
        <w:gridCol w:w="1831"/>
        <w:gridCol w:w="1329"/>
        <w:gridCol w:w="1637"/>
        <w:gridCol w:w="4797"/>
        <w:gridCol w:w="4797"/>
      </w:tblGrid>
      <w:tr w:rsidR="00E96896" w:rsidRPr="00426A28" w:rsidTr="00826262">
        <w:trPr>
          <w:gridAfter w:val="2"/>
          <w:wAfter w:w="9594" w:type="dxa"/>
        </w:trPr>
        <w:tc>
          <w:tcPr>
            <w:tcW w:w="5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A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426A28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96896" w:rsidRPr="00426A28" w:rsidTr="00826262">
        <w:trPr>
          <w:gridAfter w:val="2"/>
          <w:wAfter w:w="9594" w:type="dxa"/>
        </w:trPr>
        <w:tc>
          <w:tcPr>
            <w:tcW w:w="5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10 кл.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96" w:rsidRPr="00426A28" w:rsidTr="00826262">
        <w:trPr>
          <w:gridAfter w:val="2"/>
          <w:wAfter w:w="9594" w:type="dxa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A28">
              <w:rPr>
                <w:rFonts w:ascii="Times New Roman" w:hAnsi="Times New Roman"/>
                <w:b/>
                <w:bCs/>
                <w:sz w:val="24"/>
                <w:szCs w:val="24"/>
              </w:rPr>
              <w:t>1. федеральный компонент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96" w:rsidRPr="00426A28" w:rsidTr="00826262">
        <w:trPr>
          <w:gridAfter w:val="2"/>
          <w:wAfter w:w="9594" w:type="dxa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26A2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Базовые учебные предметы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96" w:rsidRPr="00426A28" w:rsidTr="00826262">
        <w:trPr>
          <w:gridAfter w:val="2"/>
          <w:wAfter w:w="9594" w:type="dxa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896" w:rsidRPr="00426A28" w:rsidTr="00826262">
        <w:trPr>
          <w:gridAfter w:val="2"/>
          <w:wAfter w:w="9594" w:type="dxa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96896" w:rsidRPr="00426A28" w:rsidTr="00826262">
        <w:trPr>
          <w:gridAfter w:val="2"/>
          <w:wAfter w:w="9594" w:type="dxa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96896" w:rsidRPr="00426A28" w:rsidTr="00826262">
        <w:trPr>
          <w:gridAfter w:val="2"/>
          <w:wAfter w:w="9594" w:type="dxa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6896" w:rsidRPr="00426A28" w:rsidTr="00826262">
        <w:trPr>
          <w:gridAfter w:val="2"/>
          <w:wAfter w:w="9594" w:type="dxa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896" w:rsidRPr="00426A28" w:rsidTr="00826262">
        <w:trPr>
          <w:gridAfter w:val="2"/>
          <w:wAfter w:w="9594" w:type="dxa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6896" w:rsidRPr="00426A28" w:rsidTr="00826262">
        <w:trPr>
          <w:gridAfter w:val="2"/>
          <w:wAfter w:w="9594" w:type="dxa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6896" w:rsidRPr="00426A28" w:rsidTr="00826262">
        <w:trPr>
          <w:gridAfter w:val="2"/>
          <w:wAfter w:w="9594" w:type="dxa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896" w:rsidRPr="00426A28" w:rsidTr="00826262">
        <w:trPr>
          <w:gridAfter w:val="2"/>
          <w:wAfter w:w="9594" w:type="dxa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896" w:rsidRPr="00426A28" w:rsidTr="00826262">
        <w:trPr>
          <w:gridAfter w:val="2"/>
          <w:wAfter w:w="9594" w:type="dxa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6896" w:rsidRPr="00426A28" w:rsidTr="00826262">
        <w:trPr>
          <w:gridAfter w:val="2"/>
          <w:wAfter w:w="9594" w:type="dxa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896" w:rsidRPr="00426A28" w:rsidTr="00826262">
        <w:trPr>
          <w:gridAfter w:val="2"/>
          <w:wAfter w:w="9594" w:type="dxa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896" w:rsidRPr="00426A28" w:rsidTr="00826262">
        <w:trPr>
          <w:gridAfter w:val="2"/>
          <w:wAfter w:w="9594" w:type="dxa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896" w:rsidRPr="00426A28" w:rsidTr="00826262">
        <w:trPr>
          <w:gridAfter w:val="2"/>
          <w:wAfter w:w="9594" w:type="dxa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896" w:rsidRPr="00426A28" w:rsidTr="00826262">
        <w:trPr>
          <w:gridAfter w:val="2"/>
          <w:wAfter w:w="9594" w:type="dxa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96896" w:rsidRPr="00426A28" w:rsidTr="00826262">
        <w:trPr>
          <w:gridAfter w:val="2"/>
          <w:wAfter w:w="9594" w:type="dxa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A2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A28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A28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E96896" w:rsidRPr="00426A28" w:rsidTr="00826262">
        <w:trPr>
          <w:gridAfter w:val="2"/>
          <w:wAfter w:w="9594" w:type="dxa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A28">
              <w:rPr>
                <w:rFonts w:ascii="Times New Roman" w:hAnsi="Times New Roman"/>
                <w:b/>
                <w:bCs/>
                <w:sz w:val="24"/>
                <w:szCs w:val="24"/>
              </w:rPr>
              <w:t>2 Региональный компонент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A2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A2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96896" w:rsidRPr="00426A28" w:rsidTr="00826262">
        <w:trPr>
          <w:gridAfter w:val="2"/>
          <w:wAfter w:w="9594" w:type="dxa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896" w:rsidRPr="00426A28" w:rsidTr="00826262">
        <w:trPr>
          <w:gridAfter w:val="2"/>
          <w:wAfter w:w="9594" w:type="dxa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Основы православной культуры (факультатив)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896" w:rsidRPr="00426A28" w:rsidTr="00826262">
        <w:trPr>
          <w:gridAfter w:val="2"/>
          <w:wAfter w:w="9594" w:type="dxa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A28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A28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E96896" w:rsidRPr="00426A28" w:rsidTr="00826262">
        <w:trPr>
          <w:gridAfter w:val="2"/>
          <w:wAfter w:w="9594" w:type="dxa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A28">
              <w:rPr>
                <w:rFonts w:ascii="Times New Roman" w:hAnsi="Times New Roman"/>
                <w:b/>
                <w:bCs/>
                <w:sz w:val="24"/>
                <w:szCs w:val="24"/>
              </w:rPr>
              <w:t>3. Компонент образовательного учреждения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A2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A2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E96896" w:rsidRPr="00426A28" w:rsidTr="00826262"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26A2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Элективные  учебные предметы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E96896" w:rsidRPr="00426A28" w:rsidRDefault="00E96896" w:rsidP="008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96" w:rsidRPr="00426A28" w:rsidTr="00826262">
        <w:trPr>
          <w:gridAfter w:val="2"/>
          <w:wAfter w:w="9594" w:type="dxa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896" w:rsidRPr="00426A28" w:rsidTr="00826262">
        <w:trPr>
          <w:gridAfter w:val="2"/>
          <w:wAfter w:w="9594" w:type="dxa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896" w:rsidRPr="00426A28" w:rsidTr="00826262">
        <w:trPr>
          <w:gridAfter w:val="2"/>
          <w:wAfter w:w="9594" w:type="dxa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896" w:rsidRPr="00426A28" w:rsidTr="00826262"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26A2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Элективные курсы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E96896" w:rsidRPr="00426A28" w:rsidRDefault="00E96896" w:rsidP="008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96" w:rsidRPr="00426A28" w:rsidTr="00826262">
        <w:trPr>
          <w:gridAfter w:val="2"/>
          <w:wAfter w:w="9594" w:type="dxa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lastRenderedPageBreak/>
              <w:t>«Красавицы функции и их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896" w:rsidRPr="00426A28" w:rsidTr="00826262">
        <w:trPr>
          <w:gridAfter w:val="2"/>
          <w:wAfter w:w="9594" w:type="dxa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«Решение тестовых заданий»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896" w:rsidRPr="00426A28" w:rsidTr="00826262">
        <w:trPr>
          <w:gridAfter w:val="2"/>
          <w:wAfter w:w="9594" w:type="dxa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«Избранные вопросы математики»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896" w:rsidRPr="00426A28" w:rsidTr="00826262">
        <w:trPr>
          <w:gridAfter w:val="2"/>
          <w:wAfter w:w="9594" w:type="dxa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«Основы разработки алгоритмов»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896" w:rsidRPr="00426A28" w:rsidTr="00826262">
        <w:trPr>
          <w:gridAfter w:val="2"/>
          <w:wAfter w:w="9594" w:type="dxa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«Всемогущий и занимательный синтаксис»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896" w:rsidRPr="00426A28" w:rsidTr="00826262">
        <w:trPr>
          <w:gridAfter w:val="2"/>
          <w:wAfter w:w="9594" w:type="dxa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A2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A28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A28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E96896" w:rsidRPr="00426A28" w:rsidTr="00826262">
        <w:trPr>
          <w:gridAfter w:val="2"/>
          <w:wAfter w:w="9594" w:type="dxa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A28">
              <w:rPr>
                <w:rFonts w:ascii="Times New Roman" w:hAnsi="Times New Roman"/>
                <w:b/>
                <w:bCs/>
                <w:sz w:val="24"/>
                <w:szCs w:val="24"/>
              </w:rPr>
              <w:t>Предельно допустимая аудиторная учебная нагрузка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A28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96" w:rsidRPr="00426A28" w:rsidRDefault="00E96896" w:rsidP="0082626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E96896" w:rsidRPr="00F755A1" w:rsidRDefault="00E96896" w:rsidP="00E96896">
      <w:pPr>
        <w:rPr>
          <w:rFonts w:ascii="Times New Roman" w:hAnsi="Times New Roman"/>
          <w:sz w:val="28"/>
          <w:szCs w:val="28"/>
        </w:rPr>
      </w:pPr>
    </w:p>
    <w:p w:rsidR="00E96896" w:rsidRPr="000002CF" w:rsidRDefault="00E96896" w:rsidP="00E96896">
      <w:pPr>
        <w:jc w:val="center"/>
        <w:rPr>
          <w:rFonts w:ascii="Times New Roman" w:hAnsi="Times New Roman"/>
          <w:b/>
          <w:sz w:val="24"/>
          <w:szCs w:val="24"/>
        </w:rPr>
      </w:pPr>
      <w:r w:rsidRPr="000002C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96896" w:rsidRPr="000002CF" w:rsidRDefault="00E96896" w:rsidP="00E96896">
      <w:pPr>
        <w:pStyle w:val="af4"/>
        <w:spacing w:before="0" w:after="0"/>
        <w:ind w:right="-3"/>
        <w:jc w:val="both"/>
        <w:rPr>
          <w:b/>
          <w:color w:val="000000"/>
          <w:sz w:val="24"/>
          <w:szCs w:val="24"/>
        </w:rPr>
      </w:pPr>
      <w:r w:rsidRPr="000002CF">
        <w:rPr>
          <w:b/>
          <w:color w:val="000000"/>
          <w:sz w:val="24"/>
          <w:szCs w:val="24"/>
        </w:rPr>
        <w:t xml:space="preserve">                           Учебный план для  10  класса основан на следующих документах:</w:t>
      </w:r>
    </w:p>
    <w:p w:rsidR="00E96896" w:rsidRPr="00AB41F4" w:rsidRDefault="00E96896" w:rsidP="00E96896">
      <w:pPr>
        <w:pStyle w:val="af4"/>
        <w:spacing w:before="0" w:after="0"/>
        <w:ind w:right="-3"/>
        <w:jc w:val="both"/>
        <w:rPr>
          <w:color w:val="000000"/>
          <w:sz w:val="24"/>
          <w:szCs w:val="24"/>
        </w:rPr>
      </w:pPr>
    </w:p>
    <w:p w:rsidR="00E96896" w:rsidRPr="00AB41F4" w:rsidRDefault="00E96896" w:rsidP="00E96896">
      <w:pPr>
        <w:pStyle w:val="af4"/>
        <w:numPr>
          <w:ilvl w:val="0"/>
          <w:numId w:val="32"/>
        </w:numPr>
        <w:spacing w:before="0" w:after="0"/>
        <w:ind w:right="-315"/>
        <w:jc w:val="both"/>
        <w:rPr>
          <w:color w:val="000000"/>
          <w:sz w:val="24"/>
          <w:szCs w:val="24"/>
        </w:rPr>
      </w:pPr>
      <w:r w:rsidRPr="00AB41F4">
        <w:rPr>
          <w:color w:val="000000"/>
          <w:sz w:val="24"/>
          <w:szCs w:val="24"/>
        </w:rPr>
        <w:t>Федеральный закон № 273 от  29.12.2012г «Об образовании в Российской Федерации»;</w:t>
      </w:r>
    </w:p>
    <w:p w:rsidR="00E96896" w:rsidRPr="00AB41F4" w:rsidRDefault="00E96896" w:rsidP="00E96896">
      <w:pPr>
        <w:pStyle w:val="af4"/>
        <w:numPr>
          <w:ilvl w:val="0"/>
          <w:numId w:val="32"/>
        </w:numPr>
        <w:spacing w:before="0" w:after="0"/>
        <w:ind w:right="-315"/>
        <w:jc w:val="both"/>
        <w:rPr>
          <w:color w:val="000000"/>
          <w:sz w:val="24"/>
          <w:szCs w:val="24"/>
        </w:rPr>
      </w:pPr>
      <w:r w:rsidRPr="00AB41F4">
        <w:rPr>
          <w:sz w:val="24"/>
          <w:szCs w:val="24"/>
        </w:rPr>
        <w:t>Федеральный компонент государственного стандарта   общего образования (2004 год);</w:t>
      </w:r>
    </w:p>
    <w:p w:rsidR="00E96896" w:rsidRPr="00AB41F4" w:rsidRDefault="00E96896" w:rsidP="00E9689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1F4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29 декабря 2010 года №189 «Санитарно-эпидемиологические требования к условиям и организации обучения в общеобразовательных учреждениях»;</w:t>
      </w:r>
    </w:p>
    <w:p w:rsidR="00E96896" w:rsidRPr="00AB41F4" w:rsidRDefault="00E96896" w:rsidP="00E9689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1F4">
        <w:rPr>
          <w:rFonts w:ascii="Times New Roman" w:hAnsi="Times New Roman"/>
          <w:color w:val="221E1F"/>
          <w:sz w:val="24"/>
          <w:szCs w:val="24"/>
        </w:rPr>
        <w:t xml:space="preserve">Федеральный базисный учебный план   и примерные учебные планы </w:t>
      </w:r>
      <w:r w:rsidRPr="00AB41F4">
        <w:rPr>
          <w:rFonts w:ascii="Times New Roman" w:hAnsi="Times New Roman"/>
          <w:color w:val="000000"/>
          <w:sz w:val="24"/>
          <w:szCs w:val="24"/>
        </w:rPr>
        <w:t>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2004г. № 1312 с изменениями и дополнениями;</w:t>
      </w:r>
    </w:p>
    <w:p w:rsidR="00E96896" w:rsidRPr="00AB41F4" w:rsidRDefault="00E96896" w:rsidP="00E96896">
      <w:pPr>
        <w:pStyle w:val="af4"/>
        <w:numPr>
          <w:ilvl w:val="0"/>
          <w:numId w:val="32"/>
        </w:numPr>
        <w:spacing w:before="0" w:after="0"/>
        <w:ind w:right="-315"/>
        <w:jc w:val="both"/>
        <w:rPr>
          <w:color w:val="000000"/>
          <w:sz w:val="24"/>
          <w:szCs w:val="24"/>
        </w:rPr>
      </w:pPr>
      <w:r w:rsidRPr="00AB41F4">
        <w:rPr>
          <w:color w:val="000000"/>
          <w:sz w:val="24"/>
          <w:szCs w:val="24"/>
        </w:rPr>
        <w:t>Региональный базисный учебный план для общеобразовательных учреждений Курской области, реализующих программы общего образования, утвержденный приказом комитета образования и науки Курской области № 1-421 от 23.03.2007г.,  с изменениями и дополнениями от 17.08.2012 г. (приказ комитета образования и науки № 1-893 «О внесении изменений и дополнений в региональный базисный учебный план для общеобразовательных учреждений Курской области, реализующих программы общего образования»);</w:t>
      </w:r>
    </w:p>
    <w:p w:rsidR="00E96896" w:rsidRPr="00AB41F4" w:rsidRDefault="00E96896" w:rsidP="00E96896">
      <w:pPr>
        <w:pStyle w:val="af4"/>
        <w:numPr>
          <w:ilvl w:val="0"/>
          <w:numId w:val="32"/>
        </w:numPr>
        <w:spacing w:before="0" w:after="0"/>
        <w:ind w:right="-315"/>
        <w:jc w:val="both"/>
        <w:rPr>
          <w:color w:val="000000"/>
          <w:sz w:val="24"/>
          <w:szCs w:val="24"/>
        </w:rPr>
      </w:pPr>
      <w:r w:rsidRPr="00AB41F4">
        <w:rPr>
          <w:color w:val="000000"/>
          <w:sz w:val="24"/>
          <w:szCs w:val="24"/>
        </w:rPr>
        <w:t>Основная образовательная программа МБОУ «Городенская СОШ» Льговского района Курской области, среднее общее образование на 2017 - 2018 уч.год</w:t>
      </w:r>
    </w:p>
    <w:p w:rsidR="00E96896" w:rsidRPr="00AB41F4" w:rsidRDefault="00E96896" w:rsidP="00E96896">
      <w:pPr>
        <w:pStyle w:val="af4"/>
        <w:numPr>
          <w:ilvl w:val="0"/>
          <w:numId w:val="32"/>
        </w:numPr>
        <w:spacing w:before="0" w:after="0"/>
        <w:ind w:right="-315"/>
        <w:jc w:val="both"/>
        <w:rPr>
          <w:color w:val="000000"/>
          <w:sz w:val="24"/>
          <w:szCs w:val="24"/>
        </w:rPr>
      </w:pPr>
      <w:r w:rsidRPr="00AB41F4">
        <w:rPr>
          <w:color w:val="000000"/>
          <w:sz w:val="24"/>
          <w:szCs w:val="24"/>
        </w:rPr>
        <w:t>Устав МБОУ «Городенская СОШ» Льговского района Курской области</w:t>
      </w:r>
    </w:p>
    <w:p w:rsidR="00E96896" w:rsidRPr="00AB41F4" w:rsidRDefault="00E96896" w:rsidP="00E96896">
      <w:pPr>
        <w:pStyle w:val="af4"/>
        <w:spacing w:before="0" w:after="0"/>
        <w:ind w:left="365" w:right="-315"/>
        <w:jc w:val="both"/>
        <w:rPr>
          <w:color w:val="000000"/>
          <w:sz w:val="24"/>
          <w:szCs w:val="24"/>
        </w:rPr>
      </w:pPr>
    </w:p>
    <w:p w:rsidR="00E96896" w:rsidRPr="00AB41F4" w:rsidRDefault="00E96896" w:rsidP="00E96896">
      <w:pPr>
        <w:pStyle w:val="af4"/>
        <w:spacing w:before="0" w:after="0"/>
        <w:ind w:right="-315" w:firstLine="365"/>
        <w:jc w:val="both"/>
        <w:rPr>
          <w:color w:val="000000"/>
          <w:sz w:val="24"/>
          <w:szCs w:val="24"/>
        </w:rPr>
      </w:pPr>
      <w:r w:rsidRPr="00AB41F4">
        <w:rPr>
          <w:color w:val="000000"/>
          <w:sz w:val="24"/>
          <w:szCs w:val="24"/>
        </w:rPr>
        <w:t>Учебный план для    среднего общего образования обеспечивает   реализацию требований федерального компонента государственного образовательного стандарта  среднего  общего образования.</w:t>
      </w:r>
    </w:p>
    <w:p w:rsidR="00E96896" w:rsidRPr="00AB41F4" w:rsidRDefault="00E96896" w:rsidP="00E96896">
      <w:pPr>
        <w:jc w:val="both"/>
        <w:rPr>
          <w:rFonts w:ascii="Times New Roman" w:hAnsi="Times New Roman"/>
          <w:sz w:val="24"/>
          <w:szCs w:val="24"/>
        </w:rPr>
      </w:pPr>
      <w:r w:rsidRPr="00AB41F4">
        <w:rPr>
          <w:rFonts w:ascii="Times New Roman" w:hAnsi="Times New Roman"/>
          <w:sz w:val="24"/>
          <w:szCs w:val="24"/>
        </w:rPr>
        <w:t xml:space="preserve">   В федеральном компоненте   учебного плана    на 2017 - 2018 учебный год в необходимом объёме сохранено содержание образовательных программ,     обеспечивающих базовый уровень и гарантирующих сохранение единого образовательного пространства на территории РФ. Содержание учебного плана соответствует федеральному и региональному базисному учебному плану.</w:t>
      </w:r>
    </w:p>
    <w:p w:rsidR="00E96896" w:rsidRPr="00AB41F4" w:rsidRDefault="00E96896" w:rsidP="00E96896">
      <w:pPr>
        <w:jc w:val="both"/>
        <w:rPr>
          <w:rFonts w:ascii="Times New Roman" w:hAnsi="Times New Roman"/>
          <w:sz w:val="24"/>
          <w:szCs w:val="24"/>
        </w:rPr>
      </w:pPr>
      <w:r w:rsidRPr="00AB41F4">
        <w:rPr>
          <w:rFonts w:ascii="Times New Roman" w:hAnsi="Times New Roman"/>
          <w:sz w:val="24"/>
          <w:szCs w:val="24"/>
        </w:rPr>
        <w:lastRenderedPageBreak/>
        <w:t>В соответствии с Уставом  школы учебный план рассчитан на 35 учебные недели. Продолжительность урока в 10 классе составляет 45 минут. Продолжительность учебной недели – 6 дней.</w:t>
      </w:r>
    </w:p>
    <w:p w:rsidR="00E96896" w:rsidRPr="00AB41F4" w:rsidRDefault="00E96896" w:rsidP="00E96896">
      <w:pPr>
        <w:jc w:val="both"/>
        <w:rPr>
          <w:rFonts w:ascii="Times New Roman" w:hAnsi="Times New Roman"/>
          <w:sz w:val="24"/>
          <w:szCs w:val="24"/>
        </w:rPr>
      </w:pPr>
      <w:r w:rsidRPr="00AB41F4">
        <w:rPr>
          <w:rFonts w:ascii="Times New Roman" w:hAnsi="Times New Roman"/>
          <w:sz w:val="24"/>
          <w:szCs w:val="24"/>
        </w:rPr>
        <w:t>Количество часов, отведённое на освоение обучающимися учебного плана школы, состоящего из  инвариантной части (федерального и регионального компонентов) и вариативной части (компонент образовательного учреждения), в совокупности не превышает величину недельной образовательной нагрузки.</w:t>
      </w:r>
    </w:p>
    <w:p w:rsidR="00E96896" w:rsidRPr="00AB41F4" w:rsidRDefault="00E96896" w:rsidP="00E96896">
      <w:pPr>
        <w:jc w:val="both"/>
        <w:rPr>
          <w:rFonts w:ascii="Times New Roman" w:hAnsi="Times New Roman"/>
          <w:sz w:val="24"/>
          <w:szCs w:val="24"/>
        </w:rPr>
      </w:pPr>
      <w:r w:rsidRPr="00AB41F4">
        <w:rPr>
          <w:rFonts w:ascii="Times New Roman" w:hAnsi="Times New Roman"/>
          <w:sz w:val="24"/>
          <w:szCs w:val="24"/>
        </w:rPr>
        <w:t>Учебный предмет  «Математика» делится на разделы:</w:t>
      </w:r>
    </w:p>
    <w:p w:rsidR="00E96896" w:rsidRPr="00AB41F4" w:rsidRDefault="00E96896" w:rsidP="00E96896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1F4">
        <w:rPr>
          <w:rFonts w:ascii="Times New Roman" w:hAnsi="Times New Roman"/>
          <w:sz w:val="24"/>
          <w:szCs w:val="24"/>
        </w:rPr>
        <w:t>Математика (Алгебра и начала математического анализа) - 3ч.</w:t>
      </w:r>
    </w:p>
    <w:p w:rsidR="00E96896" w:rsidRPr="00AB41F4" w:rsidRDefault="00E96896" w:rsidP="00E96896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1F4">
        <w:rPr>
          <w:rFonts w:ascii="Times New Roman" w:hAnsi="Times New Roman"/>
          <w:sz w:val="24"/>
          <w:szCs w:val="24"/>
        </w:rPr>
        <w:t>Математика (Геометрия) - 1ч.</w:t>
      </w:r>
    </w:p>
    <w:p w:rsidR="00E96896" w:rsidRPr="00AB41F4" w:rsidRDefault="00E96896" w:rsidP="00E96896">
      <w:pPr>
        <w:jc w:val="both"/>
        <w:rPr>
          <w:rFonts w:ascii="Times New Roman" w:hAnsi="Times New Roman"/>
          <w:sz w:val="24"/>
          <w:szCs w:val="24"/>
        </w:rPr>
      </w:pPr>
    </w:p>
    <w:p w:rsidR="00E96896" w:rsidRPr="00AB41F4" w:rsidRDefault="00E96896" w:rsidP="00E96896">
      <w:pPr>
        <w:jc w:val="both"/>
        <w:rPr>
          <w:rFonts w:ascii="Times New Roman" w:hAnsi="Times New Roman"/>
          <w:sz w:val="24"/>
          <w:szCs w:val="24"/>
        </w:rPr>
      </w:pPr>
      <w:r w:rsidRPr="00AB41F4">
        <w:rPr>
          <w:rFonts w:ascii="Times New Roman" w:hAnsi="Times New Roman"/>
          <w:sz w:val="24"/>
          <w:szCs w:val="24"/>
        </w:rPr>
        <w:t xml:space="preserve"> За счет компонента образовательного учреждения введено по 1-му часу на преподавание</w:t>
      </w:r>
    </w:p>
    <w:p w:rsidR="00E96896" w:rsidRPr="00AB41F4" w:rsidRDefault="00E96896" w:rsidP="00E96896">
      <w:pPr>
        <w:jc w:val="both"/>
        <w:rPr>
          <w:rFonts w:ascii="Times New Roman" w:hAnsi="Times New Roman"/>
          <w:sz w:val="24"/>
          <w:szCs w:val="24"/>
        </w:rPr>
      </w:pPr>
      <w:r w:rsidRPr="00AB41F4">
        <w:rPr>
          <w:rFonts w:ascii="Times New Roman" w:hAnsi="Times New Roman"/>
          <w:sz w:val="24"/>
          <w:szCs w:val="24"/>
        </w:rPr>
        <w:t xml:space="preserve">базовых </w:t>
      </w:r>
      <w:r w:rsidRPr="00AB41F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B41F4">
        <w:rPr>
          <w:rFonts w:ascii="Times New Roman" w:hAnsi="Times New Roman"/>
          <w:sz w:val="24"/>
          <w:szCs w:val="24"/>
        </w:rPr>
        <w:t>учебных предметов</w:t>
      </w:r>
      <w:r w:rsidRPr="00AB41F4"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  <w:r w:rsidRPr="00AB41F4">
        <w:rPr>
          <w:rFonts w:ascii="Times New Roman" w:hAnsi="Times New Roman"/>
          <w:sz w:val="24"/>
          <w:szCs w:val="24"/>
        </w:rPr>
        <w:t>Математика  (Геометрия) (1час),   Русский язык (1час).</w:t>
      </w:r>
    </w:p>
    <w:p w:rsidR="00E96896" w:rsidRPr="00AB41F4" w:rsidRDefault="00E96896" w:rsidP="00E96896">
      <w:pPr>
        <w:jc w:val="both"/>
        <w:rPr>
          <w:rFonts w:ascii="Times New Roman" w:hAnsi="Times New Roman"/>
          <w:sz w:val="24"/>
          <w:szCs w:val="24"/>
        </w:rPr>
      </w:pPr>
      <w:r w:rsidRPr="00AB41F4">
        <w:rPr>
          <w:rFonts w:ascii="Times New Roman" w:hAnsi="Times New Roman"/>
          <w:b/>
          <w:bCs/>
          <w:i/>
          <w:iCs/>
          <w:sz w:val="24"/>
          <w:szCs w:val="24"/>
        </w:rPr>
        <w:t>Элективные курсы</w:t>
      </w:r>
      <w:r w:rsidRPr="00AB41F4">
        <w:rPr>
          <w:rFonts w:ascii="Times New Roman" w:hAnsi="Times New Roman"/>
          <w:sz w:val="24"/>
          <w:szCs w:val="24"/>
        </w:rPr>
        <w:t xml:space="preserve"> определены в зависимости от выбора учащимися предметов для сдачи итоговой аттестации: математика,  русский язык, информатика:</w:t>
      </w:r>
    </w:p>
    <w:p w:rsidR="00E96896" w:rsidRPr="00AB41F4" w:rsidRDefault="00E96896" w:rsidP="00E96896">
      <w:pPr>
        <w:jc w:val="both"/>
        <w:rPr>
          <w:rFonts w:ascii="Times New Roman" w:hAnsi="Times New Roman"/>
          <w:sz w:val="24"/>
          <w:szCs w:val="24"/>
        </w:rPr>
      </w:pPr>
      <w:r w:rsidRPr="00AB41F4">
        <w:rPr>
          <w:rFonts w:ascii="Times New Roman" w:hAnsi="Times New Roman"/>
          <w:sz w:val="24"/>
          <w:szCs w:val="24"/>
        </w:rPr>
        <w:t>«Красавицы функции и их графики»,  «Решение тестовых задач»,  «Избранные вопросы математики», «Всемогущий и занимательный синтаксис», «Основы разработки алгоритмов».</w:t>
      </w:r>
    </w:p>
    <w:p w:rsidR="00E96896" w:rsidRPr="000002CF" w:rsidRDefault="00E96896" w:rsidP="00E96896">
      <w:pPr>
        <w:jc w:val="both"/>
        <w:rPr>
          <w:rFonts w:ascii="Times New Roman" w:hAnsi="Times New Roman"/>
          <w:sz w:val="24"/>
          <w:szCs w:val="24"/>
        </w:rPr>
      </w:pPr>
      <w:r w:rsidRPr="00AB41F4">
        <w:rPr>
          <w:rFonts w:ascii="Times New Roman" w:hAnsi="Times New Roman"/>
          <w:sz w:val="24"/>
          <w:szCs w:val="24"/>
        </w:rPr>
        <w:t xml:space="preserve">  Количество часов учебного плана не превышает предельно- допустимой аудиторной учебной нагрузки.</w:t>
      </w:r>
    </w:p>
    <w:p w:rsidR="00E96896" w:rsidRPr="00AB41F4" w:rsidRDefault="00E96896" w:rsidP="00E96896">
      <w:pPr>
        <w:shd w:val="clear" w:color="auto" w:fill="FFFFFF"/>
        <w:spacing w:line="250" w:lineRule="exact"/>
        <w:ind w:right="1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4.5. Учебные программы</w:t>
      </w:r>
    </w:p>
    <w:p w:rsidR="00E96896" w:rsidRPr="00AB41F4" w:rsidRDefault="00E96896" w:rsidP="00E9689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04"/>
        <w:gridCol w:w="2601"/>
        <w:gridCol w:w="2653"/>
        <w:gridCol w:w="2285"/>
      </w:tblGrid>
      <w:tr w:rsidR="00E96896" w:rsidRPr="00AB41F4" w:rsidTr="0082626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41F4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41F4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41F4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материал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41F4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Образовательный уровень</w:t>
            </w:r>
          </w:p>
        </w:tc>
      </w:tr>
      <w:tr w:rsidR="00E96896" w:rsidRPr="00AB41F4" w:rsidTr="00826262">
        <w:trPr>
          <w:cantSplit/>
          <w:trHeight w:val="1448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10, 11 классы</w:t>
            </w:r>
          </w:p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 xml:space="preserve"> Примерная программа  среднего полного общего образования по русскому  Сост . Днепров Э.А. М., Просвещение 2007г.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Гольцова Н.Г.</w:t>
            </w:r>
          </w:p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Русский язык 10-11кл.М., «Русское слово» 2014г. .</w:t>
            </w:r>
          </w:p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E96896" w:rsidRPr="00AB41F4" w:rsidTr="0082626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10, 11 классы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учреждений . Литература  М., Просвещение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B41F4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AB41F4">
              <w:rPr>
                <w:rFonts w:ascii="Times New Roman" w:hAnsi="Times New Roman"/>
                <w:sz w:val="24"/>
                <w:szCs w:val="24"/>
              </w:rPr>
              <w:t xml:space="preserve">. Авторы: В.Я. Коровина, В.П. Журавлев, В.И. Коровин, И.С. Збарский, В.П. </w:t>
            </w:r>
            <w:r w:rsidRPr="00AB41F4">
              <w:rPr>
                <w:rFonts w:ascii="Times New Roman" w:hAnsi="Times New Roman"/>
                <w:sz w:val="24"/>
                <w:szCs w:val="24"/>
              </w:rPr>
              <w:lastRenderedPageBreak/>
              <w:t>Полухина.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lastRenderedPageBreak/>
              <w:t>Коровин  В.И. Литература 10 класс.             М., Просвещение , 2012 г.</w:t>
            </w:r>
          </w:p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Русская литература 20 века. 11 класс. Под редакцией  Н.М. Журавлева. М., Просвещение 2015 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E96896" w:rsidRPr="00AB41F4" w:rsidTr="00826262">
        <w:trPr>
          <w:trHeight w:val="1703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Иностранный язык (английский язык)</w:t>
            </w:r>
          </w:p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10,11 классы</w:t>
            </w:r>
          </w:p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 xml:space="preserve">Примерная  программа  Министерства образования РФ п/р Э.Д.Днепрова, А.Г.Аркадьева М., -2008г.                 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 xml:space="preserve">  Афанасьева О.В., Михеева И.В. Английский язык 10кл. М., Дрофа, 2014г.</w:t>
            </w:r>
          </w:p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В.П.Кузовлев, Н.М.Лапа и др. «Английский язык .11кл.» М, Просвещение 2012г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E96896" w:rsidRPr="00AB41F4" w:rsidTr="00826262">
        <w:trPr>
          <w:trHeight w:val="42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10, 11 класс</w:t>
            </w:r>
          </w:p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Примерная программа  среднего общего образования Министерства образования РФ для общеобразовательных  учреждений п/р Э.А.Днепрова,, А.Г.Аркадьева. История.  М., Просвещение 2007г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Волобуев О.В., Митрофанов, Пономарев</w:t>
            </w:r>
          </w:p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Всеобщая история.   10, 11 класс. «Дрофа»,    2014 г.</w:t>
            </w:r>
          </w:p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Н.С.Борисов, А.А.Левандовский История России 10кл. М., Просвещение 2012г</w:t>
            </w:r>
          </w:p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 xml:space="preserve">А.А.Левандовский История России </w:t>
            </w:r>
            <w:r w:rsidRPr="00AB41F4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AB41F4">
              <w:rPr>
                <w:rFonts w:ascii="Times New Roman" w:hAnsi="Times New Roman"/>
                <w:sz w:val="24"/>
                <w:szCs w:val="24"/>
              </w:rPr>
              <w:t xml:space="preserve">- начало </w:t>
            </w:r>
            <w:r w:rsidRPr="00AB41F4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AB41F4">
              <w:rPr>
                <w:rFonts w:ascii="Times New Roman" w:hAnsi="Times New Roman"/>
                <w:sz w:val="24"/>
                <w:szCs w:val="24"/>
              </w:rPr>
              <w:t xml:space="preserve"> в. М., Просвещение  2014г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E96896" w:rsidRPr="00AB41F4" w:rsidTr="0082626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10, 11 классы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 xml:space="preserve">Обществознание. Программа общеобразовательных учреждений. М., Просвещение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B41F4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AB41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Обществознание. Под ред. Л.Н. Боголюбова, Н.И. Горецкого М., Просвещение  2013 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E96896" w:rsidRPr="00AB41F4" w:rsidTr="00826262">
        <w:trPr>
          <w:trHeight w:val="82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География. Примерная программа министерства образования РФ.(среднее общее образование) М., Дрофа. 2007г.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Ю.Н.Гладкий, В.В.Николина География . 10 -11 кл. М., Просвещение , 2013 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E96896" w:rsidRPr="00AB41F4" w:rsidTr="00826262">
        <w:trPr>
          <w:trHeight w:val="88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10, 11 класс</w:t>
            </w:r>
          </w:p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Программа  общего образования по биологии. Автор В.В.Пасечник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В.В. Пасечник</w:t>
            </w:r>
          </w:p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Общая биология. Учебник для 10-11 класса. М. , Дрофа  2012 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E96896" w:rsidRPr="00AB41F4" w:rsidTr="00826262">
        <w:trPr>
          <w:trHeight w:val="11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lastRenderedPageBreak/>
              <w:t>Физика</w:t>
            </w:r>
          </w:p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10-11 класс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 xml:space="preserve">Примерная  программа основного общего образования по физике  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Л.Э.Генденштейн, Ю.И. Дик  Физика 10кл</w:t>
            </w:r>
          </w:p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М.. Мнемозина 2012г. Л.Э.Генденштейн, Ю.И.Дик  Физика 11кл</w:t>
            </w:r>
          </w:p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М.. Илекса 2012г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E96896" w:rsidRPr="00AB41F4" w:rsidTr="0082626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10,11 класс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Программа общеобразовательных учреждений. Химия 10-11кл. М., Просвещение ,2008г.                                  Автор                                       Н.Н.Гара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Г.Е.Рудзитис, Ф.Г.Фельдман Химия  10,11 класс М. Просвещение , 2012 г.</w:t>
            </w:r>
          </w:p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E96896" w:rsidRPr="00AB41F4" w:rsidTr="0082626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10-11класс.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Алгебра и начала анализа. 10-11 кл. Программа для общеобразовательных учреждений</w:t>
            </w:r>
          </w:p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Авторы: М.И.Башмаков  Дрофа, 2010г</w:t>
            </w:r>
          </w:p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 xml:space="preserve">  Программа для общеобразовательных учреждений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С.М.Никольский Алгебра и начала математического анализа 10кл. , М., Просвещение , 2012г.</w:t>
            </w:r>
          </w:p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 xml:space="preserve"> М.И.Башмаков Алгебра и начала математического анализа 11кл. , М., Просвещение , 2012г.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E96896" w:rsidRPr="00AB41F4" w:rsidTr="0082626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10-11 класс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 xml:space="preserve">Геометрия. Программа для общеобразовательных школ, гимназий , лицеев.  М. , Дрофа, 2007г  Авторы:       Л.С. Атанасян и др. 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Л.С. Атанасян и др. . Геометрия 10-11класс , М. ,Просвещение            2013 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E96896" w:rsidRPr="00AB41F4" w:rsidTr="0082626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10,11 класс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 xml:space="preserve">Программы   общеобразовательных учреждений . Физическая культура . М. , Просвещение Авторы : А.П. Матвеев,  Т.В. Петрова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E96896" w:rsidRPr="00AB41F4" w:rsidTr="0082626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10-11класс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 xml:space="preserve">Программы средних общеобразовательных учреждений.  Технология.  М., Просвещение 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B41F4">
                <w:rPr>
                  <w:rFonts w:ascii="Times New Roman" w:hAnsi="Times New Roman"/>
                  <w:sz w:val="24"/>
                  <w:szCs w:val="24"/>
                </w:rPr>
                <w:t>2009 г</w:t>
              </w:r>
            </w:smartTag>
            <w:r w:rsidRPr="00AB41F4">
              <w:rPr>
                <w:rFonts w:ascii="Times New Roman" w:hAnsi="Times New Roman"/>
                <w:sz w:val="24"/>
                <w:szCs w:val="24"/>
              </w:rPr>
              <w:t xml:space="preserve">. Авторы: В.Д. Симоненко, Ю.Л. </w:t>
            </w:r>
            <w:r w:rsidRPr="00AB41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Хотунцев. </w:t>
            </w:r>
          </w:p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В.Д. Симоненко. Технология 10 класс. М., Вентана – Графф 2013 г. </w:t>
            </w:r>
          </w:p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 xml:space="preserve">В.Д. Симоненко. Технология 11 класс. М., Вентана – Графф </w:t>
            </w:r>
            <w:r w:rsidRPr="00AB41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2013г.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lastRenderedPageBreak/>
              <w:t>Базовый</w:t>
            </w:r>
          </w:p>
        </w:tc>
      </w:tr>
      <w:tr w:rsidR="00E96896" w:rsidRPr="00AB41F4" w:rsidTr="00826262">
        <w:trPr>
          <w:trHeight w:val="153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lastRenderedPageBreak/>
              <w:t>ОБЖ</w:t>
            </w:r>
          </w:p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10 – 11 классы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учреждений ОБЖ 1-11 классы,  М. , Просвещение 2006г. Авторы: А.Т.Смирнов и др.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Смирнов А.Т. и др. ОБЖ 10 класс. М., Просвещение , 2012 г.</w:t>
            </w:r>
          </w:p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Смирнов А.Т. и др. ОБЖ 11 класс. М., Просвещение , 2012 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E96896" w:rsidRPr="00AB41F4" w:rsidTr="0082626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 xml:space="preserve"> Примерная программы  среднего (полного) общего образования по информатике  и информационным технологиям Авторская программ И.Г.Семакина, Е.К.Хеннера.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И.Г. Семакин  Информатика и ИКТ 10, 11классы,  Бином, 2012</w:t>
            </w:r>
          </w:p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E96896" w:rsidRPr="00AB41F4" w:rsidTr="0082626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Примерная программа общего образования по  мировой художественной культуре М.. 2007г.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Г.И.Данилова Мировая художественная культура .10кл; 11кл. М.. Дрофа 2012г.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AB41F4" w:rsidRDefault="00E96896" w:rsidP="0082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</w:tbl>
    <w:p w:rsidR="00E96896" w:rsidRDefault="00E96896" w:rsidP="00E96896">
      <w:pPr>
        <w:widowControl w:val="0"/>
        <w:spacing w:after="0" w:line="240" w:lineRule="auto"/>
        <w:ind w:right="25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6896" w:rsidRDefault="00E96896" w:rsidP="00E96896">
      <w:pPr>
        <w:widowControl w:val="0"/>
        <w:spacing w:after="0" w:line="240" w:lineRule="auto"/>
        <w:ind w:right="25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6896" w:rsidRDefault="00E96896" w:rsidP="00E96896">
      <w:pPr>
        <w:widowControl w:val="0"/>
        <w:spacing w:after="0" w:line="240" w:lineRule="auto"/>
        <w:ind w:right="25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6896" w:rsidRPr="00426A28" w:rsidRDefault="00E96896" w:rsidP="00E96896">
      <w:pPr>
        <w:widowControl w:val="0"/>
        <w:spacing w:after="0" w:line="240" w:lineRule="auto"/>
        <w:ind w:right="25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6A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4.6. Организационно-педагогические условия</w:t>
      </w:r>
    </w:p>
    <w:p w:rsidR="00E96896" w:rsidRPr="00426A28" w:rsidRDefault="00E96896" w:rsidP="00E96896">
      <w:pPr>
        <w:widowControl w:val="0"/>
        <w:spacing w:after="0" w:line="240" w:lineRule="auto"/>
        <w:ind w:right="25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6896" w:rsidRPr="00426A28" w:rsidRDefault="00E96896" w:rsidP="00E96896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26A2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Нормативные:</w:t>
      </w:r>
    </w:p>
    <w:p w:rsidR="00E96896" w:rsidRPr="00426A28" w:rsidRDefault="00E96896" w:rsidP="00E9689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26A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гигиеническими требованиями к режиму учебно-воспитательного процесса, установленными  СанПин </w:t>
      </w:r>
      <w:r w:rsidRPr="00426A28">
        <w:rPr>
          <w:rFonts w:ascii="Times New Roman" w:hAnsi="Times New Roman"/>
          <w:color w:val="000000"/>
          <w:spacing w:val="-4"/>
          <w:sz w:val="24"/>
          <w:szCs w:val="24"/>
        </w:rPr>
        <w:t xml:space="preserve">2.4.2.2821-10.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26A2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26A28">
        <w:rPr>
          <w:rFonts w:ascii="Times New Roman" w:eastAsia="Times New Roman" w:hAnsi="Times New Roman"/>
          <w:bCs/>
          <w:sz w:val="24"/>
          <w:szCs w:val="24"/>
          <w:lang w:eastAsia="ru-RU"/>
        </w:rPr>
        <w:t>занятия проводятся в 1 смену,  при 6 -дневной учебной неделе.  Элективные курсы  проводятся в дни с наименьшей учебной нагрузкой.</w:t>
      </w:r>
    </w:p>
    <w:p w:rsidR="00E96896" w:rsidRPr="00426A28" w:rsidRDefault="00E96896" w:rsidP="00E96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96" w:rsidRPr="00426A28" w:rsidRDefault="00E96896" w:rsidP="00E9689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26A2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Организационные:</w:t>
      </w:r>
    </w:p>
    <w:p w:rsidR="00E96896" w:rsidRPr="00426A28" w:rsidRDefault="00E96896" w:rsidP="00E9689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96896" w:rsidRPr="00426A28" w:rsidRDefault="00E96896" w:rsidP="00E9689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26A28">
        <w:rPr>
          <w:rFonts w:ascii="Times New Roman" w:eastAsia="Times New Roman" w:hAnsi="Times New Roman"/>
          <w:i/>
          <w:sz w:val="24"/>
          <w:szCs w:val="24"/>
          <w:lang w:eastAsia="ru-RU"/>
        </w:rPr>
        <w:t>Формы организации учебного процесса</w:t>
      </w:r>
    </w:p>
    <w:p w:rsidR="00E96896" w:rsidRPr="00426A28" w:rsidRDefault="00E96896" w:rsidP="00E968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A28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учащиеся 10  класса  работают в режиме шестидневной учебной недели </w:t>
      </w:r>
    </w:p>
    <w:p w:rsidR="00E96896" w:rsidRPr="00426A28" w:rsidRDefault="00E96896" w:rsidP="00E968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6A28">
        <w:rPr>
          <w:rFonts w:ascii="Times New Roman" w:eastAsia="Times New Roman" w:hAnsi="Times New Roman"/>
          <w:bCs/>
          <w:sz w:val="24"/>
          <w:szCs w:val="24"/>
          <w:lang w:eastAsia="ru-RU"/>
        </w:rPr>
        <w:t>Продолжительность учебной недели не превышает: в 10 классе – 36 часов в неделю.</w:t>
      </w:r>
    </w:p>
    <w:p w:rsidR="00E96896" w:rsidRPr="00426A28" w:rsidRDefault="00E96896" w:rsidP="00E968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6A28"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Занятия начинаются в 9.00. часов </w:t>
      </w:r>
    </w:p>
    <w:p w:rsidR="00E96896" w:rsidRPr="00426A28" w:rsidRDefault="00E96896" w:rsidP="00E968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A28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занятий 45 минут</w:t>
      </w:r>
    </w:p>
    <w:p w:rsidR="00E96896" w:rsidRPr="00426A28" w:rsidRDefault="00E96896" w:rsidP="00E968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A28">
        <w:rPr>
          <w:rFonts w:ascii="Times New Roman" w:eastAsia="Times New Roman" w:hAnsi="Times New Roman"/>
          <w:sz w:val="24"/>
          <w:szCs w:val="24"/>
          <w:lang w:eastAsia="ru-RU"/>
        </w:rPr>
        <w:t>учебный год делится на четверти, полугодия</w:t>
      </w:r>
    </w:p>
    <w:p w:rsidR="00E96896" w:rsidRPr="00426A28" w:rsidRDefault="00E96896" w:rsidP="00E968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A28">
        <w:rPr>
          <w:rFonts w:ascii="Times New Roman" w:eastAsia="Times New Roman" w:hAnsi="Times New Roman"/>
          <w:sz w:val="24"/>
          <w:szCs w:val="24"/>
          <w:lang w:eastAsia="ru-RU"/>
        </w:rPr>
        <w:t xml:space="preserve">В старшей школе учебный год разбит на два полугодия. </w:t>
      </w:r>
      <w:r w:rsidRPr="00426A28">
        <w:rPr>
          <w:rFonts w:ascii="Times New Roman" w:eastAsia="Times New Roman" w:hAnsi="Times New Roman"/>
          <w:bCs/>
          <w:sz w:val="24"/>
          <w:szCs w:val="24"/>
          <w:lang w:eastAsia="ru-RU"/>
        </w:rPr>
        <w:t>Индивидуальные и групповые занятия, занятия в кружках осуществляются во вторую половину дня вне сетки учебного расписания.</w:t>
      </w:r>
    </w:p>
    <w:p w:rsidR="00E96896" w:rsidRPr="00426A28" w:rsidRDefault="00E96896" w:rsidP="00E9689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26A2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Формы организации учебного процесса</w:t>
      </w:r>
    </w:p>
    <w:p w:rsidR="00E96896" w:rsidRPr="00426A28" w:rsidRDefault="00E96896" w:rsidP="00E968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A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Основной формой организации обучения является классно-урочная.</w:t>
      </w:r>
    </w:p>
    <w:p w:rsidR="00E96896" w:rsidRPr="00426A28" w:rsidRDefault="00E96896" w:rsidP="00E96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A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</w:t>
      </w:r>
      <w:r w:rsidRPr="00426A28">
        <w:rPr>
          <w:rFonts w:ascii="Times New Roman" w:eastAsia="Times New Roman" w:hAnsi="Times New Roman"/>
          <w:sz w:val="24"/>
          <w:szCs w:val="24"/>
          <w:lang w:eastAsia="ru-RU"/>
        </w:rPr>
        <w:t xml:space="preserve">   Общей особенностью используемых технологий обучения является ориентация на развитие:</w:t>
      </w:r>
    </w:p>
    <w:p w:rsidR="00E96896" w:rsidRPr="00426A28" w:rsidRDefault="00E96896" w:rsidP="00E9689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A28">
        <w:rPr>
          <w:rFonts w:ascii="Times New Roman" w:eastAsia="Times New Roman" w:hAnsi="Times New Roman"/>
          <w:sz w:val="24"/>
          <w:szCs w:val="24"/>
          <w:lang w:eastAsia="ru-RU"/>
        </w:rPr>
        <w:t>самостоятельности мышления;</w:t>
      </w:r>
    </w:p>
    <w:p w:rsidR="00E96896" w:rsidRPr="00426A28" w:rsidRDefault="00E96896" w:rsidP="00E9689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A28">
        <w:rPr>
          <w:rFonts w:ascii="Times New Roman" w:eastAsia="Times New Roman" w:hAnsi="Times New Roman"/>
          <w:sz w:val="24"/>
          <w:szCs w:val="24"/>
          <w:lang w:eastAsia="ru-RU"/>
        </w:rPr>
        <w:t>исследовательских умений в практико-ориентированной деятельности;</w:t>
      </w:r>
    </w:p>
    <w:p w:rsidR="00E96896" w:rsidRPr="00426A28" w:rsidRDefault="00E96896" w:rsidP="00E968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A28">
        <w:rPr>
          <w:rFonts w:ascii="Times New Roman" w:eastAsia="Times New Roman" w:hAnsi="Times New Roman"/>
          <w:sz w:val="24"/>
          <w:szCs w:val="24"/>
          <w:lang w:eastAsia="ru-RU"/>
        </w:rPr>
        <w:t>умения аргументировать свою позицию;</w:t>
      </w:r>
    </w:p>
    <w:p w:rsidR="00E96896" w:rsidRPr="00426A28" w:rsidRDefault="00E96896" w:rsidP="00E9689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A28">
        <w:rPr>
          <w:rFonts w:ascii="Times New Roman" w:eastAsia="Times New Roman" w:hAnsi="Times New Roman"/>
          <w:sz w:val="24"/>
          <w:szCs w:val="24"/>
          <w:lang w:eastAsia="ru-RU"/>
        </w:rPr>
        <w:t>умения публично представлять результаты самостоятельно выполненных творческих работ;</w:t>
      </w:r>
    </w:p>
    <w:p w:rsidR="00E96896" w:rsidRPr="00426A28" w:rsidRDefault="00E96896" w:rsidP="00E9689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A28">
        <w:rPr>
          <w:rFonts w:ascii="Times New Roman" w:eastAsia="Times New Roman" w:hAnsi="Times New Roman"/>
          <w:sz w:val="24"/>
          <w:szCs w:val="24"/>
          <w:lang w:eastAsia="ru-RU"/>
        </w:rPr>
        <w:t>потребности в самообразовании.</w:t>
      </w:r>
    </w:p>
    <w:p w:rsidR="00E96896" w:rsidRPr="00426A28" w:rsidRDefault="00E96896" w:rsidP="00E96896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6A2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96896" w:rsidRPr="00AB41F4" w:rsidRDefault="00E96896" w:rsidP="00E9689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6A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Образовательный процесс на 3 уровне обучения строится на основе принципов личностно-ориентированного подхода. Усилия педагогического коллектива направлены на реализацию индивидуальных образовательных потребностей учащихся. В качестве </w:t>
      </w:r>
      <w:r w:rsidRPr="00426A28">
        <w:rPr>
          <w:rFonts w:ascii="Times New Roman" w:eastAsia="Times New Roman" w:hAnsi="Times New Roman"/>
          <w:sz w:val="24"/>
          <w:szCs w:val="24"/>
          <w:lang w:eastAsia="ru-RU"/>
        </w:rPr>
        <w:t>ведущих технологий</w:t>
      </w:r>
      <w:r w:rsidRPr="00426A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используются </w:t>
      </w:r>
      <w:r w:rsidRPr="00426A2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традиционные</w:t>
      </w:r>
      <w:r w:rsidRPr="00426A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r w:rsidRPr="00426A2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инновационные</w:t>
      </w:r>
      <w:r w:rsidRPr="00426A28">
        <w:rPr>
          <w:rFonts w:ascii="Times New Roman" w:eastAsia="Times New Roman" w:hAnsi="Times New Roman"/>
          <w:bCs/>
          <w:sz w:val="24"/>
          <w:szCs w:val="24"/>
          <w:lang w:eastAsia="ru-RU"/>
        </w:rPr>
        <w:t>. Применение традиционных технологий  в сочетании с инновационными технологиями позволяет повысить</w:t>
      </w:r>
      <w:r w:rsidRPr="00FB7A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B41F4">
        <w:rPr>
          <w:rFonts w:ascii="Times New Roman" w:eastAsia="Times New Roman" w:hAnsi="Times New Roman"/>
          <w:bCs/>
          <w:sz w:val="24"/>
          <w:szCs w:val="24"/>
          <w:lang w:eastAsia="ru-RU"/>
        </w:rPr>
        <w:t>результативность обучения.</w:t>
      </w:r>
    </w:p>
    <w:p w:rsidR="00E96896" w:rsidRPr="00AB41F4" w:rsidRDefault="00E96896" w:rsidP="00E9689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96896" w:rsidRPr="00AB41F4" w:rsidRDefault="00E96896" w:rsidP="00E9689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Информационно-коммуникационные технологии</w:t>
      </w:r>
    </w:p>
    <w:p w:rsidR="00E96896" w:rsidRPr="00AB41F4" w:rsidRDefault="00E96896" w:rsidP="00E9689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Технологии, основанные на использовании в учебном процессе ПК для мониторинга и диагностики, реализации индивидуального обучения, мультимедийного моделирования, проектирования.</w:t>
      </w:r>
    </w:p>
    <w:p w:rsidR="00E96896" w:rsidRPr="00AB41F4" w:rsidRDefault="00E96896" w:rsidP="00E9689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96896" w:rsidRPr="00AB41F4" w:rsidRDefault="00E96896" w:rsidP="00E9689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Здоровьесберегающие технологии</w:t>
      </w:r>
    </w:p>
    <w:p w:rsidR="00E96896" w:rsidRPr="00AB41F4" w:rsidRDefault="00E96896" w:rsidP="00E9689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Технологии, направленные на сохранение и укрепление здоровья обучающихся и их психическую поддержку.</w:t>
      </w:r>
    </w:p>
    <w:p w:rsidR="00E96896" w:rsidRPr="00AB41F4" w:rsidRDefault="00E96896" w:rsidP="00E9689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96896" w:rsidRPr="00AB41F4" w:rsidRDefault="00E96896" w:rsidP="00E9689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Технологии проблемного обучения</w:t>
      </w:r>
    </w:p>
    <w:p w:rsidR="00E96896" w:rsidRPr="00AB41F4" w:rsidRDefault="00E96896" w:rsidP="00E9689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 используемая в образовательном процессе школы технология ориентирована на освоение способов самостоятельной деятельности при решении проблемных ситуаций, развитие познавательных и творческих способностей учащихся. На основе этой технологии создана система вариативных форм самостоятельной исследовательской работы, проводимой в учебное и внеучебное время.</w:t>
      </w:r>
    </w:p>
    <w:p w:rsidR="00E96896" w:rsidRPr="00AB41F4" w:rsidRDefault="00E96896" w:rsidP="00E9689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96896" w:rsidRPr="00AB41F4" w:rsidRDefault="00E96896" w:rsidP="00E96896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Технологии уровневой дифференциации и дифференциации</w:t>
      </w:r>
      <w:r w:rsidRPr="00AB41F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AB41F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по интересам</w:t>
      </w:r>
    </w:p>
    <w:p w:rsidR="00E96896" w:rsidRPr="00AB41F4" w:rsidRDefault="00E96896" w:rsidP="00E9689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Cs/>
          <w:sz w:val="24"/>
          <w:szCs w:val="24"/>
          <w:lang w:eastAsia="ru-RU"/>
        </w:rPr>
        <w:t>Технология используется на всех ступенях обучения и способствует повышению уровня мотивации обучения и познавательного интереса. Образовательное пространство  школы дает учащимся возможность выбора и проявления своей индивидуальности, предоставляет необходимые условия для развития творческих способностей. Эта технология реализуется через введение  элективных курсов, кружковую работу и направлена на углубление содержания образования.</w:t>
      </w:r>
    </w:p>
    <w:p w:rsidR="00E96896" w:rsidRPr="00AB41F4" w:rsidRDefault="00E96896" w:rsidP="00E9689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96896" w:rsidRPr="00AB41F4" w:rsidRDefault="00E96896" w:rsidP="00E9689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Технологии коллективного способа обучения</w:t>
      </w:r>
    </w:p>
    <w:p w:rsidR="00E96896" w:rsidRPr="00AB41F4" w:rsidRDefault="00E96896" w:rsidP="00E9689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Cs/>
          <w:sz w:val="24"/>
          <w:szCs w:val="24"/>
          <w:lang w:eastAsia="ru-RU"/>
        </w:rPr>
        <w:t>Технология используется на всех ступенях обучения практически по всем предметам. Данная технология часто сочетается с интеграцией содержания образования.</w:t>
      </w:r>
    </w:p>
    <w:p w:rsidR="00E96896" w:rsidRPr="00AB41F4" w:rsidRDefault="00E96896" w:rsidP="00E9689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E96896" w:rsidRPr="00AB41F4" w:rsidRDefault="00E96896" w:rsidP="00E9689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Технология педагогики сотрудничества</w:t>
      </w:r>
    </w:p>
    <w:p w:rsidR="00E96896" w:rsidRPr="00AB41F4" w:rsidRDefault="00E96896" w:rsidP="00E9689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Cs/>
          <w:sz w:val="24"/>
          <w:szCs w:val="24"/>
          <w:lang w:eastAsia="ru-RU"/>
        </w:rPr>
        <w:t>Технология основана на личностно-ориентированном подходе в обучении и способствует развитию коммуникативных умений в отношениях «учитель-ученик», формированию общечеловеческих ценностей (человек, личность, доброта, забота, достоинство, труд, коллектив, совесть, гражданственность).</w:t>
      </w:r>
    </w:p>
    <w:p w:rsidR="00E96896" w:rsidRPr="00AB41F4" w:rsidRDefault="00E96896" w:rsidP="00E968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образовательном процессе 3 ступени используются  технологии, способствующие образовательному и профессиональному  самоопределению, повышению </w:t>
      </w: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уровня ключевых компетентностей учащихся и подготовке к продолжению образования, освоению ресурсов, адекватных планам на будущее:</w:t>
      </w:r>
    </w:p>
    <w:p w:rsidR="00E96896" w:rsidRPr="00AB41F4" w:rsidRDefault="00E96896" w:rsidP="00E968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исследовательская деятельность учащихся и презентация полученных результатов;</w:t>
      </w:r>
    </w:p>
    <w:p w:rsidR="00E96896" w:rsidRPr="00AB41F4" w:rsidRDefault="00E96896" w:rsidP="00E968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образовательная деятельность учащихся, как планируемая учителем, так и планируемая самим учащимся;</w:t>
      </w:r>
    </w:p>
    <w:p w:rsidR="00E96896" w:rsidRPr="00AB41F4" w:rsidRDefault="00E96896" w:rsidP="00E968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групповые и индивидуальные формы  образовательной деятельности;</w:t>
      </w:r>
    </w:p>
    <w:p w:rsidR="00E96896" w:rsidRPr="00AB41F4" w:rsidRDefault="00E96896" w:rsidP="00E9689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уровня организационной и коммуникативной компетентности путем  участия в  различных общешкольных и районных мероприятиях.                                                                                                       </w:t>
      </w:r>
      <w:r w:rsidRPr="00AB41F4">
        <w:rPr>
          <w:rFonts w:ascii="Times New Roman" w:eastAsia="Times New Roman" w:hAnsi="Times New Roman"/>
          <w:bCs/>
          <w:sz w:val="24"/>
          <w:szCs w:val="24"/>
          <w:lang w:eastAsia="ru-RU"/>
        </w:rPr>
        <w:t>Общей чертой используемых в школе технологий обучения является ориентация на развитие:</w:t>
      </w:r>
    </w:p>
    <w:p w:rsidR="00E96896" w:rsidRPr="00AB41F4" w:rsidRDefault="00E96896" w:rsidP="00E9689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Cs/>
          <w:sz w:val="24"/>
          <w:szCs w:val="24"/>
          <w:lang w:eastAsia="ru-RU"/>
        </w:rPr>
        <w:t>самостоятельности и креативности мышления;</w:t>
      </w:r>
    </w:p>
    <w:p w:rsidR="00E96896" w:rsidRPr="00AB41F4" w:rsidRDefault="00E96896" w:rsidP="00E9689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Cs/>
          <w:sz w:val="24"/>
          <w:szCs w:val="24"/>
          <w:lang w:eastAsia="ru-RU"/>
        </w:rPr>
        <w:t>исследовательских умений в теоретической и научно-практической деятельности;</w:t>
      </w:r>
    </w:p>
    <w:p w:rsidR="00E96896" w:rsidRPr="00AB41F4" w:rsidRDefault="00E96896" w:rsidP="00E9689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Cs/>
          <w:sz w:val="24"/>
          <w:szCs w:val="24"/>
          <w:lang w:eastAsia="ru-RU"/>
        </w:rPr>
        <w:t>коммуникативной культуры, т.е. умений участвовать в коллективном поиске, аргументировать свою позицию, публично представлять результаты творческих работ;</w:t>
      </w:r>
    </w:p>
    <w:p w:rsidR="00E96896" w:rsidRPr="00AB41F4" w:rsidRDefault="00E96896" w:rsidP="00E9689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Cs/>
          <w:sz w:val="24"/>
          <w:szCs w:val="24"/>
          <w:lang w:eastAsia="ru-RU"/>
        </w:rPr>
        <w:t>умений рефлексии и саморефлексии,  волевых качеств;</w:t>
      </w:r>
    </w:p>
    <w:p w:rsidR="00E96896" w:rsidRPr="00AB41F4" w:rsidRDefault="00E96896" w:rsidP="00E9689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потребности в непрерывном образовании.</w:t>
      </w:r>
    </w:p>
    <w:p w:rsidR="00E96896" w:rsidRPr="00AB41F4" w:rsidRDefault="00E96896" w:rsidP="00E9689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6896" w:rsidRPr="00AB41F4" w:rsidRDefault="00E96896" w:rsidP="00E96896">
      <w:pPr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sz w:val="24"/>
          <w:szCs w:val="24"/>
          <w:lang w:eastAsia="ru-RU"/>
        </w:rPr>
        <w:t>4.7. Формы контроля и учета достижений</w:t>
      </w:r>
    </w:p>
    <w:p w:rsidR="00E96896" w:rsidRPr="00AB41F4" w:rsidRDefault="00E96896" w:rsidP="00E968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96" w:rsidRPr="00AB41F4" w:rsidRDefault="00E96896" w:rsidP="00E96896">
      <w:pPr>
        <w:spacing w:after="0" w:line="240" w:lineRule="auto"/>
        <w:jc w:val="both"/>
        <w:outlineLvl w:val="7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Основные формы аттестации достижений учащихся</w:t>
      </w:r>
    </w:p>
    <w:p w:rsidR="00E96896" w:rsidRPr="00AB41F4" w:rsidRDefault="00E96896" w:rsidP="00E9689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Текущая успеваемость </w:t>
      </w:r>
    </w:p>
    <w:p w:rsidR="00E96896" w:rsidRPr="00AB41F4" w:rsidRDefault="00E96896" w:rsidP="00E9689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Контрольные и диагностические  работы по предметам учебного плана; </w:t>
      </w:r>
    </w:p>
    <w:p w:rsidR="00E96896" w:rsidRPr="00AB41F4" w:rsidRDefault="00E96896" w:rsidP="00E9689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 xml:space="preserve">срезовые работы после изученной темы; </w:t>
      </w:r>
    </w:p>
    <w:p w:rsidR="00E96896" w:rsidRPr="00AB41F4" w:rsidRDefault="00E96896" w:rsidP="00E9689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тесты;</w:t>
      </w:r>
    </w:p>
    <w:p w:rsidR="00E96896" w:rsidRPr="00AB41F4" w:rsidRDefault="00E96896" w:rsidP="00E9689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рефераты, творческие работы, проекты, доклады учащихся на конференциях, выставках.</w:t>
      </w:r>
    </w:p>
    <w:p w:rsidR="00E96896" w:rsidRPr="00AB41F4" w:rsidRDefault="00E96896" w:rsidP="00E9689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96" w:rsidRPr="00AB41F4" w:rsidRDefault="00E96896" w:rsidP="00E9689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i/>
          <w:sz w:val="24"/>
          <w:szCs w:val="24"/>
          <w:lang w:eastAsia="ru-RU"/>
        </w:rPr>
        <w:t>Аттестация по итогам полугодия, по итогам учебного года.</w:t>
      </w:r>
    </w:p>
    <w:p w:rsidR="00E96896" w:rsidRPr="00AB41F4" w:rsidRDefault="00E96896" w:rsidP="00E968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формы </w:t>
      </w:r>
      <w:r w:rsidRPr="00AB41F4">
        <w:rPr>
          <w:rFonts w:ascii="Times New Roman" w:eastAsia="Times New Roman" w:hAnsi="Times New Roman"/>
          <w:i/>
          <w:sz w:val="24"/>
          <w:szCs w:val="24"/>
          <w:lang w:eastAsia="ru-RU"/>
        </w:rPr>
        <w:t>промежуточной аттестации</w:t>
      </w: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личностных достижений учащихся, характеризующих их успехи в учебной и внеучебной (исследовательской, трудовой, общественной) деятельности. Текущая, промежуточная и итоговая</w:t>
      </w:r>
      <w:r w:rsidRPr="00AB41F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аттестация обучающихся производится по 5-ти балльной системе. Академическая неуспеваемость фиксируется при наличии неудовлетворительной годовой оценки по одному из предметов основного учебного плана.</w:t>
      </w:r>
    </w:p>
    <w:p w:rsidR="00E96896" w:rsidRPr="00AB41F4" w:rsidRDefault="00E96896" w:rsidP="00E96896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96" w:rsidRPr="00AB41F4" w:rsidRDefault="00E96896" w:rsidP="00E96896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i/>
          <w:sz w:val="24"/>
          <w:szCs w:val="24"/>
          <w:lang w:eastAsia="ru-RU"/>
        </w:rPr>
        <w:t>Учет достижений учащихся во внеучебной деятельности:</w:t>
      </w:r>
    </w:p>
    <w:p w:rsidR="00E96896" w:rsidRPr="00AB41F4" w:rsidRDefault="00E96896" w:rsidP="00E96896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Награждение дипломами, грамотами по результатам творческой и научной деятельности, результатам спортивных достижений и общественной активности;</w:t>
      </w:r>
    </w:p>
    <w:p w:rsidR="00E96896" w:rsidRPr="00AB41F4" w:rsidRDefault="00E96896" w:rsidP="00E96896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Церемонии награждения по итогам  четверти, полугодия, учебного года.</w:t>
      </w:r>
    </w:p>
    <w:p w:rsidR="00E96896" w:rsidRPr="00AB41F4" w:rsidRDefault="00E96896" w:rsidP="00E9689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6896" w:rsidRPr="00AB41F4" w:rsidRDefault="00E96896" w:rsidP="00E96896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4.8. Методы диагностики освоения образовательной программы</w:t>
      </w:r>
    </w:p>
    <w:p w:rsidR="00E96896" w:rsidRPr="00AB41F4" w:rsidRDefault="00E96896" w:rsidP="00E96896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E96896" w:rsidRPr="00AB41F4" w:rsidRDefault="00E96896" w:rsidP="00E96896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Диагностика включает в себя:</w:t>
      </w:r>
    </w:p>
    <w:p w:rsidR="00E96896" w:rsidRPr="00AB41F4" w:rsidRDefault="00E96896" w:rsidP="00E96896">
      <w:pPr>
        <w:numPr>
          <w:ilvl w:val="0"/>
          <w:numId w:val="25"/>
        </w:numPr>
        <w:shd w:val="clear" w:color="auto" w:fill="FFFFFF"/>
        <w:tabs>
          <w:tab w:val="num" w:pos="0"/>
        </w:tabs>
        <w:adjustRightInd w:val="0"/>
        <w:spacing w:after="0" w:line="240" w:lineRule="auto"/>
        <w:ind w:left="0"/>
        <w:jc w:val="both"/>
        <w:rPr>
          <w:rFonts w:ascii="Arial" w:eastAsia="Times New Roman" w:hAnsi="Arial"/>
          <w:i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социальную диагностику:</w:t>
      </w:r>
      <w:r w:rsidRPr="00AB41F4">
        <w:rPr>
          <w:rFonts w:ascii="Arial" w:eastAsia="Times New Roman" w:hAnsi="Arial"/>
          <w:i/>
          <w:sz w:val="24"/>
          <w:szCs w:val="24"/>
          <w:lang w:eastAsia="ru-RU"/>
        </w:rPr>
        <w:t xml:space="preserve"> </w:t>
      </w:r>
    </w:p>
    <w:p w:rsidR="00E96896" w:rsidRPr="00AB41F4" w:rsidRDefault="00E96896" w:rsidP="00E96896">
      <w:pPr>
        <w:numPr>
          <w:ilvl w:val="0"/>
          <w:numId w:val="26"/>
        </w:numPr>
        <w:shd w:val="clear" w:color="auto" w:fill="FFFFFF"/>
        <w:tabs>
          <w:tab w:val="num" w:pos="720"/>
        </w:tabs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наличие условий для жизни и воспитания  ребенка дома; </w:t>
      </w:r>
    </w:p>
    <w:p w:rsidR="00E96896" w:rsidRPr="00AB41F4" w:rsidRDefault="00E96896" w:rsidP="00E96896">
      <w:pPr>
        <w:numPr>
          <w:ilvl w:val="0"/>
          <w:numId w:val="26"/>
        </w:numPr>
        <w:shd w:val="clear" w:color="auto" w:fill="FFFFFF"/>
        <w:tabs>
          <w:tab w:val="num" w:pos="720"/>
        </w:tabs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 семьи; </w:t>
      </w:r>
    </w:p>
    <w:p w:rsidR="00E96896" w:rsidRPr="00AB41F4" w:rsidRDefault="00E96896" w:rsidP="00E96896">
      <w:pPr>
        <w:numPr>
          <w:ilvl w:val="0"/>
          <w:numId w:val="26"/>
        </w:numPr>
        <w:shd w:val="clear" w:color="auto" w:fill="FFFFFF"/>
        <w:tabs>
          <w:tab w:val="num" w:pos="720"/>
        </w:tabs>
        <w:adjustRightInd w:val="0"/>
        <w:spacing w:after="0" w:line="240" w:lineRule="auto"/>
        <w:ind w:left="720"/>
        <w:jc w:val="both"/>
        <w:rPr>
          <w:rFonts w:ascii="Arial" w:eastAsia="Times New Roman" w:hAnsi="Arial"/>
          <w:i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необходимость оказания различных видов помощи;</w:t>
      </w:r>
    </w:p>
    <w:p w:rsidR="00E96896" w:rsidRPr="00AB41F4" w:rsidRDefault="00E96896" w:rsidP="00E96896">
      <w:pPr>
        <w:numPr>
          <w:ilvl w:val="0"/>
          <w:numId w:val="27"/>
        </w:numPr>
        <w:shd w:val="clear" w:color="auto" w:fill="FFFFFF"/>
        <w:tabs>
          <w:tab w:val="num" w:pos="0"/>
        </w:tabs>
        <w:adjustRightInd w:val="0"/>
        <w:spacing w:after="0" w:line="240" w:lineRule="auto"/>
        <w:ind w:left="0"/>
        <w:jc w:val="both"/>
        <w:rPr>
          <w:rFonts w:ascii="Arial" w:eastAsia="Times New Roman" w:hAnsi="Arial"/>
          <w:i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медицинскую диагностику:</w:t>
      </w:r>
      <w:r w:rsidRPr="00AB41F4">
        <w:rPr>
          <w:rFonts w:ascii="Arial" w:eastAsia="Times New Roman" w:hAnsi="Arial"/>
          <w:i/>
          <w:sz w:val="24"/>
          <w:szCs w:val="24"/>
          <w:lang w:eastAsia="ru-RU"/>
        </w:rPr>
        <w:t xml:space="preserve"> </w:t>
      </w:r>
    </w:p>
    <w:p w:rsidR="00E96896" w:rsidRPr="00AB41F4" w:rsidRDefault="00E96896" w:rsidP="00E96896">
      <w:pPr>
        <w:numPr>
          <w:ilvl w:val="1"/>
          <w:numId w:val="26"/>
        </w:numPr>
        <w:shd w:val="clear" w:color="auto" w:fill="FFFFFF"/>
        <w:tabs>
          <w:tab w:val="num" w:pos="720"/>
        </w:tabs>
        <w:adjustRightInd w:val="0"/>
        <w:spacing w:after="0" w:line="240" w:lineRule="auto"/>
        <w:ind w:left="720"/>
        <w:jc w:val="both"/>
        <w:rPr>
          <w:rFonts w:ascii="Arial" w:eastAsia="Times New Roman" w:hAnsi="Arial"/>
          <w:i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показатели физического здоровья; </w:t>
      </w:r>
    </w:p>
    <w:p w:rsidR="00E96896" w:rsidRPr="00AB41F4" w:rsidRDefault="00E96896" w:rsidP="00E96896">
      <w:pPr>
        <w:numPr>
          <w:ilvl w:val="1"/>
          <w:numId w:val="26"/>
        </w:numPr>
        <w:shd w:val="clear" w:color="auto" w:fill="FFFFFF"/>
        <w:tabs>
          <w:tab w:val="num" w:pos="720"/>
        </w:tabs>
        <w:adjustRightInd w:val="0"/>
        <w:spacing w:after="0" w:line="240" w:lineRule="auto"/>
        <w:ind w:left="720"/>
        <w:jc w:val="both"/>
        <w:rPr>
          <w:rFonts w:ascii="Arial" w:eastAsia="Times New Roman" w:hAnsi="Arial"/>
          <w:i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осмотр врачей специалистов с оформлением медицинской формы</w:t>
      </w:r>
    </w:p>
    <w:p w:rsidR="00E96896" w:rsidRPr="00AB41F4" w:rsidRDefault="00E96896" w:rsidP="00E96896">
      <w:pPr>
        <w:numPr>
          <w:ilvl w:val="0"/>
          <w:numId w:val="28"/>
        </w:numPr>
        <w:shd w:val="clear" w:color="auto" w:fill="FFFFFF"/>
        <w:tabs>
          <w:tab w:val="num" w:pos="0"/>
        </w:tabs>
        <w:adjustRightInd w:val="0"/>
        <w:spacing w:after="0" w:line="240" w:lineRule="auto"/>
        <w:ind w:left="0"/>
        <w:jc w:val="both"/>
        <w:rPr>
          <w:rFonts w:ascii="Arial" w:eastAsia="Times New Roman" w:hAnsi="Arial"/>
          <w:i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педагогическую диагностику</w:t>
      </w:r>
      <w:r w:rsidRPr="00AB41F4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:</w:t>
      </w:r>
      <w:r w:rsidRPr="00AB41F4">
        <w:rPr>
          <w:rFonts w:ascii="Arial" w:eastAsia="Times New Roman" w:hAnsi="Arial"/>
          <w:i/>
          <w:sz w:val="24"/>
          <w:szCs w:val="24"/>
          <w:lang w:eastAsia="ru-RU"/>
        </w:rPr>
        <w:t xml:space="preserve"> </w:t>
      </w:r>
    </w:p>
    <w:p w:rsidR="00E96896" w:rsidRPr="00AB41F4" w:rsidRDefault="00E96896" w:rsidP="00E96896">
      <w:pPr>
        <w:numPr>
          <w:ilvl w:val="0"/>
          <w:numId w:val="29"/>
        </w:numPr>
        <w:shd w:val="clear" w:color="auto" w:fill="FFFFFF"/>
        <w:tabs>
          <w:tab w:val="num" w:pos="720"/>
        </w:tabs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предметные и личностные достижения; </w:t>
      </w:r>
    </w:p>
    <w:p w:rsidR="00E96896" w:rsidRPr="00AB41F4" w:rsidRDefault="00E96896" w:rsidP="00E96896">
      <w:pPr>
        <w:numPr>
          <w:ilvl w:val="0"/>
          <w:numId w:val="29"/>
        </w:numPr>
        <w:shd w:val="clear" w:color="auto" w:fill="FFFFFF"/>
        <w:tabs>
          <w:tab w:val="num" w:pos="720"/>
        </w:tabs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диагностика сформированности учебно-познавательных мотивов (интерес к основам наук и методам теоретического мышления, развитый мотив самообразования, связанный с жизненными перспективами и самовоспитание, стремление к анализу индивидуального стиля своей учебной деятельности, мотивационная избирательность интересов, обусловленная выбором профессии); </w:t>
      </w:r>
    </w:p>
    <w:p w:rsidR="00E96896" w:rsidRPr="00AB41F4" w:rsidRDefault="00E96896" w:rsidP="00E96896">
      <w:pPr>
        <w:numPr>
          <w:ilvl w:val="0"/>
          <w:numId w:val="29"/>
        </w:numPr>
        <w:shd w:val="clear" w:color="auto" w:fill="FFFFFF"/>
        <w:tabs>
          <w:tab w:val="num" w:pos="720"/>
        </w:tabs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диагностика сформированности важнейших учебных действий (выделение существенных признаков изучаемых понятий, оперирование всей системой данных учебной задачи, ориентация на всю систему требований учебной задачи, способность к рассмотрению изучаемого предмета с разных сторон, способность к смене стратегии в процессе решения учебной проблемы); </w:t>
      </w:r>
    </w:p>
    <w:p w:rsidR="00E96896" w:rsidRPr="00AB41F4" w:rsidRDefault="00E96896" w:rsidP="00E96896">
      <w:pPr>
        <w:numPr>
          <w:ilvl w:val="0"/>
          <w:numId w:val="29"/>
        </w:numPr>
        <w:shd w:val="clear" w:color="auto" w:fill="FFFFFF"/>
        <w:tabs>
          <w:tab w:val="num" w:pos="720"/>
        </w:tabs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умственная работоспособность и темп учебной деятельности (сохранение учебной активности и работоспособности  в течение всего урока, адаптация к учебной нагрузке, способность работать в едином темпе со всем классом и предпочтение высокого темпа работы); </w:t>
      </w:r>
    </w:p>
    <w:p w:rsidR="00E96896" w:rsidRPr="00AB41F4" w:rsidRDefault="00E96896" w:rsidP="00E96896">
      <w:pPr>
        <w:numPr>
          <w:ilvl w:val="0"/>
          <w:numId w:val="29"/>
        </w:numPr>
        <w:shd w:val="clear" w:color="auto" w:fill="FFFFFF"/>
        <w:tabs>
          <w:tab w:val="num" w:pos="720"/>
        </w:tabs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мышления (освоение методов теоретического и творческого мышления, использование исследовательских методов в обучении); </w:t>
      </w:r>
    </w:p>
    <w:p w:rsidR="00E96896" w:rsidRPr="00AB41F4" w:rsidRDefault="00E96896" w:rsidP="00E96896">
      <w:pPr>
        <w:numPr>
          <w:ilvl w:val="0"/>
          <w:numId w:val="29"/>
        </w:numPr>
        <w:shd w:val="clear" w:color="auto" w:fill="FFFFFF"/>
        <w:tabs>
          <w:tab w:val="num" w:pos="720"/>
        </w:tabs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речи (богатый опыт речевого общения, использование речи как инструмента мышления, грамотность и богатый словарный запас устной речи); взаимодействие с педагогами (включенность в личностное общение с педагогами, способность  к установлению деловых, партнерских отношений со взрослыми); </w:t>
      </w:r>
    </w:p>
    <w:p w:rsidR="00E96896" w:rsidRPr="00AB41F4" w:rsidRDefault="00E96896" w:rsidP="00E96896">
      <w:pPr>
        <w:numPr>
          <w:ilvl w:val="0"/>
          <w:numId w:val="29"/>
        </w:numPr>
        <w:shd w:val="clear" w:color="auto" w:fill="FFFFFF"/>
        <w:tabs>
          <w:tab w:val="num" w:pos="720"/>
        </w:tabs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поведенческая саморегуляция (способность длительно подчинять поведение к намеченной цели, умение сдерживать эмоции, моральная регуляция поведения и способность к ответственному поведению; способность принимать ответственные решения, касающиеся других людей); </w:t>
      </w:r>
    </w:p>
    <w:p w:rsidR="00E96896" w:rsidRPr="00AB41F4" w:rsidRDefault="00E96896" w:rsidP="00E96896">
      <w:pPr>
        <w:numPr>
          <w:ilvl w:val="0"/>
          <w:numId w:val="29"/>
        </w:numPr>
        <w:shd w:val="clear" w:color="auto" w:fill="FFFFFF"/>
        <w:tabs>
          <w:tab w:val="num" w:pos="720"/>
        </w:tabs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диагностика интересов</w:t>
      </w:r>
    </w:p>
    <w:p w:rsidR="00E96896" w:rsidRDefault="00E96896" w:rsidP="00E96896">
      <w:pPr>
        <w:shd w:val="clear" w:color="auto" w:fill="FFFFFF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E96896" w:rsidRDefault="00E96896" w:rsidP="00E96896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воспитания и социализации учащихся</w:t>
      </w:r>
    </w:p>
    <w:p w:rsidR="00E96896" w:rsidRPr="00AB41F4" w:rsidRDefault="00E96896" w:rsidP="00E96896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AB41F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96896" w:rsidRPr="00AB41F4" w:rsidRDefault="00E96896" w:rsidP="00E968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Программа воспитания и социализации учащихся предусматривает формирование нравственного уклада школьной жизни, обеспечивающего создание соответствующей социальной среды развития учащихся и включающего воспитательную, учебную, внеучебную, социально значимую деятельность учащихся,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br/>
        <w:t>Программа воспитания и социализации учащихся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</w:p>
    <w:p w:rsidR="00E96896" w:rsidRPr="00AB41F4" w:rsidRDefault="00E96896" w:rsidP="00E9689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6896" w:rsidRPr="00AB41F4" w:rsidRDefault="00E96896" w:rsidP="00E96896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Программа </w:t>
      </w:r>
      <w:r w:rsidRPr="00AB41F4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построена на основе базовых национальных ценностей российского общества, таких,</w:t>
      </w:r>
      <w:r w:rsidRPr="00AB41F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как патриотизм, социальная солидарность, гражданственность, семья, здоровье, труд и творчество, наука, образование, традиционные религии России, искусство, природа.</w:t>
      </w:r>
    </w:p>
    <w:p w:rsidR="00E96896" w:rsidRPr="00AB41F4" w:rsidRDefault="00E96896" w:rsidP="00E9689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E96896" w:rsidRPr="00AB41F4" w:rsidRDefault="00E96896" w:rsidP="00E96896">
      <w:pPr>
        <w:pStyle w:val="af2"/>
        <w:numPr>
          <w:ilvl w:val="1"/>
          <w:numId w:val="50"/>
        </w:numPr>
        <w:contextualSpacing w:val="0"/>
        <w:jc w:val="both"/>
        <w:rPr>
          <w:b/>
          <w:kern w:val="2"/>
        </w:rPr>
      </w:pPr>
      <w:r w:rsidRPr="00AB41F4">
        <w:rPr>
          <w:b/>
          <w:kern w:val="2"/>
        </w:rPr>
        <w:lastRenderedPageBreak/>
        <w:t>. Цели и задачи воспитания и социализации учащихся.</w:t>
      </w:r>
    </w:p>
    <w:p w:rsidR="00E96896" w:rsidRPr="00AB41F4" w:rsidRDefault="00E96896" w:rsidP="00E96896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:rsidR="00E96896" w:rsidRPr="00AB41F4" w:rsidRDefault="00E96896" w:rsidP="00E968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 духовно-нравственного развития и воспитания – </w:t>
      </w: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воспитание, социально-педагогическая поддержка становления и развития высоконравственного, ответственного, творческого, инициативного и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Федерации,</w:t>
      </w:r>
      <w:r w:rsidRPr="00AB41F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подготовленного к жизненному самоопределению.</w:t>
      </w:r>
    </w:p>
    <w:p w:rsidR="00E96896" w:rsidRPr="00AB41F4" w:rsidRDefault="00E96896" w:rsidP="00E9689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</w:t>
      </w:r>
    </w:p>
    <w:p w:rsidR="00E96896" w:rsidRPr="00AB41F4" w:rsidRDefault="00E96896" w:rsidP="00E9689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области формирования личностной культуры:</w:t>
      </w:r>
    </w:p>
    <w:p w:rsidR="00E96896" w:rsidRPr="00AB41F4" w:rsidRDefault="00E96896" w:rsidP="00E96896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формирование способности к духовному развитию;</w:t>
      </w:r>
    </w:p>
    <w:p w:rsidR="00E96896" w:rsidRPr="00AB41F4" w:rsidRDefault="00E96896" w:rsidP="00E96896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укрепление нравственности;</w:t>
      </w:r>
    </w:p>
    <w:p w:rsidR="00E96896" w:rsidRPr="00AB41F4" w:rsidRDefault="00E96896" w:rsidP="00E96896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морали;</w:t>
      </w:r>
    </w:p>
    <w:p w:rsidR="00E96896" w:rsidRPr="00AB41F4" w:rsidRDefault="00E96896" w:rsidP="00E96896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нравственного самосознания личности (совести);</w:t>
      </w:r>
    </w:p>
    <w:p w:rsidR="00E96896" w:rsidRPr="00AB41F4" w:rsidRDefault="00E96896" w:rsidP="00E96896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принятие учащимся базовых общенациональных ценностей, национальных и этнических духовных традиций;</w:t>
      </w:r>
    </w:p>
    <w:p w:rsidR="00E96896" w:rsidRPr="00AB41F4" w:rsidRDefault="00E96896" w:rsidP="00E96896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E96896" w:rsidRPr="00AB41F4" w:rsidRDefault="00E96896" w:rsidP="00E96896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E96896" w:rsidRPr="00AB41F4" w:rsidRDefault="00E96896" w:rsidP="00E96896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формирование способности к самостоятельным поступкам и действиям;</w:t>
      </w:r>
    </w:p>
    <w:p w:rsidR="00E96896" w:rsidRPr="00AB41F4" w:rsidRDefault="00E96896" w:rsidP="00E96896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развитие трудолюбия, способности к преодолению трудностей;</w:t>
      </w:r>
    </w:p>
    <w:p w:rsidR="00E96896" w:rsidRPr="00AB41F4" w:rsidRDefault="00E96896" w:rsidP="00E96896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формирование нравственного смысла учения.</w:t>
      </w:r>
    </w:p>
    <w:p w:rsidR="00E96896" w:rsidRPr="00AB41F4" w:rsidRDefault="00E96896" w:rsidP="00E9689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6896" w:rsidRPr="00AB41F4" w:rsidRDefault="00E96896" w:rsidP="00E9689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в области формирования социальной культуры:</w:t>
      </w:r>
    </w:p>
    <w:p w:rsidR="00E96896" w:rsidRPr="00AB41F4" w:rsidRDefault="00E96896" w:rsidP="00E96896">
      <w:pPr>
        <w:numPr>
          <w:ilvl w:val="0"/>
          <w:numId w:val="34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российской гражданской идентичности;</w:t>
      </w:r>
    </w:p>
    <w:p w:rsidR="00E96896" w:rsidRPr="00AB41F4" w:rsidRDefault="00E96896" w:rsidP="00E96896">
      <w:pPr>
        <w:numPr>
          <w:ilvl w:val="0"/>
          <w:numId w:val="34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пробуждение веры в Россию, чувства личной ответственности за Отечество;</w:t>
      </w:r>
    </w:p>
    <w:p w:rsidR="00E96896" w:rsidRPr="00AB41F4" w:rsidRDefault="00E96896" w:rsidP="00E96896">
      <w:pPr>
        <w:numPr>
          <w:ilvl w:val="0"/>
          <w:numId w:val="34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формирование патриотизма и гражданской солидарности;</w:t>
      </w:r>
    </w:p>
    <w:p w:rsidR="00E96896" w:rsidRPr="00AB41F4" w:rsidRDefault="00E96896" w:rsidP="00E96896">
      <w:pPr>
        <w:numPr>
          <w:ilvl w:val="0"/>
          <w:numId w:val="34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организации и осуществления сотрудничества с педагогами, сверстниками, родителями в решении общих проблем;</w:t>
      </w:r>
    </w:p>
    <w:p w:rsidR="00E96896" w:rsidRPr="00AB41F4" w:rsidRDefault="00E96896" w:rsidP="00E96896">
      <w:pPr>
        <w:numPr>
          <w:ilvl w:val="0"/>
          <w:numId w:val="34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укрепление доверия к другим людям;</w:t>
      </w:r>
    </w:p>
    <w:p w:rsidR="00E96896" w:rsidRPr="00AB41F4" w:rsidRDefault="00E96896" w:rsidP="00E96896">
      <w:pPr>
        <w:numPr>
          <w:ilvl w:val="0"/>
          <w:numId w:val="34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развитие доброжелательности и эмоциональной отзывчивости, понимания и сопереживания другим людям;</w:t>
      </w:r>
    </w:p>
    <w:p w:rsidR="00E96896" w:rsidRPr="00AB41F4" w:rsidRDefault="00E96896" w:rsidP="00E96896">
      <w:pPr>
        <w:numPr>
          <w:ilvl w:val="0"/>
          <w:numId w:val="34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становление гуманистических и демократических ценностных ориентаций;</w:t>
      </w:r>
    </w:p>
    <w:p w:rsidR="00E96896" w:rsidRPr="00AB41F4" w:rsidRDefault="00E96896" w:rsidP="00E96896">
      <w:pPr>
        <w:numPr>
          <w:ilvl w:val="0"/>
          <w:numId w:val="34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осознанного и уважительного отношения к традиционным российским религиям, к вере и религиозным убеждениям;</w:t>
      </w:r>
    </w:p>
    <w:p w:rsidR="00E96896" w:rsidRPr="00AB41F4" w:rsidRDefault="00E96896" w:rsidP="00E96896">
      <w:pPr>
        <w:numPr>
          <w:ilvl w:val="0"/>
          <w:numId w:val="34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основ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E96896" w:rsidRPr="00AB41F4" w:rsidRDefault="00E96896" w:rsidP="00E96896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6896" w:rsidRPr="00AB41F4" w:rsidRDefault="00E96896" w:rsidP="00E96896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 в области формирования семейной культуры:</w:t>
      </w:r>
    </w:p>
    <w:p w:rsidR="00E96896" w:rsidRPr="00AB41F4" w:rsidRDefault="00E96896" w:rsidP="00E96896">
      <w:pPr>
        <w:numPr>
          <w:ilvl w:val="0"/>
          <w:numId w:val="35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отношения к семье как к основе российского общества;</w:t>
      </w:r>
    </w:p>
    <w:p w:rsidR="00E96896" w:rsidRPr="00AB41F4" w:rsidRDefault="00E96896" w:rsidP="00E96896">
      <w:pPr>
        <w:numPr>
          <w:ilvl w:val="0"/>
          <w:numId w:val="35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укрепление почтительного отношения к родителям, осознанного, заботливого отношения к  младшим;</w:t>
      </w:r>
    </w:p>
    <w:p w:rsidR="00E96896" w:rsidRPr="00AB41F4" w:rsidRDefault="00E96896" w:rsidP="00E96896">
      <w:pPr>
        <w:numPr>
          <w:ilvl w:val="0"/>
          <w:numId w:val="35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6896" w:rsidRPr="00AB41F4" w:rsidRDefault="00E96896" w:rsidP="00E968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/>
        </w:rPr>
      </w:pPr>
      <w:r w:rsidRPr="00AB41F4">
        <w:rPr>
          <w:rFonts w:ascii="Times New Roman" w:eastAsia="Times New Roman" w:hAnsi="Times New Roman"/>
          <w:sz w:val="24"/>
          <w:szCs w:val="24"/>
          <w:lang/>
        </w:rPr>
        <w:t xml:space="preserve">Таким образом, цель программы </w:t>
      </w:r>
      <w:r w:rsidRPr="00AB41F4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воспитания и социализации учащихся </w:t>
      </w:r>
      <w:r w:rsidRPr="00AB41F4">
        <w:rPr>
          <w:rFonts w:ascii="Times New Roman" w:eastAsia="Times New Roman" w:hAnsi="Times New Roman"/>
          <w:sz w:val="24"/>
          <w:szCs w:val="24"/>
          <w:lang/>
        </w:rPr>
        <w:t xml:space="preserve">на ступени среднего (полного) общего образования направлена на создание </w:t>
      </w:r>
      <w:r w:rsidRPr="00AB41F4">
        <w:rPr>
          <w:rFonts w:ascii="Times New Roman" w:eastAsia="Times New Roman" w:hAnsi="Times New Roman"/>
          <w:b/>
          <w:bCs/>
          <w:sz w:val="24"/>
          <w:szCs w:val="24"/>
          <w:lang/>
        </w:rPr>
        <w:t>модели выпускника школы:</w:t>
      </w:r>
    </w:p>
    <w:p w:rsidR="00E96896" w:rsidRPr="00AB41F4" w:rsidRDefault="00E96896" w:rsidP="00E96896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E96896" w:rsidRPr="00AB41F4" w:rsidRDefault="00E96896" w:rsidP="00E968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 xml:space="preserve">любящий свой край и свою Родину, уважающий свой народ, его культуру и духовные традиции; </w:t>
      </w:r>
    </w:p>
    <w:p w:rsidR="00E96896" w:rsidRPr="00AB41F4" w:rsidRDefault="00E96896" w:rsidP="00E968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E96896" w:rsidRPr="00AB41F4" w:rsidRDefault="00E96896" w:rsidP="00E968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E96896" w:rsidRPr="00AB41F4" w:rsidRDefault="00E96896" w:rsidP="00E968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владеющий основами научных методов познания окружающего мира;</w:t>
      </w:r>
    </w:p>
    <w:p w:rsidR="00E96896" w:rsidRPr="00AB41F4" w:rsidRDefault="00E96896" w:rsidP="00E968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мотивированный на творчество и инновационную деятельность;</w:t>
      </w:r>
    </w:p>
    <w:p w:rsidR="00E96896" w:rsidRPr="00AB41F4" w:rsidRDefault="00E96896" w:rsidP="00E96896">
      <w:pPr>
        <w:tabs>
          <w:tab w:val="left" w:pos="993"/>
        </w:tabs>
        <w:autoSpaceDE w:val="0"/>
        <w:autoSpaceDN w:val="0"/>
        <w:adjustRightInd w:val="0"/>
        <w:spacing w:after="120"/>
        <w:ind w:left="283"/>
        <w:jc w:val="both"/>
        <w:rPr>
          <w:rFonts w:ascii="Times New Roman" w:hAnsi="Times New Roman"/>
          <w:sz w:val="24"/>
          <w:szCs w:val="24"/>
          <w:lang/>
        </w:rPr>
      </w:pPr>
      <w:r w:rsidRPr="00AB41F4">
        <w:rPr>
          <w:rFonts w:ascii="Times New Roman" w:hAnsi="Times New Roman"/>
          <w:sz w:val="24"/>
          <w:szCs w:val="24"/>
          <w:lang/>
        </w:rPr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E96896" w:rsidRPr="00AB41F4" w:rsidRDefault="00E96896" w:rsidP="00E968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осознающий себя личностью, социально активный, уважающий закон и правопорядок, осознающий ответственность перед семьёй, обществом, государством, человечеством; </w:t>
      </w:r>
    </w:p>
    <w:p w:rsidR="00E96896" w:rsidRPr="00AB41F4" w:rsidRDefault="00E96896" w:rsidP="00E968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E96896" w:rsidRPr="00AB41F4" w:rsidRDefault="00E96896" w:rsidP="00E968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осознанно выполняющий и пропагандирующий правила здорового, безопасного и экологически целесообразного образа жизни; </w:t>
      </w:r>
    </w:p>
    <w:p w:rsidR="00E96896" w:rsidRPr="00AB41F4" w:rsidRDefault="00E96896" w:rsidP="00E968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подготовленный к осознанному выбору профессии, понимающий значение профессиональной деятельности для человека и общества;</w:t>
      </w:r>
    </w:p>
    <w:p w:rsidR="00E96896" w:rsidRPr="00AB41F4" w:rsidRDefault="00E96896" w:rsidP="00E968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мотивированный на образование и самообразование в течение всей своей жизни.</w:t>
      </w:r>
    </w:p>
    <w:p w:rsidR="00E96896" w:rsidRPr="00AB41F4" w:rsidRDefault="00E96896" w:rsidP="00E9689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/>
        </w:rPr>
      </w:pPr>
    </w:p>
    <w:p w:rsidR="00E96896" w:rsidRPr="00AB41F4" w:rsidRDefault="00E96896" w:rsidP="00E9689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Содержанием духовного развития, воспитания и социализации, учащихся на ступени среднего (полного) общего образования являются ценности, хранимые в культурных, семейных, религиозных, этнических, социальных традициях и передаваемые от поколения к поколению. Традиционными источниками нравственности являются следующие ценности:</w:t>
      </w:r>
    </w:p>
    <w:p w:rsidR="00E96896" w:rsidRPr="00AB41F4" w:rsidRDefault="00E96896" w:rsidP="00E96896">
      <w:pPr>
        <w:numPr>
          <w:ilvl w:val="0"/>
          <w:numId w:val="3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патриотизм</w:t>
      </w: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(любовь к России, к своему народу, к своей малой родине; служение Отечеству);</w:t>
      </w:r>
    </w:p>
    <w:p w:rsidR="00E96896" w:rsidRPr="00AB41F4" w:rsidRDefault="00E96896" w:rsidP="00E96896">
      <w:pPr>
        <w:numPr>
          <w:ilvl w:val="0"/>
          <w:numId w:val="3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социальная солидарность</w:t>
      </w: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E96896" w:rsidRPr="00AB41F4" w:rsidRDefault="00E96896" w:rsidP="00E96896">
      <w:pPr>
        <w:numPr>
          <w:ilvl w:val="0"/>
          <w:numId w:val="3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гражданственность</w:t>
      </w: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вероисповедания);</w:t>
      </w:r>
    </w:p>
    <w:p w:rsidR="00E96896" w:rsidRPr="00AB41F4" w:rsidRDefault="00E96896" w:rsidP="00E96896">
      <w:pPr>
        <w:numPr>
          <w:ilvl w:val="0"/>
          <w:numId w:val="3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человечность </w:t>
      </w: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мир во всем мире, </w:t>
      </w: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принятие и уважение многообразия культур и народов мира, равенство и независимость народов и государств мира, международное сотрудничество);</w:t>
      </w:r>
    </w:p>
    <w:p w:rsidR="00E96896" w:rsidRPr="00AB41F4" w:rsidRDefault="00E96896" w:rsidP="00E96896">
      <w:pPr>
        <w:numPr>
          <w:ilvl w:val="0"/>
          <w:numId w:val="3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честь;</w:t>
      </w:r>
    </w:p>
    <w:p w:rsidR="00E96896" w:rsidRPr="00AB41F4" w:rsidRDefault="00E96896" w:rsidP="00E96896">
      <w:pPr>
        <w:numPr>
          <w:ilvl w:val="0"/>
          <w:numId w:val="3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достоинство;</w:t>
      </w:r>
    </w:p>
    <w:p w:rsidR="00E96896" w:rsidRPr="00AB41F4" w:rsidRDefault="00E96896" w:rsidP="00E96896">
      <w:pPr>
        <w:numPr>
          <w:ilvl w:val="0"/>
          <w:numId w:val="3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свобода </w:t>
      </w: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(личная и национальная);</w:t>
      </w:r>
    </w:p>
    <w:p w:rsidR="00E96896" w:rsidRPr="00AB41F4" w:rsidRDefault="00E96896" w:rsidP="00E96896">
      <w:pPr>
        <w:numPr>
          <w:ilvl w:val="0"/>
          <w:numId w:val="3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доверие </w:t>
      </w: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(к людям, институтам государства и гражданского общества);</w:t>
      </w:r>
    </w:p>
    <w:p w:rsidR="00E96896" w:rsidRPr="00AB41F4" w:rsidRDefault="00E96896" w:rsidP="00E96896">
      <w:pPr>
        <w:numPr>
          <w:ilvl w:val="0"/>
          <w:numId w:val="3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семья</w:t>
      </w: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(любовь и верность, здоровье, достаток, почитание родителей, забота о старших и младших, забота о продолжении рода);</w:t>
      </w:r>
    </w:p>
    <w:p w:rsidR="00E96896" w:rsidRPr="00AB41F4" w:rsidRDefault="00E96896" w:rsidP="00E96896">
      <w:pPr>
        <w:numPr>
          <w:ilvl w:val="0"/>
          <w:numId w:val="3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любовь </w:t>
      </w: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(к близким, друзьям, школе и действия во благо их);</w:t>
      </w:r>
    </w:p>
    <w:p w:rsidR="00E96896" w:rsidRPr="00AB41F4" w:rsidRDefault="00E96896" w:rsidP="00E96896">
      <w:pPr>
        <w:numPr>
          <w:ilvl w:val="0"/>
          <w:numId w:val="3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дружба;</w:t>
      </w:r>
    </w:p>
    <w:p w:rsidR="00E96896" w:rsidRPr="00AB41F4" w:rsidRDefault="00E96896" w:rsidP="00E96896">
      <w:pPr>
        <w:numPr>
          <w:ilvl w:val="0"/>
          <w:numId w:val="3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здоровье </w:t>
      </w: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(физическое и душевное, психологическое, нравственное, личное, близких и общества, здоровый образ жизни);</w:t>
      </w:r>
    </w:p>
    <w:p w:rsidR="00E96896" w:rsidRPr="00AB41F4" w:rsidRDefault="00E96896" w:rsidP="00E96896">
      <w:pPr>
        <w:numPr>
          <w:ilvl w:val="0"/>
          <w:numId w:val="3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труд и творчество</w:t>
      </w: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(творчество и созидание, целеустремленность и настойчивость, трудолюбие, бережливость);</w:t>
      </w:r>
    </w:p>
    <w:p w:rsidR="00E96896" w:rsidRPr="00AB41F4" w:rsidRDefault="00E96896" w:rsidP="00E96896">
      <w:pPr>
        <w:numPr>
          <w:ilvl w:val="0"/>
          <w:numId w:val="3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наука</w:t>
      </w: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(познание, истина, научная картина мира, экологическое сознание);</w:t>
      </w:r>
    </w:p>
    <w:p w:rsidR="00E96896" w:rsidRPr="00AB41F4" w:rsidRDefault="00E96896" w:rsidP="00E96896">
      <w:pPr>
        <w:numPr>
          <w:ilvl w:val="0"/>
          <w:numId w:val="3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искусство и литература</w:t>
      </w: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(красота, гармония, духовный мир человека, нравственный выбор, смысл жизни, эстетическое развитие);</w:t>
      </w:r>
    </w:p>
    <w:p w:rsidR="00E96896" w:rsidRPr="00AB41F4" w:rsidRDefault="00E96896" w:rsidP="00E96896">
      <w:pPr>
        <w:numPr>
          <w:ilvl w:val="0"/>
          <w:numId w:val="3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природа</w:t>
      </w: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(жизнь, родная земля, заповедная природа, планета Земля).</w:t>
      </w:r>
    </w:p>
    <w:p w:rsidR="00E96896" w:rsidRPr="00AB41F4" w:rsidRDefault="00E96896" w:rsidP="00E968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Процесс перехода базовых ценностей в личностные ценностные смыслы и ориентиры требует включения УЧЕНИКА в процесс открытия для себя смысла той или иной ценности, определения собственного отношения к ней, формирования опыта созидательной реализации этих ценностей на практике.</w:t>
      </w:r>
    </w:p>
    <w:p w:rsidR="00E96896" w:rsidRPr="00AB41F4" w:rsidRDefault="00E96896" w:rsidP="00E968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96" w:rsidRPr="00AB41F4" w:rsidRDefault="00E96896" w:rsidP="00E968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96" w:rsidRPr="00AB41F4" w:rsidRDefault="00E96896" w:rsidP="00E96896">
      <w:pPr>
        <w:pStyle w:val="af2"/>
        <w:numPr>
          <w:ilvl w:val="1"/>
          <w:numId w:val="51"/>
        </w:numPr>
        <w:shd w:val="clear" w:color="auto" w:fill="FFFFFF"/>
        <w:contextualSpacing w:val="0"/>
        <w:jc w:val="both"/>
        <w:rPr>
          <w:b/>
        </w:rPr>
      </w:pPr>
      <w:r w:rsidRPr="00AB41F4">
        <w:rPr>
          <w:b/>
        </w:rPr>
        <w:t>Принципы и особенности организации содержания воспитания и социализации учащихся.</w:t>
      </w:r>
    </w:p>
    <w:p w:rsidR="00E96896" w:rsidRDefault="00E96896" w:rsidP="00E96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 xml:space="preserve">В основе Программы воспитания </w:t>
      </w: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социализации учащихся </w:t>
      </w: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ступени среднего (полного) общего и организуемого в соответствии с ней нравственного уклада школьной жизни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лежат перечисленные ниже принципы</w:t>
      </w:r>
    </w:p>
    <w:p w:rsidR="00E96896" w:rsidRDefault="00E96896" w:rsidP="00E96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96" w:rsidRDefault="00E96896" w:rsidP="00E96896">
      <w:pPr>
        <w:keepNext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96" w:rsidRPr="00AB41F4" w:rsidRDefault="00E96896" w:rsidP="00E96896">
      <w:pPr>
        <w:keepNext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Социально-педагогические</w:t>
      </w:r>
    </w:p>
    <w:p w:rsidR="00E96896" w:rsidRPr="00AB41F4" w:rsidRDefault="00E96896" w:rsidP="00E96896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AB41F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Принцип гуманистической направленности воспитания</w:t>
      </w: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предполагает последовательное отношение субъектов социального воспитания учащихся как к ответственным и самостоятельным субъектам собственного развития, культивирование субъект–субъектных отношений в воспитательном пространстве образовательных учреждений. </w:t>
      </w:r>
    </w:p>
    <w:p w:rsidR="00E96896" w:rsidRPr="00AB41F4" w:rsidRDefault="00E96896" w:rsidP="00E96896">
      <w:pPr>
        <w:keepNext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41F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Принцип природосообразности</w:t>
      </w: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предполагает, что социальное воспитание должно основываться на научном понимании естественных и социальных процессов; согласовываться с общими законами развития природы и человека как ее неотрывной части. Принцип природосообразности требует, чтобы содержание, методы и формы образования, стиль взаимодействия педагогов и воспитанников учитывали индивидуальность учащихся. Его пол и возраст формирования у учащихся установку на здоровый образ жизни, навыки выживания в экстремальные условия. </w:t>
      </w:r>
    </w:p>
    <w:p w:rsidR="00E96896" w:rsidRPr="00AB41F4" w:rsidRDefault="00E96896" w:rsidP="00E96896">
      <w:pPr>
        <w:keepNext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AB41F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Принцип поликультурности</w:t>
      </w: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заключается в том, что социальное воспитание должно открывать ребенку дверь в мировую культуру через постижение ценностей и норм конкретной национальной и региональной культуры. Этот принцип требует приобщения человека к различным ценностям культуры этноса, общества, цивилизации в целом; к культуре бытовой, физической, материальной, производственной, коммерческой, духовной, религиозной, интеллектуальной, политической, нравственной (определяющей отношение к природе, социуму, к людям, к самому себе). </w:t>
      </w:r>
    </w:p>
    <w:p w:rsidR="00E96896" w:rsidRPr="00AB41F4" w:rsidRDefault="00E96896" w:rsidP="00E96896">
      <w:pPr>
        <w:keepNext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AB41F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Принцип вариативности</w:t>
      </w: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предполагает, что условия для духовно-нравственного развития планомерно создаются на всех уровнях. Данный принцип диктует необходимость создания многообразных видов и типов воспитательных организаций; дифференциации содержания, форм и методов социального воспитания.</w:t>
      </w:r>
    </w:p>
    <w:p w:rsidR="00E96896" w:rsidRPr="00AB41F4" w:rsidRDefault="00E96896" w:rsidP="00E96896">
      <w:pPr>
        <w:keepNext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AB41F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Принцип активности</w:t>
      </w: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предполагает создание условий для </w:t>
      </w:r>
      <w:r w:rsidRPr="00AB41F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мобильности учащихся как различного рода перемещений личности или </w:t>
      </w:r>
      <w:r w:rsidRPr="00AB41F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социальной группы; </w:t>
      </w:r>
      <w:r w:rsidRPr="00AB41F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разнообразие способов и сфер действия (большую активность </w:t>
      </w:r>
      <w:r w:rsidRPr="00AB41F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обеспечивает большее число общественных связей и взаимодей</w:t>
      </w:r>
      <w:r w:rsidRPr="00AB41F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ствий);</w:t>
      </w:r>
      <w:r w:rsidRPr="00AB41F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AB41F4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использование опыта других субъектов, привлечение сил </w:t>
      </w:r>
      <w:r w:rsidRPr="00AB41F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других субъектов; </w:t>
      </w:r>
      <w:r w:rsidRPr="00AB41F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творческий потенциал субъекта, его установка на инноваци</w:t>
      </w:r>
      <w:r w:rsidRPr="00AB41F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softHyphen/>
      </w: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онный поиск.</w:t>
      </w:r>
    </w:p>
    <w:p w:rsidR="00E96896" w:rsidRPr="00AB41F4" w:rsidRDefault="00E96896" w:rsidP="00E96896">
      <w:pPr>
        <w:keepNext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96" w:rsidRPr="00AB41F4" w:rsidRDefault="00E96896" w:rsidP="00E96896">
      <w:pPr>
        <w:keepNext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Психолого-педагогические</w:t>
      </w:r>
    </w:p>
    <w:p w:rsidR="00E96896" w:rsidRPr="00AB41F4" w:rsidRDefault="00E96896" w:rsidP="00E96896">
      <w:pPr>
        <w:keepNext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AB41F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Принцип «само» (умение реализовать себя)</w:t>
      </w: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направлен на самостоятельную реализацию человека в любой сфере жизнедеятельности, прежде всего, в самоуправлении (самодеятельность, самоуправление, самовоспитание, самостоятельность и т.д.); свобода выбора сфер самореализации. </w:t>
      </w:r>
    </w:p>
    <w:p w:rsidR="00E96896" w:rsidRPr="00AB41F4" w:rsidRDefault="00E96896" w:rsidP="00E96896">
      <w:pPr>
        <w:keepNext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AB41F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Принцип творческой активности (умение искать творческие решения) </w:t>
      </w: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 xml:space="preserve">– может выступать механизмом реализации коллективных дел и личностных задач. Он направлен </w:t>
      </w: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поиск нового, на развитие оригинальности, инициативы, фантазии обучаемых и является главным стимулом интересных дел (мобильность, творчество, активность, действие и т.д.).</w:t>
      </w:r>
    </w:p>
    <w:p w:rsidR="00E96896" w:rsidRPr="00AB41F4" w:rsidRDefault="00E96896" w:rsidP="00E96896">
      <w:pPr>
        <w:keepNext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AB41F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Принцип успешности (умение делать).</w:t>
      </w: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Основными понятиями его могут быть ощущение нужности, востребованности, желание делать, конкурентоспособность («Я нужен», «Я могу», «Я делаю»).</w:t>
      </w:r>
    </w:p>
    <w:p w:rsidR="00E96896" w:rsidRPr="00AB41F4" w:rsidRDefault="00E96896" w:rsidP="00E96896">
      <w:pPr>
        <w:keepNext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AB41F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Принцип общения (умение говорить, слушать, понимать)</w:t>
      </w: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направлен на развитие коммуникативных качеств, диалогичности, принятие особенностей и непохожести другого, умение понимать. В основе его – гуманизм, толерантность, милосердие, воспитание доброго отношения к людям.</w:t>
      </w:r>
    </w:p>
    <w:p w:rsidR="00E96896" w:rsidRPr="00AB41F4" w:rsidRDefault="00E96896" w:rsidP="00E96896">
      <w:pPr>
        <w:keepNext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AB41F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Принцип элективности</w:t>
      </w: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 на умение делать выбор в различных ситуациях: от выбора поступков, характера поведения до выбора путей жизненного самоопределения. Под элективностью подразумеваются действия человека, ориентированные на осознанную возможность правильного, реального и позитивного выбора труда (физического, интеллектуального, эстетического), приносящего пользу и самому человеку, и обществу (в том числе выбора будущей профессии), личностных ценностей, жизненных ориентиров, социальных и духовных приоритетов.</w:t>
      </w:r>
    </w:p>
    <w:p w:rsidR="00E96896" w:rsidRPr="00AB41F4" w:rsidRDefault="00E96896" w:rsidP="00E96896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96896" w:rsidRPr="00AB41F4" w:rsidRDefault="00E96896" w:rsidP="00E96896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Организационно-педагогические</w:t>
      </w:r>
    </w:p>
    <w:p w:rsidR="00E96896" w:rsidRPr="00AB41F4" w:rsidRDefault="00E96896" w:rsidP="00E96896">
      <w:pPr>
        <w:keepNext/>
        <w:numPr>
          <w:ilvl w:val="1"/>
          <w:numId w:val="45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Принцип адаптивности как ведущий принцип управления.</w:t>
      </w: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условиях демократизации и децентрализации, на первый план выходят мягкие методы управления (через создание условий и мотивацию).</w:t>
      </w:r>
    </w:p>
    <w:p w:rsidR="00E96896" w:rsidRPr="00AB41F4" w:rsidRDefault="00E96896" w:rsidP="00E96896">
      <w:pPr>
        <w:numPr>
          <w:ilvl w:val="1"/>
          <w:numId w:val="45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Принцип сочетания традиционных и инновационных направлений деятельности.</w:t>
      </w: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современных условиях модернизации необходимо обеспечить разумный баланс традиций и инноваций в жизнедеятельности учреждения, системы в целом. Недопустимы необоснованные эксперименты в системе социального воспитания учащихся, переключение с одного приоритетного вида деятельности на другой под влиянием сиюминутных факторов.</w:t>
      </w:r>
    </w:p>
    <w:p w:rsidR="00E96896" w:rsidRPr="00AB41F4" w:rsidRDefault="00E96896" w:rsidP="00E96896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AB41F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Принцип адекватного кадрового обеспечения</w:t>
      </w: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. Сложившаяся практика педагогического образования часто не сориентирована на непосредственную подготовку педагогов как воспитателей, отсутствует соответствующая сертификация. В этих условиях необходим внимательный отбор и многоуровневая система повышения квалификации специалистов, привлекаемых к решению задач по реализации пед. затруднений.</w:t>
      </w:r>
    </w:p>
    <w:p w:rsidR="00E96896" w:rsidRPr="00AB41F4" w:rsidRDefault="00E96896" w:rsidP="00E96896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AB41F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Принцип интеграции программ социального воспитания</w:t>
      </w: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 xml:space="preserve">. Интеграция предполагает не механическое суммирование всех возможных направлений деятельности, а выделение и приоритетное развитие стержневых направлений, единых для всех субъектов социального воспитания. При этом каждый субъект осуществляет эти направления, используя только ему присущие механизмы, ресурсы, технологии. </w:t>
      </w:r>
    </w:p>
    <w:p w:rsidR="00E96896" w:rsidRDefault="00E96896" w:rsidP="00E96896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AB41F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Принцип социально-педагогического партнерства</w:t>
      </w: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. Социальное партнерство – тип социального взаимодействия, ориентирующий участников на равноправное сотрудничество, поиск согласия и достижения консенсуса, оптимизацию отношений. Оно предполагает добровольность; взаимовыгодность и взаимодополняемость; открытость участников партнерства по отношению друг к другу; согласования интересов на основе переговоров и компромиссов; взаимную ответственность и обязанности выполнения субъектами достигнутых договоренностей; взаимопомощь и взаимозащиту участников партнерства в отношениях с иными субъектами.</w:t>
      </w:r>
    </w:p>
    <w:p w:rsidR="00E96896" w:rsidRDefault="00E96896" w:rsidP="00E96896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96" w:rsidRDefault="00E96896" w:rsidP="00E96896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96" w:rsidRDefault="00E96896" w:rsidP="00E96896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96" w:rsidRPr="00AB41F4" w:rsidRDefault="00E96896" w:rsidP="00E96896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96" w:rsidRPr="00AB41F4" w:rsidRDefault="00E96896" w:rsidP="00E968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96" w:rsidRPr="00AB41F4" w:rsidRDefault="00E96896" w:rsidP="00E96896">
      <w:pPr>
        <w:pStyle w:val="af2"/>
        <w:numPr>
          <w:ilvl w:val="1"/>
          <w:numId w:val="51"/>
        </w:numPr>
        <w:contextualSpacing w:val="0"/>
        <w:rPr>
          <w:b/>
          <w:bCs/>
          <w:color w:val="000000"/>
        </w:rPr>
      </w:pPr>
      <w:r w:rsidRPr="00AB41F4">
        <w:rPr>
          <w:b/>
          <w:bCs/>
          <w:color w:val="000000"/>
        </w:rPr>
        <w:lastRenderedPageBreak/>
        <w:t>Основные направления и ценностные основы духовного развития, воспитания и социализации учащихся</w:t>
      </w:r>
    </w:p>
    <w:p w:rsidR="00E96896" w:rsidRPr="00AB41F4" w:rsidRDefault="00E96896" w:rsidP="00E96896">
      <w:pPr>
        <w:spacing w:after="0" w:line="240" w:lineRule="auto"/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6896" w:rsidRPr="00AB41F4" w:rsidRDefault="00E96896" w:rsidP="00E9689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духовного развития, воспитания и социализации, учащихся школы в перспективе достижения общенационального воспитательного идеала осуществляется по следующим направлениям:</w:t>
      </w:r>
    </w:p>
    <w:p w:rsidR="00E96896" w:rsidRPr="00AB41F4" w:rsidRDefault="00E96896" w:rsidP="00E9689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человека.</w:t>
      </w:r>
    </w:p>
    <w:p w:rsidR="00E96896" w:rsidRPr="00AB41F4" w:rsidRDefault="00E96896" w:rsidP="00E9689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нравственных чувств и этического сознания.</w:t>
      </w:r>
    </w:p>
    <w:p w:rsidR="00E96896" w:rsidRPr="00AB41F4" w:rsidRDefault="00E96896" w:rsidP="00E9689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трудолюбия, творческого отношения к учению, труду, жизни.</w:t>
      </w:r>
    </w:p>
    <w:p w:rsidR="00E96896" w:rsidRPr="00AB41F4" w:rsidRDefault="00E96896" w:rsidP="00E9689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ценностного отношения к здоровью, культуры здорового и безопасного образа жизни.</w:t>
      </w:r>
    </w:p>
    <w:p w:rsidR="00E96896" w:rsidRPr="00AB41F4" w:rsidRDefault="00E96896" w:rsidP="00E9689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экологической культуры, воспитание ценностного отношения к природе, окружающей среде.</w:t>
      </w:r>
    </w:p>
    <w:p w:rsidR="00E96896" w:rsidRPr="00AB41F4" w:rsidRDefault="00E96896" w:rsidP="00E9689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ценностного отношения к прекрасному, формирование представлений об эстетических идеалах и ценностях.</w:t>
      </w:r>
    </w:p>
    <w:p w:rsidR="00E96896" w:rsidRPr="00AB41F4" w:rsidRDefault="00E96896" w:rsidP="00E968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96" w:rsidRPr="00AB41F4" w:rsidRDefault="00E96896" w:rsidP="00E968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По направлениям</w:t>
      </w:r>
      <w:r w:rsidRPr="00AB41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определены</w:t>
      </w:r>
      <w:r w:rsidRPr="00AB41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задачи духовно-нравственного воспитания</w:t>
      </w: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которые образно отражают </w:t>
      </w:r>
      <w:r w:rsidRPr="00AB41F4">
        <w:rPr>
          <w:rFonts w:ascii="Times New Roman" w:eastAsia="Times New Roman" w:hAnsi="Times New Roman"/>
          <w:bCs/>
          <w:sz w:val="24"/>
          <w:szCs w:val="24"/>
          <w:lang w:eastAsia="ru-RU"/>
        </w:rPr>
        <w:t>цели развития нравственного и духовного мира учащихся</w:t>
      </w: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96896" w:rsidRPr="00AB41F4" w:rsidRDefault="00E96896" w:rsidP="00E968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96" w:rsidRPr="00AB41F4" w:rsidRDefault="00E96896" w:rsidP="00E9689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1. Воспитание гражданственности, патриотизма, уважения к правам, свободам и обязанностям человека.</w:t>
      </w:r>
    </w:p>
    <w:p w:rsidR="00E96896" w:rsidRPr="00AB41F4" w:rsidRDefault="00E96896" w:rsidP="00E96896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чёткие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E96896" w:rsidRPr="00AB41F4" w:rsidRDefault="00E96896" w:rsidP="00E96896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представления о символах государства; </w:t>
      </w:r>
    </w:p>
    <w:p w:rsidR="00E96896" w:rsidRPr="00AB41F4" w:rsidRDefault="00E96896" w:rsidP="00E96896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уважение к Конституции Российской Федерации как к основному закону страны и элементарное знание содержания этого документа;</w:t>
      </w:r>
    </w:p>
    <w:p w:rsidR="00E96896" w:rsidRPr="00AB41F4" w:rsidRDefault="00E96896" w:rsidP="00E96896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качественные представления об институтах гражданского общества, о возможностях участия граждан в общественном управлении;</w:t>
      </w:r>
    </w:p>
    <w:p w:rsidR="00E96896" w:rsidRPr="00AB41F4" w:rsidRDefault="00E96896" w:rsidP="00E96896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качественные представления о правах и обязанностях гражданина России;</w:t>
      </w:r>
    </w:p>
    <w:p w:rsidR="00E96896" w:rsidRPr="00AB41F4" w:rsidRDefault="00E96896" w:rsidP="00E96896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интерес к общественным явлениям, понимание активной роли человека в обществе;</w:t>
      </w:r>
    </w:p>
    <w:p w:rsidR="00E96896" w:rsidRPr="00AB41F4" w:rsidRDefault="00E96896" w:rsidP="00E96896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ценностное отношение к своему национальному языку и культуре;</w:t>
      </w:r>
    </w:p>
    <w:p w:rsidR="00E96896" w:rsidRPr="00AB41F4" w:rsidRDefault="00E96896" w:rsidP="00E96896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представления о народах России, об их общей исторической судьбе, о единстве народов нашей страны;</w:t>
      </w:r>
    </w:p>
    <w:p w:rsidR="00E96896" w:rsidRPr="00AB41F4" w:rsidRDefault="00E96896" w:rsidP="00E96896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качественные представления о национальных героях и важнейших событиях истории России и ее народов;</w:t>
      </w:r>
    </w:p>
    <w:p w:rsidR="00E96896" w:rsidRPr="00AB41F4" w:rsidRDefault="00E96896" w:rsidP="00E96896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интерес к государственным праздникам и важнейшим событиям в жизни России, малой Родины.</w:t>
      </w:r>
    </w:p>
    <w:p w:rsidR="00E96896" w:rsidRPr="00AB41F4" w:rsidRDefault="00E96896" w:rsidP="00E96896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стремление активно участвовать в делах класса, школы, семьи, города;</w:t>
      </w:r>
    </w:p>
    <w:p w:rsidR="00E96896" w:rsidRPr="00AB41F4" w:rsidRDefault="00E96896" w:rsidP="00E96896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любовь к школе, своему СЕЛУ, народу России;</w:t>
      </w:r>
    </w:p>
    <w:p w:rsidR="00E96896" w:rsidRPr="00AB41F4" w:rsidRDefault="00E96896" w:rsidP="00E96896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уважение к защитникам Отечества;</w:t>
      </w:r>
    </w:p>
    <w:p w:rsidR="00E96896" w:rsidRPr="00AB41F4" w:rsidRDefault="00E96896" w:rsidP="00E96896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умение отвечать за свои поступки;</w:t>
      </w:r>
    </w:p>
    <w:p w:rsidR="00E96896" w:rsidRPr="00AB41F4" w:rsidRDefault="00E96896" w:rsidP="00E96896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негативное отношение к нарушениям порядка, к невыполнению человеком своих обязанностей.</w:t>
      </w:r>
    </w:p>
    <w:p w:rsidR="00E96896" w:rsidRPr="00AB41F4" w:rsidRDefault="00E96896" w:rsidP="00E96896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96" w:rsidRPr="00AB41F4" w:rsidRDefault="00E96896" w:rsidP="00E968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6896" w:rsidRPr="00AB41F4" w:rsidRDefault="00E96896" w:rsidP="00E968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Ценности:</w:t>
      </w:r>
    </w:p>
    <w:p w:rsidR="00E96896" w:rsidRPr="00AB41F4" w:rsidRDefault="00E96896" w:rsidP="00E968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любовь к России, своему народу, своему краю; служение Отечеству; правовое государство,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общества.</w:t>
      </w:r>
    </w:p>
    <w:p w:rsidR="00E96896" w:rsidRPr="00AB41F4" w:rsidRDefault="00E96896" w:rsidP="00E96896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96" w:rsidRPr="00AB41F4" w:rsidRDefault="00E96896" w:rsidP="00E9689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2. Воспитание нравственных чувств и этического сознания.</w:t>
      </w:r>
    </w:p>
    <w:p w:rsidR="00E96896" w:rsidRPr="00AB41F4" w:rsidRDefault="00E96896" w:rsidP="00E96896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качественные представления о базовых национальных российских ценностях;</w:t>
      </w:r>
    </w:p>
    <w:p w:rsidR="00E96896" w:rsidRPr="00AB41F4" w:rsidRDefault="00E96896" w:rsidP="00E96896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ЧЕТКИЕ представления о правилах поведения в образовательном учреждении, дома, на улице, в общественных местах, на природе;</w:t>
      </w:r>
    </w:p>
    <w:p w:rsidR="00E96896" w:rsidRPr="00AB41F4" w:rsidRDefault="00E96896" w:rsidP="00E96896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качественные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E96896" w:rsidRPr="00AB41F4" w:rsidRDefault="00E96896" w:rsidP="00E96896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уважительное отношение к родителям, старшим, доброжелательное отношение к сверстникам и младшим;</w:t>
      </w:r>
    </w:p>
    <w:p w:rsidR="00E96896" w:rsidRPr="00AB41F4" w:rsidRDefault="00E96896" w:rsidP="00E96896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установление дружеских взаимоотношений в коллективе, основанных на взаимопомощи и взаимной поддержке;</w:t>
      </w:r>
    </w:p>
    <w:p w:rsidR="00E96896" w:rsidRPr="00AB41F4" w:rsidRDefault="00E96896" w:rsidP="00E96896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бережное, гуманное отношение ко всему живому;</w:t>
      </w:r>
    </w:p>
    <w:p w:rsidR="00E96896" w:rsidRPr="00AB41F4" w:rsidRDefault="00E96896" w:rsidP="00E96896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E96896" w:rsidRPr="00AB41F4" w:rsidRDefault="00E96896" w:rsidP="00E96896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E96896" w:rsidRPr="00AB41F4" w:rsidRDefault="00E96896" w:rsidP="00E9689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96" w:rsidRPr="00AB41F4" w:rsidRDefault="00E96896" w:rsidP="00E968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Ценности: </w:t>
      </w: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нравственный выбор; жизнь и смысл жизни; справедливость; милосердие; честь, достоинство; свобода совести и вероисповедания; толерантность, представление о вере, духовной культуре и светской этике.</w:t>
      </w:r>
    </w:p>
    <w:p w:rsidR="00E96896" w:rsidRPr="00AB41F4" w:rsidRDefault="00E96896" w:rsidP="00E9689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96" w:rsidRPr="00AB41F4" w:rsidRDefault="00E96896" w:rsidP="00E9689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3. Воспитание трудолюбия, творческого отношения к учению, труду, </w:t>
      </w:r>
    </w:p>
    <w:p w:rsidR="00E96896" w:rsidRPr="00AB41F4" w:rsidRDefault="00E96896" w:rsidP="00E96896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качественные представления о профессиях, их особенностях, умение грамотно оценить свои способности и наклонности, и грамотно выбрать профессию;</w:t>
      </w:r>
    </w:p>
    <w:p w:rsidR="00E96896" w:rsidRPr="00AB41F4" w:rsidRDefault="00E96896" w:rsidP="00E96896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уважение к труду и творчеству, способность к организации труда и творчества;</w:t>
      </w:r>
    </w:p>
    <w:p w:rsidR="00E96896" w:rsidRPr="00AB41F4" w:rsidRDefault="00E96896" w:rsidP="00E96896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ценностное отношение к учебе как виду творческой деятельности;</w:t>
      </w:r>
    </w:p>
    <w:p w:rsidR="00E96896" w:rsidRPr="00AB41F4" w:rsidRDefault="00E96896" w:rsidP="00E96896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качественные представления о роли знаний, науки, современного производства в жизни человека и общества;</w:t>
      </w:r>
    </w:p>
    <w:p w:rsidR="00E96896" w:rsidRPr="00AB41F4" w:rsidRDefault="00E96896" w:rsidP="00E96896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E96896" w:rsidRPr="00AB41F4" w:rsidRDefault="00E96896" w:rsidP="00E96896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E96896" w:rsidRPr="00AB41F4" w:rsidRDefault="00E96896" w:rsidP="00E96896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умение соблюдать порядок на рабочем месте;</w:t>
      </w:r>
    </w:p>
    <w:p w:rsidR="00E96896" w:rsidRPr="00AB41F4" w:rsidRDefault="00E96896" w:rsidP="00E96896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E96896" w:rsidRPr="00AB41F4" w:rsidRDefault="00E96896" w:rsidP="00E96896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отрицательное отношение к лени и небрежности в труде и учебе, небережливому отношению к результатам труда людей.</w:t>
      </w:r>
    </w:p>
    <w:p w:rsidR="00E96896" w:rsidRPr="00AB41F4" w:rsidRDefault="00E96896" w:rsidP="00E96896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96" w:rsidRPr="00AB41F4" w:rsidRDefault="00E96896" w:rsidP="00E96896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Ценности: </w:t>
      </w: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уважение к труду; творчество и созидание; стремление к познанию и истине; стремление к осознанному выбору профессии.</w:t>
      </w:r>
    </w:p>
    <w:p w:rsidR="00E96896" w:rsidRPr="00AB41F4" w:rsidRDefault="00E96896" w:rsidP="00E9689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4. Формирование ценностного отношения к здоровью, культуры здорового и безопасного образа жизни.</w:t>
      </w:r>
    </w:p>
    <w:p w:rsidR="00E96896" w:rsidRPr="00AB41F4" w:rsidRDefault="00E96896" w:rsidP="00E96896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ценностное отношение к своему здоровью, здоровью родителей, членов своей семьи, педагогов, сверстников;</w:t>
      </w:r>
    </w:p>
    <w:p w:rsidR="00E96896" w:rsidRPr="00AB41F4" w:rsidRDefault="00E96896" w:rsidP="00E96896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качественные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E96896" w:rsidRPr="00AB41F4" w:rsidRDefault="00E96896" w:rsidP="00E96896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качественные представления о влиянии нравственности человека на состояние его здоровья и здоровья окружающих его людей;</w:t>
      </w:r>
    </w:p>
    <w:p w:rsidR="00E96896" w:rsidRPr="00AB41F4" w:rsidRDefault="00E96896" w:rsidP="00E96896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ЧЕТКОЕ понимание важности физической культуры и спорта для здоровья человека, его образования, труда и творчества;</w:t>
      </w:r>
    </w:p>
    <w:p w:rsidR="00E96896" w:rsidRPr="00AB41F4" w:rsidRDefault="00E96896" w:rsidP="00E96896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знание и выполнение санитарно-гигиенических правил, соблюдение здоровьесберегающего режима дня;</w:t>
      </w:r>
    </w:p>
    <w:p w:rsidR="00E96896" w:rsidRPr="00AB41F4" w:rsidRDefault="00E96896" w:rsidP="00E96896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интерес к подвижным играм, участию в спортивных соревнованиях;</w:t>
      </w:r>
    </w:p>
    <w:p w:rsidR="00E96896" w:rsidRPr="00AB41F4" w:rsidRDefault="00E96896" w:rsidP="00E96896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представления об оздоровительном влиянии природы на человека;</w:t>
      </w:r>
    </w:p>
    <w:p w:rsidR="00E96896" w:rsidRPr="00AB41F4" w:rsidRDefault="00E96896" w:rsidP="00E96896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представления о возможном негативном влиянии компьютерных игр, телевидения, рекламы на здоровье человека;</w:t>
      </w:r>
    </w:p>
    <w:p w:rsidR="00E96896" w:rsidRPr="00AB41F4" w:rsidRDefault="00E96896" w:rsidP="00E96896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умение организовывать здоровый оБраз жизни окружающих;</w:t>
      </w:r>
    </w:p>
    <w:p w:rsidR="00E96896" w:rsidRPr="00AB41F4" w:rsidRDefault="00E96896" w:rsidP="00E96896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отрицательное отношение к невыполнению правил личной гигиены и санитарии, уклонению от занятий физкультурой.</w:t>
      </w:r>
    </w:p>
    <w:p w:rsidR="00E96896" w:rsidRPr="00AB41F4" w:rsidRDefault="00E96896" w:rsidP="00E96896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96" w:rsidRPr="00AB41F4" w:rsidRDefault="00E96896" w:rsidP="00E968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Ценности: </w:t>
      </w: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здоровье физическое и стремление к здоровому образу жизни, здоровье нравственное и социально-психологическое.</w:t>
      </w:r>
    </w:p>
    <w:p w:rsidR="00E96896" w:rsidRPr="00AB41F4" w:rsidRDefault="00E96896" w:rsidP="00E96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96" w:rsidRPr="00AB41F4" w:rsidRDefault="00E96896" w:rsidP="00E9689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5. Формирование экологической культуры, воспитание ценностного отношения к природе, окружающей среде.</w:t>
      </w:r>
    </w:p>
    <w:p w:rsidR="00E96896" w:rsidRPr="00AB41F4" w:rsidRDefault="00E96896" w:rsidP="00E96896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E96896" w:rsidRPr="00AB41F4" w:rsidRDefault="00E96896" w:rsidP="00E96896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ценностное отношение к природе и всем формам жизни;</w:t>
      </w:r>
    </w:p>
    <w:p w:rsidR="00E96896" w:rsidRPr="00AB41F4" w:rsidRDefault="00E96896" w:rsidP="00E96896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 xml:space="preserve"> опыт природоохранительной деятельности;</w:t>
      </w:r>
    </w:p>
    <w:p w:rsidR="00E96896" w:rsidRPr="00AB41F4" w:rsidRDefault="00E96896" w:rsidP="00E96896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бережное отношение к растениям и животным.</w:t>
      </w:r>
    </w:p>
    <w:p w:rsidR="00E96896" w:rsidRPr="00AB41F4" w:rsidRDefault="00E96896" w:rsidP="00E96896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96" w:rsidRPr="00AB41F4" w:rsidRDefault="00E96896" w:rsidP="00E96896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Ценности: </w:t>
      </w: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 xml:space="preserve">родная земля; заповедная природа; планета Земля; экологическое сознание. </w:t>
      </w:r>
    </w:p>
    <w:p w:rsidR="00E96896" w:rsidRPr="00AB41F4" w:rsidRDefault="00E96896" w:rsidP="00E968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96" w:rsidRPr="00AB41F4" w:rsidRDefault="00E96896" w:rsidP="00E9689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6. Воспитание ценностного отношения к прекрасному, формирование представлений об эстетических идеалах и ценностях.</w:t>
      </w:r>
    </w:p>
    <w:p w:rsidR="00E96896" w:rsidRPr="00AB41F4" w:rsidRDefault="00E96896" w:rsidP="00E96896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представления о душевной и физической красоте человека;</w:t>
      </w:r>
    </w:p>
    <w:p w:rsidR="00E96896" w:rsidRPr="00AB41F4" w:rsidRDefault="00E96896" w:rsidP="00E96896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E96896" w:rsidRPr="00AB41F4" w:rsidRDefault="00E96896" w:rsidP="00E96896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интерес к занятиям художественным творчеством.</w:t>
      </w:r>
    </w:p>
    <w:p w:rsidR="00E96896" w:rsidRPr="00AB41F4" w:rsidRDefault="00E96896" w:rsidP="00E968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96" w:rsidRPr="00AB41F4" w:rsidRDefault="00E96896" w:rsidP="00E968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Ценности: </w:t>
      </w: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красота; гармония; духовный мир человека; эстетическое развитие. </w:t>
      </w:r>
    </w:p>
    <w:p w:rsidR="00E96896" w:rsidRPr="00AB41F4" w:rsidRDefault="00E96896" w:rsidP="00E9689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6896" w:rsidRPr="00AB41F4" w:rsidRDefault="00E96896" w:rsidP="00E968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Все направления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E96896" w:rsidRPr="00AB41F4" w:rsidRDefault="00E96896" w:rsidP="00E968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96" w:rsidRPr="00AB41F4" w:rsidRDefault="00E96896" w:rsidP="00E96896">
      <w:pPr>
        <w:pStyle w:val="af2"/>
        <w:keepNext/>
        <w:keepLines/>
        <w:numPr>
          <w:ilvl w:val="1"/>
          <w:numId w:val="51"/>
        </w:numPr>
        <w:spacing w:line="360" w:lineRule="auto"/>
        <w:contextualSpacing w:val="0"/>
        <w:jc w:val="both"/>
        <w:outlineLvl w:val="2"/>
        <w:rPr>
          <w:b/>
          <w:shd w:val="clear" w:color="auto" w:fill="FFFFFF"/>
        </w:rPr>
      </w:pPr>
      <w:bookmarkStart w:id="5" w:name="bookmark357"/>
      <w:r w:rsidRPr="00AB41F4">
        <w:rPr>
          <w:b/>
          <w:shd w:val="clear" w:color="auto" w:fill="FFFFFF"/>
        </w:rPr>
        <w:t>Виды деятельности и формы занятий с учащимися</w:t>
      </w:r>
      <w:bookmarkEnd w:id="5"/>
    </w:p>
    <w:p w:rsidR="00E96896" w:rsidRPr="000D3832" w:rsidRDefault="00E96896" w:rsidP="00E968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B41F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Гражданско-патриотическое воспитание</w:t>
      </w:r>
    </w:p>
    <w:p w:rsidR="00E96896" w:rsidRPr="000D3832" w:rsidRDefault="00E96896" w:rsidP="00E968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5331" w:type="pct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2"/>
        <w:gridCol w:w="3774"/>
        <w:gridCol w:w="1306"/>
        <w:gridCol w:w="4353"/>
      </w:tblGrid>
      <w:tr w:rsidR="00E96896" w:rsidRPr="000D3832" w:rsidTr="00826262">
        <w:tc>
          <w:tcPr>
            <w:tcW w:w="378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9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E96896" w:rsidRPr="000D3832" w:rsidRDefault="00E96896" w:rsidP="00826262">
            <w:pPr>
              <w:spacing w:after="0" w:line="240" w:lineRule="auto"/>
              <w:ind w:right="157"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4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34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96896" w:rsidRPr="000D3832" w:rsidTr="00826262">
        <w:trPr>
          <w:trHeight w:val="561"/>
        </w:trPr>
        <w:tc>
          <w:tcPr>
            <w:tcW w:w="378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9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встречи с ветеранами ВОВ, локальных конфликтов, тружениками тыла, воинами запаса.</w:t>
            </w:r>
          </w:p>
        </w:tc>
        <w:tc>
          <w:tcPr>
            <w:tcW w:w="64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34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0D3832" w:rsidTr="00826262">
        <w:trPr>
          <w:trHeight w:val="1080"/>
        </w:trPr>
        <w:tc>
          <w:tcPr>
            <w:tcW w:w="378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9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Встречи с представителями общественных организаций патриотической и гражданской направленности, детско-</w:t>
            </w: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юношеских движений.</w:t>
            </w:r>
          </w:p>
        </w:tc>
        <w:tc>
          <w:tcPr>
            <w:tcW w:w="64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34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0D3832" w:rsidTr="00826262">
        <w:tc>
          <w:tcPr>
            <w:tcW w:w="378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9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 в музеи г. Льгова, Курска и Курской области</w:t>
            </w:r>
          </w:p>
        </w:tc>
        <w:tc>
          <w:tcPr>
            <w:tcW w:w="64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34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0D3832" w:rsidTr="00826262">
        <w:tc>
          <w:tcPr>
            <w:tcW w:w="378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Знаний. Торжественная линейка «Школа приветствует тебя».</w:t>
            </w:r>
          </w:p>
        </w:tc>
        <w:tc>
          <w:tcPr>
            <w:tcW w:w="64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134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96896" w:rsidRPr="000D3832" w:rsidTr="00826262">
        <w:tc>
          <w:tcPr>
            <w:tcW w:w="378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9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урок мира</w:t>
            </w:r>
          </w:p>
        </w:tc>
        <w:tc>
          <w:tcPr>
            <w:tcW w:w="64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134" w:type="pct"/>
          </w:tcPr>
          <w:p w:rsidR="00E96896" w:rsidRPr="000D3832" w:rsidRDefault="00E96896" w:rsidP="00826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0D3832" w:rsidTr="00826262">
        <w:tc>
          <w:tcPr>
            <w:tcW w:w="378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9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беседы с учащимися об Уставе школы</w:t>
            </w:r>
          </w:p>
        </w:tc>
        <w:tc>
          <w:tcPr>
            <w:tcW w:w="64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134" w:type="pct"/>
          </w:tcPr>
          <w:p w:rsidR="00E96896" w:rsidRPr="000D3832" w:rsidRDefault="00E96896" w:rsidP="00826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0D3832" w:rsidTr="00826262">
        <w:tc>
          <w:tcPr>
            <w:tcW w:w="378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9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час, посвященный 205-летию со дня Бородинского сражения русской армии под командованием М.И. Кутозова с французской армией.</w:t>
            </w:r>
          </w:p>
        </w:tc>
        <w:tc>
          <w:tcPr>
            <w:tcW w:w="64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2134" w:type="pct"/>
          </w:tcPr>
          <w:p w:rsidR="00E96896" w:rsidRPr="000D3832" w:rsidRDefault="00E96896" w:rsidP="00826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0D3832" w:rsidTr="00826262">
        <w:tc>
          <w:tcPr>
            <w:tcW w:w="378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9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Международный день пожилых людей «Низкий вам поклон» (беседы, классные часы) </w:t>
            </w:r>
          </w:p>
        </w:tc>
        <w:tc>
          <w:tcPr>
            <w:tcW w:w="64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2134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0D3832" w:rsidTr="00826262">
        <w:tc>
          <w:tcPr>
            <w:tcW w:w="378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9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Операция «Забота» (Поздравление ветеранов педагогического труда»</w:t>
            </w:r>
          </w:p>
        </w:tc>
        <w:tc>
          <w:tcPr>
            <w:tcW w:w="64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2134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0D3832" w:rsidTr="00826262">
        <w:tc>
          <w:tcPr>
            <w:tcW w:w="378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9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час, посвященный Дню гражданской обороны</w:t>
            </w:r>
          </w:p>
        </w:tc>
        <w:tc>
          <w:tcPr>
            <w:tcW w:w="64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2134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0D3832" w:rsidTr="00826262">
        <w:tc>
          <w:tcPr>
            <w:tcW w:w="378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9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посвященная 60-летию со дня запуска первого искусственного спутника Земля</w:t>
            </w:r>
          </w:p>
        </w:tc>
        <w:tc>
          <w:tcPr>
            <w:tcW w:w="64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2134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0D3832" w:rsidTr="00826262">
        <w:tc>
          <w:tcPr>
            <w:tcW w:w="378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9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«Государственные символы России»</w:t>
            </w:r>
          </w:p>
        </w:tc>
        <w:tc>
          <w:tcPr>
            <w:tcW w:w="64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34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0D3832" w:rsidTr="00826262">
        <w:tc>
          <w:tcPr>
            <w:tcW w:w="378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9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Линейка памяти, посвященная Сидоренко А.В.</w:t>
            </w:r>
          </w:p>
        </w:tc>
        <w:tc>
          <w:tcPr>
            <w:tcW w:w="64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2134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896" w:rsidRPr="000D3832" w:rsidTr="00826262">
        <w:tc>
          <w:tcPr>
            <w:tcW w:w="378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9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«В единстве наша сила», посвящённый Дню народного единства</w:t>
            </w:r>
          </w:p>
        </w:tc>
        <w:tc>
          <w:tcPr>
            <w:tcW w:w="64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2134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0D3832" w:rsidTr="00826262">
        <w:tc>
          <w:tcPr>
            <w:tcW w:w="378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9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посвященная 100-летию революции 1917 года в России</w:t>
            </w:r>
          </w:p>
        </w:tc>
        <w:tc>
          <w:tcPr>
            <w:tcW w:w="64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2134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E96896" w:rsidRPr="000D3832" w:rsidTr="00826262">
        <w:tc>
          <w:tcPr>
            <w:tcW w:w="378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9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правовых знаний</w:t>
            </w:r>
          </w:p>
        </w:tc>
        <w:tc>
          <w:tcPr>
            <w:tcW w:w="64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2134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96896" w:rsidRPr="000D3832" w:rsidTr="00826262">
        <w:tc>
          <w:tcPr>
            <w:tcW w:w="378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9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«День неизвестного солдата»</w:t>
            </w:r>
          </w:p>
        </w:tc>
        <w:tc>
          <w:tcPr>
            <w:tcW w:w="64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134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96896" w:rsidRPr="000D3832" w:rsidTr="00826262">
        <w:tc>
          <w:tcPr>
            <w:tcW w:w="378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9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«День героев Отечества»</w:t>
            </w:r>
          </w:p>
        </w:tc>
        <w:tc>
          <w:tcPr>
            <w:tcW w:w="64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2134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0D3832" w:rsidTr="00826262">
        <w:tc>
          <w:tcPr>
            <w:tcW w:w="378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9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«Я – гражданин России», посвященный Дню Конституции</w:t>
            </w:r>
          </w:p>
        </w:tc>
        <w:tc>
          <w:tcPr>
            <w:tcW w:w="64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134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0D3832" w:rsidTr="00826262">
        <w:tc>
          <w:tcPr>
            <w:tcW w:w="378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9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памяти жертв Холокоста</w:t>
            </w:r>
          </w:p>
        </w:tc>
        <w:tc>
          <w:tcPr>
            <w:tcW w:w="64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134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E96896" w:rsidRPr="000D3832" w:rsidTr="00826262">
        <w:tc>
          <w:tcPr>
            <w:tcW w:w="378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9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«Я патриот своей страны»</w:t>
            </w:r>
          </w:p>
        </w:tc>
        <w:tc>
          <w:tcPr>
            <w:tcW w:w="64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34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0D3832" w:rsidTr="00826262">
        <w:tc>
          <w:tcPr>
            <w:tcW w:w="378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9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месячнику </w:t>
            </w: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«Военно – патриотического воспитания»</w:t>
            </w:r>
          </w:p>
        </w:tc>
        <w:tc>
          <w:tcPr>
            <w:tcW w:w="64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134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96896" w:rsidRPr="000D3832" w:rsidTr="00826262">
        <w:tc>
          <w:tcPr>
            <w:tcW w:w="378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849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Месячник военно – патриотического воспитания</w:t>
            </w:r>
          </w:p>
        </w:tc>
        <w:tc>
          <w:tcPr>
            <w:tcW w:w="64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134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96896" w:rsidRPr="000D3832" w:rsidTr="00826262">
        <w:tc>
          <w:tcPr>
            <w:tcW w:w="378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9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разгрома советскими войсками немецко – фашистских войск в Сталинградской битве</w:t>
            </w:r>
          </w:p>
        </w:tc>
        <w:tc>
          <w:tcPr>
            <w:tcW w:w="64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2134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E96896" w:rsidRPr="000D3832" w:rsidTr="00826262">
        <w:tc>
          <w:tcPr>
            <w:tcW w:w="378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9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64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2134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96896" w:rsidRPr="000D3832" w:rsidTr="00826262">
        <w:tc>
          <w:tcPr>
            <w:tcW w:w="378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9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Митинг памяти воинов – интернационалистов «Время выбрало нас»</w:t>
            </w:r>
          </w:p>
        </w:tc>
        <w:tc>
          <w:tcPr>
            <w:tcW w:w="64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134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96896" w:rsidRPr="000D3832" w:rsidTr="00826262">
        <w:tc>
          <w:tcPr>
            <w:tcW w:w="378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9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  <w:tc>
          <w:tcPr>
            <w:tcW w:w="64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2134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96896" w:rsidRPr="000D3832" w:rsidTr="00826262">
        <w:tc>
          <w:tcPr>
            <w:tcW w:w="378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9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Общешкольные мероприятия, посвященные Дню защитника Отечества:</w:t>
            </w:r>
          </w:p>
          <w:p w:rsidR="00E96896" w:rsidRPr="000D3832" w:rsidRDefault="00E96896" w:rsidP="00826262">
            <w:pPr>
              <w:numPr>
                <w:ilvl w:val="0"/>
                <w:numId w:val="49"/>
              </w:numPr>
              <w:spacing w:after="0" w:line="240" w:lineRule="auto"/>
              <w:ind w:right="1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Поздравление учителей – мужчин с Днем защитника Отечества;</w:t>
            </w:r>
          </w:p>
          <w:p w:rsidR="00E96896" w:rsidRPr="000D3832" w:rsidRDefault="00E96896" w:rsidP="00826262">
            <w:pPr>
              <w:numPr>
                <w:ilvl w:val="0"/>
                <w:numId w:val="49"/>
              </w:numPr>
              <w:spacing w:after="0" w:line="240" w:lineRule="auto"/>
              <w:ind w:right="1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«Дорогами славы отцов и дедов»</w:t>
            </w:r>
          </w:p>
        </w:tc>
        <w:tc>
          <w:tcPr>
            <w:tcW w:w="64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2134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0D3832" w:rsidTr="00826262">
        <w:tc>
          <w:tcPr>
            <w:tcW w:w="378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9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час, посвященный Всемирному Дню гражданской обороны</w:t>
            </w:r>
          </w:p>
        </w:tc>
        <w:tc>
          <w:tcPr>
            <w:tcW w:w="64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134" w:type="pct"/>
          </w:tcPr>
          <w:p w:rsidR="00E96896" w:rsidRPr="000D3832" w:rsidRDefault="00E96896" w:rsidP="00826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0D3832" w:rsidTr="00826262">
        <w:tc>
          <w:tcPr>
            <w:tcW w:w="378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9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час, посвященный освобождению г. Льгова и Льговского района от немецко-фашистских захватчиков</w:t>
            </w:r>
          </w:p>
        </w:tc>
        <w:tc>
          <w:tcPr>
            <w:tcW w:w="64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2134" w:type="pct"/>
          </w:tcPr>
          <w:p w:rsidR="00E96896" w:rsidRPr="000D3832" w:rsidRDefault="00E96896" w:rsidP="00826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0D3832" w:rsidTr="00826262">
        <w:tc>
          <w:tcPr>
            <w:tcW w:w="378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9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классные часы, посвященные вхождению Крыма и Севастополя в состав РФ</w:t>
            </w:r>
          </w:p>
        </w:tc>
        <w:tc>
          <w:tcPr>
            <w:tcW w:w="64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2134" w:type="pct"/>
          </w:tcPr>
          <w:p w:rsidR="00E96896" w:rsidRPr="000D3832" w:rsidRDefault="00E96896" w:rsidP="00826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0D3832" w:rsidTr="00826262">
        <w:tc>
          <w:tcPr>
            <w:tcW w:w="378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9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космонавтики. Гагаринский урок «Космос – это мы»</w:t>
            </w:r>
          </w:p>
        </w:tc>
        <w:tc>
          <w:tcPr>
            <w:tcW w:w="64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134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0D3832" w:rsidTr="00826262">
        <w:tc>
          <w:tcPr>
            <w:tcW w:w="378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9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Линейка памяти, посвященная Хостенко Н.Н.</w:t>
            </w:r>
          </w:p>
        </w:tc>
        <w:tc>
          <w:tcPr>
            <w:tcW w:w="64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134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96896" w:rsidRPr="000D3832" w:rsidTr="00826262">
        <w:tc>
          <w:tcPr>
            <w:tcW w:w="378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9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акции «Георгиевская ленточка»</w:t>
            </w:r>
          </w:p>
        </w:tc>
        <w:tc>
          <w:tcPr>
            <w:tcW w:w="64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01.05 – 09.05</w:t>
            </w:r>
          </w:p>
        </w:tc>
        <w:tc>
          <w:tcPr>
            <w:tcW w:w="2134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96896" w:rsidRPr="000D3832" w:rsidTr="00826262">
        <w:tc>
          <w:tcPr>
            <w:tcW w:w="378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9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межрайонном фестивале военно – патриотической песни «Катюша»</w:t>
            </w:r>
          </w:p>
        </w:tc>
        <w:tc>
          <w:tcPr>
            <w:tcW w:w="64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2134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96896" w:rsidRPr="000D3832" w:rsidTr="00826262">
        <w:tc>
          <w:tcPr>
            <w:tcW w:w="378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9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часы, уроки мужества ко Дню Победы в ВОВ</w:t>
            </w:r>
          </w:p>
        </w:tc>
        <w:tc>
          <w:tcPr>
            <w:tcW w:w="64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2134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0D3832" w:rsidTr="00826262">
        <w:tc>
          <w:tcPr>
            <w:tcW w:w="378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9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акции «Бессмертный полк»</w:t>
            </w:r>
          </w:p>
        </w:tc>
        <w:tc>
          <w:tcPr>
            <w:tcW w:w="64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2134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96896" w:rsidRPr="000D3832" w:rsidTr="00826262">
        <w:tc>
          <w:tcPr>
            <w:tcW w:w="378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9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Митинг, посвященный Великой победе</w:t>
            </w:r>
          </w:p>
        </w:tc>
        <w:tc>
          <w:tcPr>
            <w:tcW w:w="64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2134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E96896" w:rsidRPr="000D3832" w:rsidRDefault="00E96896" w:rsidP="00E968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896" w:rsidRPr="000D3832" w:rsidRDefault="00E96896" w:rsidP="00E968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896" w:rsidRPr="000D3832" w:rsidRDefault="00E96896" w:rsidP="00E968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896" w:rsidRPr="000D3832" w:rsidRDefault="00E96896" w:rsidP="00E968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896" w:rsidRPr="000D3832" w:rsidRDefault="00E96896" w:rsidP="00E968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D383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Духовно-нравственное воспитание</w:t>
      </w:r>
    </w:p>
    <w:p w:rsidR="00E96896" w:rsidRPr="000D3832" w:rsidRDefault="00E96896" w:rsidP="00E96896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340" w:type="pct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8"/>
        <w:gridCol w:w="4483"/>
        <w:gridCol w:w="1554"/>
        <w:gridCol w:w="3097"/>
      </w:tblGrid>
      <w:tr w:rsidR="00E96896" w:rsidRPr="000D3832" w:rsidTr="00826262">
        <w:trPr>
          <w:trHeight w:val="561"/>
        </w:trPr>
        <w:tc>
          <w:tcPr>
            <w:tcW w:w="532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93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E96896" w:rsidRPr="000D3832" w:rsidRDefault="00E96896" w:rsidP="00826262">
            <w:pPr>
              <w:spacing w:after="0" w:line="240" w:lineRule="auto"/>
              <w:ind w:right="157"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6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15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96896" w:rsidRPr="000D3832" w:rsidTr="00826262">
        <w:trPr>
          <w:trHeight w:val="556"/>
        </w:trPr>
        <w:tc>
          <w:tcPr>
            <w:tcW w:w="532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ко Дню Учителя «С любовью к вам Учителя»</w:t>
            </w:r>
          </w:p>
        </w:tc>
        <w:tc>
          <w:tcPr>
            <w:tcW w:w="76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515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96896" w:rsidRPr="000D3832" w:rsidTr="00826262">
        <w:trPr>
          <w:trHeight w:val="833"/>
        </w:trPr>
        <w:tc>
          <w:tcPr>
            <w:tcW w:w="532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3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 по воспитанию нравственных качеств «Познай себя», «Я в современном мире»</w:t>
            </w:r>
          </w:p>
        </w:tc>
        <w:tc>
          <w:tcPr>
            <w:tcW w:w="76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515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0D3832" w:rsidTr="00826262">
        <w:trPr>
          <w:trHeight w:val="833"/>
        </w:trPr>
        <w:tc>
          <w:tcPr>
            <w:tcW w:w="532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3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«Осенний вернисаж»</w:t>
            </w:r>
          </w:p>
        </w:tc>
        <w:tc>
          <w:tcPr>
            <w:tcW w:w="76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515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E96896" w:rsidRPr="000D3832" w:rsidTr="00826262">
        <w:trPr>
          <w:trHeight w:val="545"/>
        </w:trPr>
        <w:tc>
          <w:tcPr>
            <w:tcW w:w="532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3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Осенний бал </w:t>
            </w:r>
          </w:p>
        </w:tc>
        <w:tc>
          <w:tcPr>
            <w:tcW w:w="76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515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96896" w:rsidRPr="000D3832" w:rsidTr="00826262">
        <w:trPr>
          <w:trHeight w:val="833"/>
        </w:trPr>
        <w:tc>
          <w:tcPr>
            <w:tcW w:w="532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3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«Я читаю» (к международному месячнику школьных библиотек)</w:t>
            </w:r>
          </w:p>
        </w:tc>
        <w:tc>
          <w:tcPr>
            <w:tcW w:w="76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 – 31.10</w:t>
            </w:r>
          </w:p>
        </w:tc>
        <w:tc>
          <w:tcPr>
            <w:tcW w:w="1515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E96896" w:rsidRPr="000D3832" w:rsidTr="00826262">
        <w:trPr>
          <w:trHeight w:val="561"/>
        </w:trPr>
        <w:tc>
          <w:tcPr>
            <w:tcW w:w="532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3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часы, посвященные Дню толерантности</w:t>
            </w:r>
          </w:p>
        </w:tc>
        <w:tc>
          <w:tcPr>
            <w:tcW w:w="76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515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0D3832" w:rsidTr="00826262">
        <w:trPr>
          <w:trHeight w:val="545"/>
        </w:trPr>
        <w:tc>
          <w:tcPr>
            <w:tcW w:w="532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3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ко Дню матери «Перед матерью в вечном долгу»</w:t>
            </w:r>
          </w:p>
        </w:tc>
        <w:tc>
          <w:tcPr>
            <w:tcW w:w="76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515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96896" w:rsidRPr="000D3832" w:rsidTr="00826262">
        <w:trPr>
          <w:trHeight w:val="561"/>
        </w:trPr>
        <w:tc>
          <w:tcPr>
            <w:tcW w:w="532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3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  <w:tc>
          <w:tcPr>
            <w:tcW w:w="76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515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96896" w:rsidRPr="000D3832" w:rsidTr="00826262">
        <w:trPr>
          <w:trHeight w:val="545"/>
        </w:trPr>
        <w:tc>
          <w:tcPr>
            <w:tcW w:w="532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3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Мастерская Деда Мороза. Конкурс «Талисман года»</w:t>
            </w:r>
          </w:p>
        </w:tc>
        <w:tc>
          <w:tcPr>
            <w:tcW w:w="76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515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0D3832" w:rsidTr="00826262">
        <w:trPr>
          <w:trHeight w:val="833"/>
        </w:trPr>
        <w:tc>
          <w:tcPr>
            <w:tcW w:w="532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3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информатики в рамках Всероссийской акции «Час кода»</w:t>
            </w:r>
          </w:p>
        </w:tc>
        <w:tc>
          <w:tcPr>
            <w:tcW w:w="76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04.12 – 10.12</w:t>
            </w:r>
          </w:p>
        </w:tc>
        <w:tc>
          <w:tcPr>
            <w:tcW w:w="1515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E96896" w:rsidRPr="000D3832" w:rsidTr="00826262">
        <w:trPr>
          <w:trHeight w:val="561"/>
        </w:trPr>
        <w:tc>
          <w:tcPr>
            <w:tcW w:w="532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3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Новогодний утренник «Новый год шагает по планете»</w:t>
            </w:r>
          </w:p>
        </w:tc>
        <w:tc>
          <w:tcPr>
            <w:tcW w:w="76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515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96896" w:rsidRPr="000D3832" w:rsidTr="00826262">
        <w:trPr>
          <w:trHeight w:val="545"/>
        </w:trPr>
        <w:tc>
          <w:tcPr>
            <w:tcW w:w="532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3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 – маскарад «Новогодний серпантин»</w:t>
            </w:r>
          </w:p>
        </w:tc>
        <w:tc>
          <w:tcPr>
            <w:tcW w:w="76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515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96896" w:rsidRPr="000D3832" w:rsidTr="00826262">
        <w:trPr>
          <w:trHeight w:val="833"/>
        </w:trPr>
        <w:tc>
          <w:tcPr>
            <w:tcW w:w="532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3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«Свет Рождества звезды…» (мероприятие, посвященное православному рождеству)</w:t>
            </w:r>
          </w:p>
        </w:tc>
        <w:tc>
          <w:tcPr>
            <w:tcW w:w="76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515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96896" w:rsidRPr="000D3832" w:rsidTr="00826262">
        <w:trPr>
          <w:trHeight w:val="561"/>
        </w:trPr>
        <w:tc>
          <w:tcPr>
            <w:tcW w:w="532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3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к международному дню «спасибо» «Мы за вежливость»</w:t>
            </w:r>
          </w:p>
        </w:tc>
        <w:tc>
          <w:tcPr>
            <w:tcW w:w="76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15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96896" w:rsidRPr="000D3832" w:rsidTr="00826262">
        <w:trPr>
          <w:trHeight w:val="833"/>
        </w:trPr>
        <w:tc>
          <w:tcPr>
            <w:tcW w:w="532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3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 по воспитанию нравственных качеств учащихся</w:t>
            </w:r>
          </w:p>
        </w:tc>
        <w:tc>
          <w:tcPr>
            <w:tcW w:w="76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15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0D3832" w:rsidTr="00826262">
        <w:trPr>
          <w:trHeight w:val="561"/>
        </w:trPr>
        <w:tc>
          <w:tcPr>
            <w:tcW w:w="532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3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Почта святого Валентина</w:t>
            </w:r>
          </w:p>
        </w:tc>
        <w:tc>
          <w:tcPr>
            <w:tcW w:w="76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15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96896" w:rsidRPr="000D3832" w:rsidTr="00826262">
        <w:trPr>
          <w:trHeight w:val="817"/>
        </w:trPr>
        <w:tc>
          <w:tcPr>
            <w:tcW w:w="532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3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художественного творчества «Я вхожу в мир искусств»</w:t>
            </w:r>
          </w:p>
        </w:tc>
        <w:tc>
          <w:tcPr>
            <w:tcW w:w="76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15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96896" w:rsidRPr="000D3832" w:rsidTr="00826262">
        <w:trPr>
          <w:trHeight w:val="833"/>
        </w:trPr>
        <w:tc>
          <w:tcPr>
            <w:tcW w:w="532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93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Праздничный концерт к 8 марта «Прекрасным дамам посвящается»</w:t>
            </w:r>
          </w:p>
        </w:tc>
        <w:tc>
          <w:tcPr>
            <w:tcW w:w="76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515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96896" w:rsidRPr="000D3832" w:rsidTr="00826262">
        <w:trPr>
          <w:trHeight w:val="1122"/>
        </w:trPr>
        <w:tc>
          <w:tcPr>
            <w:tcW w:w="532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193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Беседы, посвященные 200 летию со дня рождения Мариуса Петина, балетмейстера</w:t>
            </w:r>
          </w:p>
        </w:tc>
        <w:tc>
          <w:tcPr>
            <w:tcW w:w="76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515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0D3832" w:rsidTr="00826262">
        <w:trPr>
          <w:trHeight w:val="545"/>
        </w:trPr>
        <w:tc>
          <w:tcPr>
            <w:tcW w:w="532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3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детской и юношеской книги</w:t>
            </w:r>
          </w:p>
        </w:tc>
        <w:tc>
          <w:tcPr>
            <w:tcW w:w="76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26.03 – 31.03</w:t>
            </w:r>
          </w:p>
        </w:tc>
        <w:tc>
          <w:tcPr>
            <w:tcW w:w="1515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E96896" w:rsidRPr="000D3832" w:rsidTr="00826262">
        <w:trPr>
          <w:trHeight w:val="561"/>
        </w:trPr>
        <w:tc>
          <w:tcPr>
            <w:tcW w:w="532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93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местного самоуправления</w:t>
            </w:r>
          </w:p>
        </w:tc>
        <w:tc>
          <w:tcPr>
            <w:tcW w:w="76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515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96896" w:rsidRPr="000D3832" w:rsidTr="00826262">
        <w:trPr>
          <w:trHeight w:val="545"/>
        </w:trPr>
        <w:tc>
          <w:tcPr>
            <w:tcW w:w="532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93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«Мы и космос»</w:t>
            </w:r>
          </w:p>
        </w:tc>
        <w:tc>
          <w:tcPr>
            <w:tcW w:w="76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15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E96896" w:rsidRPr="000D3832" w:rsidTr="00826262">
        <w:trPr>
          <w:trHeight w:val="561"/>
        </w:trPr>
        <w:tc>
          <w:tcPr>
            <w:tcW w:w="532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93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«Весенняя неделя добра»</w:t>
            </w:r>
          </w:p>
        </w:tc>
        <w:tc>
          <w:tcPr>
            <w:tcW w:w="76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15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96896" w:rsidRPr="000D3832" w:rsidTr="00826262">
        <w:trPr>
          <w:trHeight w:val="545"/>
        </w:trPr>
        <w:tc>
          <w:tcPr>
            <w:tcW w:w="532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93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славянской письменности</w:t>
            </w:r>
          </w:p>
        </w:tc>
        <w:tc>
          <w:tcPr>
            <w:tcW w:w="76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515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96896" w:rsidRPr="000D3832" w:rsidTr="00826262">
        <w:trPr>
          <w:trHeight w:val="561"/>
        </w:trPr>
        <w:tc>
          <w:tcPr>
            <w:tcW w:w="532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93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76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515" w:type="pct"/>
          </w:tcPr>
          <w:p w:rsidR="00E96896" w:rsidRPr="000D3832" w:rsidRDefault="00E96896" w:rsidP="00826262">
            <w:pPr>
              <w:spacing w:after="0" w:line="24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E96896" w:rsidRPr="000D3832" w:rsidRDefault="00E96896" w:rsidP="00E9689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</w:p>
    <w:p w:rsidR="00E96896" w:rsidRPr="000D3832" w:rsidRDefault="00E96896" w:rsidP="00E9689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</w:p>
    <w:p w:rsidR="00E96896" w:rsidRPr="000D3832" w:rsidRDefault="00E96896" w:rsidP="00E968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D383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Трудовое воспитание, учебно-познавательная деятельность</w:t>
      </w:r>
    </w:p>
    <w:p w:rsidR="00E96896" w:rsidRPr="000D3832" w:rsidRDefault="00E96896" w:rsidP="00E968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tbl>
      <w:tblPr>
        <w:tblW w:w="5322" w:type="pct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9"/>
        <w:gridCol w:w="4501"/>
        <w:gridCol w:w="1595"/>
        <w:gridCol w:w="3032"/>
      </w:tblGrid>
      <w:tr w:rsidR="00E96896" w:rsidRPr="000D3832" w:rsidTr="00826262">
        <w:trPr>
          <w:trHeight w:val="819"/>
        </w:trPr>
        <w:tc>
          <w:tcPr>
            <w:tcW w:w="52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09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E96896" w:rsidRPr="000D3832" w:rsidRDefault="00E96896" w:rsidP="00826262">
            <w:pPr>
              <w:spacing w:after="0" w:line="360" w:lineRule="auto"/>
              <w:ind w:right="157"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83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88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96896" w:rsidRPr="000D3832" w:rsidTr="00826262">
        <w:trPr>
          <w:trHeight w:val="558"/>
        </w:trPr>
        <w:tc>
          <w:tcPr>
            <w:tcW w:w="52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9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Реклама кружков по интересам, спортивных секций</w:t>
            </w:r>
          </w:p>
        </w:tc>
        <w:tc>
          <w:tcPr>
            <w:tcW w:w="783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488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 ДО</w:t>
            </w:r>
          </w:p>
        </w:tc>
      </w:tr>
      <w:tr w:rsidR="00E96896" w:rsidRPr="000D3832" w:rsidTr="00826262">
        <w:trPr>
          <w:trHeight w:val="576"/>
        </w:trPr>
        <w:tc>
          <w:tcPr>
            <w:tcW w:w="52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9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 представителями различны профессий</w:t>
            </w:r>
          </w:p>
        </w:tc>
        <w:tc>
          <w:tcPr>
            <w:tcW w:w="783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488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0D3832" w:rsidTr="00826262">
        <w:trPr>
          <w:trHeight w:val="819"/>
        </w:trPr>
        <w:tc>
          <w:tcPr>
            <w:tcW w:w="52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9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дежурств по классам</w:t>
            </w:r>
          </w:p>
        </w:tc>
        <w:tc>
          <w:tcPr>
            <w:tcW w:w="783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88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0D3832" w:rsidTr="00826262">
        <w:trPr>
          <w:trHeight w:val="819"/>
        </w:trPr>
        <w:tc>
          <w:tcPr>
            <w:tcW w:w="52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9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Операция «Трудовой десант» по уборке школьной территории</w:t>
            </w:r>
          </w:p>
        </w:tc>
        <w:tc>
          <w:tcPr>
            <w:tcW w:w="783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88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0D3832" w:rsidTr="00826262">
        <w:trPr>
          <w:trHeight w:val="835"/>
        </w:trPr>
        <w:tc>
          <w:tcPr>
            <w:tcW w:w="52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9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классные часы «Профессионализм. Что это!»</w:t>
            </w:r>
          </w:p>
        </w:tc>
        <w:tc>
          <w:tcPr>
            <w:tcW w:w="783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88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0D3832" w:rsidTr="00826262">
        <w:trPr>
          <w:trHeight w:val="819"/>
        </w:trPr>
        <w:tc>
          <w:tcPr>
            <w:tcW w:w="52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9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кабинета и здания школы к праздникам и мероприятиям</w:t>
            </w:r>
          </w:p>
        </w:tc>
        <w:tc>
          <w:tcPr>
            <w:tcW w:w="783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88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0D3832" w:rsidTr="00826262">
        <w:trPr>
          <w:trHeight w:val="819"/>
        </w:trPr>
        <w:tc>
          <w:tcPr>
            <w:tcW w:w="52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9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Операция «Чистота» (проверка санитарного состояния кабинетов)</w:t>
            </w:r>
          </w:p>
        </w:tc>
        <w:tc>
          <w:tcPr>
            <w:tcW w:w="783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88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896" w:rsidRPr="000D3832" w:rsidTr="00826262">
        <w:trPr>
          <w:trHeight w:val="819"/>
        </w:trPr>
        <w:tc>
          <w:tcPr>
            <w:tcW w:w="52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9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даров осени «Осенние причуды»</w:t>
            </w:r>
          </w:p>
        </w:tc>
        <w:tc>
          <w:tcPr>
            <w:tcW w:w="783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488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E96896" w:rsidRPr="000D3832" w:rsidTr="00826262">
        <w:trPr>
          <w:trHeight w:val="819"/>
        </w:trPr>
        <w:tc>
          <w:tcPr>
            <w:tcW w:w="52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9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Всемирная неделя предпринимательства</w:t>
            </w:r>
          </w:p>
        </w:tc>
        <w:tc>
          <w:tcPr>
            <w:tcW w:w="783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488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896" w:rsidRPr="000D3832" w:rsidTr="00826262">
        <w:trPr>
          <w:trHeight w:val="819"/>
        </w:trPr>
        <w:tc>
          <w:tcPr>
            <w:tcW w:w="520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09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Трудовой десант (уборка снега)</w:t>
            </w:r>
          </w:p>
        </w:tc>
        <w:tc>
          <w:tcPr>
            <w:tcW w:w="783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488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896" w:rsidRPr="000D3832" w:rsidTr="00826262">
        <w:trPr>
          <w:trHeight w:val="819"/>
        </w:trPr>
        <w:tc>
          <w:tcPr>
            <w:tcW w:w="520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9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в профориентационной работе </w:t>
            </w:r>
            <w:r w:rsidRPr="000D38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Internet</w:t>
            </w: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ресурсов</w:t>
            </w:r>
          </w:p>
        </w:tc>
        <w:tc>
          <w:tcPr>
            <w:tcW w:w="783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88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0D3832" w:rsidTr="00826262">
        <w:trPr>
          <w:trHeight w:val="819"/>
        </w:trPr>
        <w:tc>
          <w:tcPr>
            <w:tcW w:w="520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9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  <w:tc>
          <w:tcPr>
            <w:tcW w:w="783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488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0D3832" w:rsidTr="00826262">
        <w:trPr>
          <w:trHeight w:val="819"/>
        </w:trPr>
        <w:tc>
          <w:tcPr>
            <w:tcW w:w="520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9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Операция «Птичий дом»</w:t>
            </w:r>
          </w:p>
        </w:tc>
        <w:tc>
          <w:tcPr>
            <w:tcW w:w="783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488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0D3832" w:rsidTr="00826262">
        <w:trPr>
          <w:trHeight w:val="819"/>
        </w:trPr>
        <w:tc>
          <w:tcPr>
            <w:tcW w:w="520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9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Экологический субботник</w:t>
            </w:r>
          </w:p>
        </w:tc>
        <w:tc>
          <w:tcPr>
            <w:tcW w:w="783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488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0D3832" w:rsidTr="00826262">
        <w:trPr>
          <w:trHeight w:val="819"/>
        </w:trPr>
        <w:tc>
          <w:tcPr>
            <w:tcW w:w="520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09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Операция «Чистота» (уборка на территории Мемориала Памяти)</w:t>
            </w:r>
          </w:p>
        </w:tc>
        <w:tc>
          <w:tcPr>
            <w:tcW w:w="783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88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0D3832" w:rsidTr="00826262">
        <w:trPr>
          <w:trHeight w:val="819"/>
        </w:trPr>
        <w:tc>
          <w:tcPr>
            <w:tcW w:w="520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09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783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488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0D3832" w:rsidTr="00826262">
        <w:trPr>
          <w:trHeight w:val="819"/>
        </w:trPr>
        <w:tc>
          <w:tcPr>
            <w:tcW w:w="520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9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классных комнат</w:t>
            </w:r>
          </w:p>
        </w:tc>
        <w:tc>
          <w:tcPr>
            <w:tcW w:w="783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88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E96896" w:rsidRPr="000D3832" w:rsidRDefault="00E96896" w:rsidP="00E96896">
      <w:pPr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</w:rPr>
      </w:pPr>
    </w:p>
    <w:p w:rsidR="00E96896" w:rsidRPr="000D3832" w:rsidRDefault="00E96896" w:rsidP="00E9689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</w:p>
    <w:p w:rsidR="00E96896" w:rsidRPr="000D3832" w:rsidRDefault="00E96896" w:rsidP="00E968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D383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Экологическое воспитание</w:t>
      </w:r>
    </w:p>
    <w:p w:rsidR="00E96896" w:rsidRPr="000D3832" w:rsidRDefault="00E96896" w:rsidP="00E968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tbl>
      <w:tblPr>
        <w:tblW w:w="5328" w:type="pct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3"/>
        <w:gridCol w:w="4500"/>
        <w:gridCol w:w="1595"/>
        <w:gridCol w:w="3041"/>
      </w:tblGrid>
      <w:tr w:rsidR="00E96896" w:rsidRPr="000D3832" w:rsidTr="00826262">
        <w:tc>
          <w:tcPr>
            <w:tcW w:w="521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06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E96896" w:rsidRPr="000D3832" w:rsidRDefault="00E96896" w:rsidP="00826262">
            <w:pPr>
              <w:spacing w:after="0" w:line="360" w:lineRule="auto"/>
              <w:ind w:right="157"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82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92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96896" w:rsidRPr="000D3832" w:rsidTr="00826262">
        <w:trPr>
          <w:trHeight w:val="561"/>
        </w:trPr>
        <w:tc>
          <w:tcPr>
            <w:tcW w:w="521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 классных часов по экологическому воспитанию</w:t>
            </w:r>
          </w:p>
        </w:tc>
        <w:tc>
          <w:tcPr>
            <w:tcW w:w="782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492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0D3832" w:rsidTr="00826262">
        <w:trPr>
          <w:trHeight w:val="579"/>
        </w:trPr>
        <w:tc>
          <w:tcPr>
            <w:tcW w:w="521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6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– Год Экологии</w:t>
            </w:r>
          </w:p>
        </w:tc>
        <w:tc>
          <w:tcPr>
            <w:tcW w:w="782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92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0D3832" w:rsidTr="00826262">
        <w:trPr>
          <w:trHeight w:val="579"/>
        </w:trPr>
        <w:tc>
          <w:tcPr>
            <w:tcW w:w="521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6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– год особо охраняемых природных объектов территории РФ</w:t>
            </w:r>
          </w:p>
        </w:tc>
        <w:tc>
          <w:tcPr>
            <w:tcW w:w="782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92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0D3832" w:rsidTr="00826262">
        <w:trPr>
          <w:trHeight w:val="579"/>
        </w:trPr>
        <w:tc>
          <w:tcPr>
            <w:tcW w:w="521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6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Всемирной акции «Мы чистим мир»</w:t>
            </w:r>
          </w:p>
        </w:tc>
        <w:tc>
          <w:tcPr>
            <w:tcW w:w="782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492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96896" w:rsidRPr="000D3832" w:rsidTr="00826262">
        <w:trPr>
          <w:trHeight w:val="579"/>
        </w:trPr>
        <w:tc>
          <w:tcPr>
            <w:tcW w:w="521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6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782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</w:t>
            </w: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92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0D3832" w:rsidTr="00826262">
        <w:trPr>
          <w:trHeight w:val="579"/>
        </w:trPr>
        <w:tc>
          <w:tcPr>
            <w:tcW w:w="521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6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Операция «Осенний лист»</w:t>
            </w:r>
          </w:p>
        </w:tc>
        <w:tc>
          <w:tcPr>
            <w:tcW w:w="782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492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E96896" w:rsidRPr="000D3832" w:rsidTr="00826262">
        <w:trPr>
          <w:trHeight w:val="579"/>
        </w:trPr>
        <w:tc>
          <w:tcPr>
            <w:tcW w:w="521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06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кормушек для птиц</w:t>
            </w:r>
          </w:p>
        </w:tc>
        <w:tc>
          <w:tcPr>
            <w:tcW w:w="782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492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0D3832" w:rsidTr="00826262">
        <w:trPr>
          <w:trHeight w:val="579"/>
        </w:trPr>
        <w:tc>
          <w:tcPr>
            <w:tcW w:w="521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6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энергосбережения</w:t>
            </w:r>
          </w:p>
        </w:tc>
        <w:tc>
          <w:tcPr>
            <w:tcW w:w="782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492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96896" w:rsidRPr="000D3832" w:rsidTr="00826262">
        <w:trPr>
          <w:trHeight w:val="579"/>
        </w:trPr>
        <w:tc>
          <w:tcPr>
            <w:tcW w:w="521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6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«Поможем зимующим птицам»</w:t>
            </w:r>
          </w:p>
        </w:tc>
        <w:tc>
          <w:tcPr>
            <w:tcW w:w="782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492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0D3832" w:rsidTr="00826262">
        <w:trPr>
          <w:trHeight w:val="579"/>
        </w:trPr>
        <w:tc>
          <w:tcPr>
            <w:tcW w:w="521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6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птиц. Конкурс буклетов ко Дню птиц.</w:t>
            </w:r>
          </w:p>
        </w:tc>
        <w:tc>
          <w:tcPr>
            <w:tcW w:w="782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492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0D3832" w:rsidTr="00826262">
        <w:trPr>
          <w:trHeight w:val="579"/>
        </w:trPr>
        <w:tc>
          <w:tcPr>
            <w:tcW w:w="521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6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воды</w:t>
            </w:r>
          </w:p>
        </w:tc>
        <w:tc>
          <w:tcPr>
            <w:tcW w:w="782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492" w:type="pct"/>
          </w:tcPr>
          <w:p w:rsidR="00E96896" w:rsidRPr="000D3832" w:rsidRDefault="00E96896" w:rsidP="0082626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96896" w:rsidRPr="000D3832" w:rsidTr="00826262">
        <w:trPr>
          <w:trHeight w:val="579"/>
        </w:trPr>
        <w:tc>
          <w:tcPr>
            <w:tcW w:w="521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6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Земли</w:t>
            </w:r>
          </w:p>
        </w:tc>
        <w:tc>
          <w:tcPr>
            <w:tcW w:w="782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492" w:type="pct"/>
          </w:tcPr>
          <w:p w:rsidR="00E96896" w:rsidRPr="000D3832" w:rsidRDefault="00E96896" w:rsidP="0082626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96896" w:rsidRPr="000D3832" w:rsidTr="00826262">
        <w:trPr>
          <w:trHeight w:val="579"/>
        </w:trPr>
        <w:tc>
          <w:tcPr>
            <w:tcW w:w="521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6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Экологическая акция «Чистый дом» ко дню Земли</w:t>
            </w:r>
          </w:p>
        </w:tc>
        <w:tc>
          <w:tcPr>
            <w:tcW w:w="782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492" w:type="pct"/>
          </w:tcPr>
          <w:p w:rsidR="00E96896" w:rsidRPr="000D3832" w:rsidRDefault="00E96896" w:rsidP="0082626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96896" w:rsidRPr="000D3832" w:rsidTr="00826262">
        <w:trPr>
          <w:trHeight w:val="579"/>
        </w:trPr>
        <w:tc>
          <w:tcPr>
            <w:tcW w:w="521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6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Операция «Чистый двор»</w:t>
            </w:r>
          </w:p>
        </w:tc>
        <w:tc>
          <w:tcPr>
            <w:tcW w:w="782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492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E96896" w:rsidRPr="000D3832" w:rsidRDefault="00E96896" w:rsidP="00E9689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96896" w:rsidRPr="000D3832" w:rsidRDefault="00E96896" w:rsidP="00E9689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96896" w:rsidRPr="000D3832" w:rsidRDefault="00E96896" w:rsidP="00E968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D383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Эстетическое воспитание</w:t>
      </w:r>
    </w:p>
    <w:p w:rsidR="00E96896" w:rsidRPr="000D3832" w:rsidRDefault="00E96896" w:rsidP="00E96896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328" w:type="pct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3"/>
        <w:gridCol w:w="3776"/>
        <w:gridCol w:w="2613"/>
        <w:gridCol w:w="2607"/>
      </w:tblGrid>
      <w:tr w:rsidR="00E96896" w:rsidRPr="000D3832" w:rsidTr="00826262">
        <w:tc>
          <w:tcPr>
            <w:tcW w:w="59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51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E96896" w:rsidRPr="000D3832" w:rsidRDefault="00E96896" w:rsidP="00826262">
            <w:pPr>
              <w:spacing w:after="0" w:line="360" w:lineRule="auto"/>
              <w:ind w:right="157"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81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78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96896" w:rsidRPr="000D3832" w:rsidTr="00826262">
        <w:trPr>
          <w:trHeight w:val="561"/>
        </w:trPr>
        <w:tc>
          <w:tcPr>
            <w:tcW w:w="59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 храмы</w:t>
            </w:r>
          </w:p>
        </w:tc>
        <w:tc>
          <w:tcPr>
            <w:tcW w:w="1281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278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0D3832" w:rsidTr="00826262">
        <w:trPr>
          <w:trHeight w:val="579"/>
        </w:trPr>
        <w:tc>
          <w:tcPr>
            <w:tcW w:w="59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к/ф и мультфильмов</w:t>
            </w:r>
          </w:p>
        </w:tc>
        <w:tc>
          <w:tcPr>
            <w:tcW w:w="1281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  </w:t>
            </w:r>
          </w:p>
        </w:tc>
        <w:tc>
          <w:tcPr>
            <w:tcW w:w="1278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0D3832" w:rsidTr="00826262">
        <w:tc>
          <w:tcPr>
            <w:tcW w:w="59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1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 в музеи (тематические)</w:t>
            </w:r>
          </w:p>
        </w:tc>
        <w:tc>
          <w:tcPr>
            <w:tcW w:w="1281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8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0D3832" w:rsidTr="00826262">
        <w:tc>
          <w:tcPr>
            <w:tcW w:w="59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1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Встречи с замечательными творческими людьми (поэты, писатели, художники)</w:t>
            </w:r>
          </w:p>
        </w:tc>
        <w:tc>
          <w:tcPr>
            <w:tcW w:w="1281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8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0D3832" w:rsidTr="00826262">
        <w:tc>
          <w:tcPr>
            <w:tcW w:w="59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1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Оформление классных уголков</w:t>
            </w:r>
          </w:p>
        </w:tc>
        <w:tc>
          <w:tcPr>
            <w:tcW w:w="1281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278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0D3832" w:rsidTr="00826262">
        <w:tc>
          <w:tcPr>
            <w:tcW w:w="59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1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Фото – выставка «Природа в объективе»</w:t>
            </w:r>
          </w:p>
        </w:tc>
        <w:tc>
          <w:tcPr>
            <w:tcW w:w="1281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278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96896" w:rsidRPr="000D3832" w:rsidTr="00826262">
        <w:tc>
          <w:tcPr>
            <w:tcW w:w="59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1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Рейды по проверке внешнего вида</w:t>
            </w:r>
          </w:p>
        </w:tc>
        <w:tc>
          <w:tcPr>
            <w:tcW w:w="1281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8" w:type="pct"/>
          </w:tcPr>
          <w:p w:rsidR="00E96896" w:rsidRPr="000D3832" w:rsidRDefault="00E96896" w:rsidP="0082626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96896" w:rsidRPr="000D3832" w:rsidTr="00826262">
        <w:tc>
          <w:tcPr>
            <w:tcW w:w="59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51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Оформление школы и коридора для проведения новогодних мероприятий</w:t>
            </w:r>
          </w:p>
        </w:tc>
        <w:tc>
          <w:tcPr>
            <w:tcW w:w="1281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278" w:type="pct"/>
          </w:tcPr>
          <w:p w:rsidR="00E96896" w:rsidRPr="000D3832" w:rsidRDefault="00E96896" w:rsidP="0082626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96896" w:rsidRPr="000D3832" w:rsidTr="00826262">
        <w:tc>
          <w:tcPr>
            <w:tcW w:w="590" w:type="pct"/>
            <w:vAlign w:val="center"/>
          </w:tcPr>
          <w:p w:rsidR="00E96896" w:rsidRPr="000D3832" w:rsidRDefault="00E96896" w:rsidP="00826262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1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Выставка – конкурс газет - открыток к Новому году</w:t>
            </w:r>
          </w:p>
        </w:tc>
        <w:tc>
          <w:tcPr>
            <w:tcW w:w="1281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278" w:type="pct"/>
          </w:tcPr>
          <w:p w:rsidR="00E96896" w:rsidRPr="000D3832" w:rsidRDefault="00E96896" w:rsidP="0082626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96896" w:rsidRPr="000D3832" w:rsidTr="00826262">
        <w:tc>
          <w:tcPr>
            <w:tcW w:w="590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1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Выставка декоративно - прикладного творчества «Мастерство трудом дается»</w:t>
            </w:r>
          </w:p>
        </w:tc>
        <w:tc>
          <w:tcPr>
            <w:tcW w:w="1281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278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0D3832" w:rsidTr="00826262">
        <w:tc>
          <w:tcPr>
            <w:tcW w:w="590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1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Музыкально – литературная гостиная «Раз в крещенский вечерок…»</w:t>
            </w:r>
          </w:p>
        </w:tc>
        <w:tc>
          <w:tcPr>
            <w:tcW w:w="1281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78" w:type="pct"/>
          </w:tcPr>
          <w:p w:rsidR="00E96896" w:rsidRPr="000D3832" w:rsidRDefault="00E96896" w:rsidP="0082626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ОПК</w:t>
            </w:r>
          </w:p>
        </w:tc>
      </w:tr>
      <w:tr w:rsidR="00E96896" w:rsidRPr="000D3832" w:rsidTr="00826262">
        <w:tc>
          <w:tcPr>
            <w:tcW w:w="590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1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Конкурс чтецов «Живая классика»</w:t>
            </w:r>
          </w:p>
        </w:tc>
        <w:tc>
          <w:tcPr>
            <w:tcW w:w="1281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278" w:type="pct"/>
          </w:tcPr>
          <w:p w:rsidR="00E96896" w:rsidRPr="000D3832" w:rsidRDefault="00E96896" w:rsidP="0082626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E96896" w:rsidRPr="000D3832" w:rsidTr="00826262">
        <w:tc>
          <w:tcPr>
            <w:tcW w:w="590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1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Оформление спортзала к праздничным мероприятиям</w:t>
            </w:r>
          </w:p>
        </w:tc>
        <w:tc>
          <w:tcPr>
            <w:tcW w:w="1281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8" w:type="pct"/>
          </w:tcPr>
          <w:p w:rsidR="00E96896" w:rsidRPr="000D3832" w:rsidRDefault="00E96896" w:rsidP="0082626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96896" w:rsidRPr="000D3832" w:rsidTr="00826262">
        <w:tc>
          <w:tcPr>
            <w:tcW w:w="590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851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Неделя православной книги</w:t>
            </w:r>
          </w:p>
        </w:tc>
        <w:tc>
          <w:tcPr>
            <w:tcW w:w="1281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278" w:type="pct"/>
          </w:tcPr>
          <w:p w:rsidR="00E96896" w:rsidRPr="000D3832" w:rsidRDefault="00E96896" w:rsidP="0082626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0D3832" w:rsidTr="00826262">
        <w:tc>
          <w:tcPr>
            <w:tcW w:w="590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851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Беседы о правилах пользования книгой</w:t>
            </w:r>
          </w:p>
        </w:tc>
        <w:tc>
          <w:tcPr>
            <w:tcW w:w="1281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278" w:type="pct"/>
          </w:tcPr>
          <w:p w:rsidR="00E96896" w:rsidRPr="000D3832" w:rsidRDefault="00E96896" w:rsidP="0082626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0D3832" w:rsidTr="00826262">
        <w:tc>
          <w:tcPr>
            <w:tcW w:w="590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851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Неделя музыки для детей и юношества</w:t>
            </w:r>
          </w:p>
        </w:tc>
        <w:tc>
          <w:tcPr>
            <w:tcW w:w="1281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21.03 – 31.03 </w:t>
            </w:r>
          </w:p>
        </w:tc>
        <w:tc>
          <w:tcPr>
            <w:tcW w:w="1278" w:type="pct"/>
          </w:tcPr>
          <w:p w:rsidR="00E96896" w:rsidRPr="000D3832" w:rsidRDefault="00E96896" w:rsidP="0082626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96896" w:rsidRPr="000D3832" w:rsidTr="00826262">
        <w:tc>
          <w:tcPr>
            <w:tcW w:w="590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851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День смеха</w:t>
            </w:r>
          </w:p>
        </w:tc>
        <w:tc>
          <w:tcPr>
            <w:tcW w:w="1281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278" w:type="pct"/>
          </w:tcPr>
          <w:p w:rsidR="00E96896" w:rsidRPr="000D3832" w:rsidRDefault="00E96896" w:rsidP="0082626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96896" w:rsidRPr="000D3832" w:rsidTr="00826262">
        <w:tc>
          <w:tcPr>
            <w:tcW w:w="590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1851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Конкурс рисунков «Цветы Победы», посвященная Дню Победы в ВОВ</w:t>
            </w:r>
          </w:p>
        </w:tc>
        <w:tc>
          <w:tcPr>
            <w:tcW w:w="1281" w:type="pct"/>
            <w:vAlign w:val="center"/>
          </w:tcPr>
          <w:p w:rsidR="00E96896" w:rsidRPr="000D3832" w:rsidRDefault="00E96896" w:rsidP="00826262">
            <w:pPr>
              <w:spacing w:after="0" w:line="360" w:lineRule="auto"/>
              <w:ind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278" w:type="pct"/>
          </w:tcPr>
          <w:p w:rsidR="00E96896" w:rsidRPr="000D3832" w:rsidRDefault="00E96896" w:rsidP="00826262">
            <w:pPr>
              <w:spacing w:after="0" w:line="360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E96896" w:rsidRPr="000D3832" w:rsidRDefault="00E96896" w:rsidP="00E96896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6896" w:rsidRPr="000D3832" w:rsidRDefault="00E96896" w:rsidP="00E9689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96896" w:rsidRDefault="00E96896" w:rsidP="00E9689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896" w:rsidRDefault="00E96896" w:rsidP="00E9689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896" w:rsidRDefault="00E96896" w:rsidP="00E9689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896" w:rsidRDefault="00E96896" w:rsidP="00E9689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896" w:rsidRDefault="00E96896" w:rsidP="00E9689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896" w:rsidRDefault="00E96896" w:rsidP="00E9689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896" w:rsidRPr="000D3832" w:rsidRDefault="00E96896" w:rsidP="00E9689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3832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Мероприятия по укреплению здоровья учащихся</w:t>
      </w:r>
    </w:p>
    <w:p w:rsidR="00E96896" w:rsidRPr="000D3832" w:rsidRDefault="00E96896" w:rsidP="00E968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929"/>
        <w:gridCol w:w="2237"/>
        <w:gridCol w:w="2589"/>
      </w:tblGrid>
      <w:tr w:rsidR="00E96896" w:rsidTr="00826262">
        <w:tc>
          <w:tcPr>
            <w:tcW w:w="816" w:type="dxa"/>
            <w:vAlign w:val="center"/>
          </w:tcPr>
          <w:p w:rsidR="00E96896" w:rsidRPr="00C148D9" w:rsidRDefault="00E96896" w:rsidP="008262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vAlign w:val="center"/>
          </w:tcPr>
          <w:p w:rsidR="00E96896" w:rsidRPr="00C148D9" w:rsidRDefault="00E96896" w:rsidP="00826262">
            <w:pPr>
              <w:ind w:right="157"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E96896" w:rsidRPr="00C148D9" w:rsidRDefault="00E96896" w:rsidP="008262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2398" w:type="dxa"/>
            <w:vAlign w:val="center"/>
          </w:tcPr>
          <w:p w:rsidR="00E96896" w:rsidRPr="00C148D9" w:rsidRDefault="00E96896" w:rsidP="008262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Сроки</w:t>
            </w:r>
          </w:p>
        </w:tc>
        <w:tc>
          <w:tcPr>
            <w:tcW w:w="2812" w:type="dxa"/>
            <w:vAlign w:val="center"/>
          </w:tcPr>
          <w:p w:rsidR="00E96896" w:rsidRPr="00C148D9" w:rsidRDefault="00E96896" w:rsidP="008262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96896" w:rsidTr="00826262">
        <w:tc>
          <w:tcPr>
            <w:tcW w:w="816" w:type="dxa"/>
            <w:vAlign w:val="center"/>
          </w:tcPr>
          <w:p w:rsidR="00E96896" w:rsidRPr="00C148D9" w:rsidRDefault="00E96896" w:rsidP="00826262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94" w:type="dxa"/>
          </w:tcPr>
          <w:p w:rsidR="00E96896" w:rsidRPr="00C148D9" w:rsidRDefault="00E96896" w:rsidP="00826262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учебно-воспитательного процесса в соответствии с санитарно-гигиеническими требованиями</w:t>
            </w:r>
          </w:p>
        </w:tc>
        <w:tc>
          <w:tcPr>
            <w:tcW w:w="2398" w:type="dxa"/>
            <w:vAlign w:val="center"/>
          </w:tcPr>
          <w:p w:rsidR="00E96896" w:rsidRPr="00C148D9" w:rsidRDefault="00E96896" w:rsidP="00826262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E96896" w:rsidRPr="00C148D9" w:rsidRDefault="00E96896" w:rsidP="008262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12" w:type="dxa"/>
          </w:tcPr>
          <w:p w:rsidR="00E96896" w:rsidRPr="00C148D9" w:rsidRDefault="00E96896" w:rsidP="008262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E96896" w:rsidTr="00826262">
        <w:tc>
          <w:tcPr>
            <w:tcW w:w="816" w:type="dxa"/>
            <w:vAlign w:val="center"/>
          </w:tcPr>
          <w:p w:rsidR="00E96896" w:rsidRPr="00C148D9" w:rsidRDefault="00E96896" w:rsidP="00826262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E96896" w:rsidRPr="00C148D9" w:rsidRDefault="00E96896" w:rsidP="00826262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в чистоте и порядке школьного здания и пришкольной территории</w:t>
            </w:r>
          </w:p>
        </w:tc>
        <w:tc>
          <w:tcPr>
            <w:tcW w:w="2398" w:type="dxa"/>
            <w:vAlign w:val="center"/>
          </w:tcPr>
          <w:p w:rsidR="00E96896" w:rsidRPr="00C148D9" w:rsidRDefault="00E96896" w:rsidP="008262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12" w:type="dxa"/>
          </w:tcPr>
          <w:p w:rsidR="00E96896" w:rsidRPr="00C148D9" w:rsidRDefault="00E96896" w:rsidP="008262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E96896" w:rsidTr="00826262">
        <w:tc>
          <w:tcPr>
            <w:tcW w:w="816" w:type="dxa"/>
            <w:vAlign w:val="center"/>
          </w:tcPr>
          <w:p w:rsidR="00E96896" w:rsidRPr="00C148D9" w:rsidRDefault="00E96896" w:rsidP="00826262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E96896" w:rsidRPr="00C148D9" w:rsidRDefault="00E96896" w:rsidP="00826262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горячего питания</w:t>
            </w:r>
          </w:p>
        </w:tc>
        <w:tc>
          <w:tcPr>
            <w:tcW w:w="2398" w:type="dxa"/>
            <w:vAlign w:val="center"/>
          </w:tcPr>
          <w:p w:rsidR="00E96896" w:rsidRPr="00C148D9" w:rsidRDefault="00E96896" w:rsidP="008262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12" w:type="dxa"/>
          </w:tcPr>
          <w:p w:rsidR="00E96896" w:rsidRPr="00C148D9" w:rsidRDefault="00E96896" w:rsidP="008262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E96896" w:rsidTr="00826262">
        <w:tc>
          <w:tcPr>
            <w:tcW w:w="816" w:type="dxa"/>
            <w:vAlign w:val="center"/>
          </w:tcPr>
          <w:p w:rsidR="00E96896" w:rsidRPr="00C148D9" w:rsidRDefault="00E96896" w:rsidP="00826262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E96896" w:rsidRPr="00C148D9" w:rsidRDefault="00E96896" w:rsidP="00826262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профосмотра детей в условиях МУЗ «Льговская ЦРБ»</w:t>
            </w:r>
          </w:p>
        </w:tc>
        <w:tc>
          <w:tcPr>
            <w:tcW w:w="2398" w:type="dxa"/>
            <w:vAlign w:val="center"/>
          </w:tcPr>
          <w:p w:rsidR="00E96896" w:rsidRPr="00C148D9" w:rsidRDefault="00E96896" w:rsidP="008262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12" w:type="dxa"/>
          </w:tcPr>
          <w:p w:rsidR="00E96896" w:rsidRPr="00C148D9" w:rsidRDefault="00E96896" w:rsidP="008262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Мед. работник</w:t>
            </w:r>
          </w:p>
        </w:tc>
      </w:tr>
      <w:tr w:rsidR="00E96896" w:rsidTr="00826262">
        <w:tc>
          <w:tcPr>
            <w:tcW w:w="816" w:type="dxa"/>
            <w:vAlign w:val="center"/>
          </w:tcPr>
          <w:p w:rsidR="00E96896" w:rsidRPr="00C148D9" w:rsidRDefault="00E96896" w:rsidP="00826262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E96896" w:rsidRPr="00C148D9" w:rsidRDefault="00E96896" w:rsidP="00826262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Вовлечение учащихся в работу спортивных секций </w:t>
            </w:r>
          </w:p>
        </w:tc>
        <w:tc>
          <w:tcPr>
            <w:tcW w:w="2398" w:type="dxa"/>
            <w:vAlign w:val="center"/>
          </w:tcPr>
          <w:p w:rsidR="00E96896" w:rsidRPr="00C148D9" w:rsidRDefault="00E96896" w:rsidP="00826262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E96896" w:rsidRPr="00C148D9" w:rsidRDefault="00E96896" w:rsidP="008262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12" w:type="dxa"/>
          </w:tcPr>
          <w:p w:rsidR="00E96896" w:rsidRPr="00C148D9" w:rsidRDefault="00E96896" w:rsidP="008262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ДО</w:t>
            </w:r>
          </w:p>
        </w:tc>
      </w:tr>
      <w:tr w:rsidR="00E96896" w:rsidTr="00826262">
        <w:tc>
          <w:tcPr>
            <w:tcW w:w="816" w:type="dxa"/>
            <w:vAlign w:val="center"/>
          </w:tcPr>
          <w:p w:rsidR="00E96896" w:rsidRPr="00C148D9" w:rsidRDefault="00E96896" w:rsidP="00826262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</w:tcPr>
          <w:p w:rsidR="00E96896" w:rsidRPr="00C148D9" w:rsidRDefault="00E96896" w:rsidP="00826262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школьных, районных, областных соревнованиях, олимпиадах, турслетах, конкурсах</w:t>
            </w:r>
          </w:p>
        </w:tc>
        <w:tc>
          <w:tcPr>
            <w:tcW w:w="2398" w:type="dxa"/>
            <w:vAlign w:val="center"/>
          </w:tcPr>
          <w:p w:rsidR="00E96896" w:rsidRPr="00C148D9" w:rsidRDefault="00E96896" w:rsidP="008262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812" w:type="dxa"/>
          </w:tcPr>
          <w:p w:rsidR="00E96896" w:rsidRPr="00C148D9" w:rsidRDefault="00E96896" w:rsidP="008262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E96896" w:rsidTr="00826262">
        <w:tc>
          <w:tcPr>
            <w:tcW w:w="816" w:type="dxa"/>
            <w:vAlign w:val="center"/>
          </w:tcPr>
          <w:p w:rsidR="00E96896" w:rsidRPr="00C148D9" w:rsidRDefault="00E96896" w:rsidP="00826262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</w:tcPr>
          <w:p w:rsidR="00E96896" w:rsidRPr="00C148D9" w:rsidRDefault="00E96896" w:rsidP="00826262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классных часов по формированию здорового образа жизни.</w:t>
            </w:r>
          </w:p>
        </w:tc>
        <w:tc>
          <w:tcPr>
            <w:tcW w:w="2398" w:type="dxa"/>
            <w:vAlign w:val="center"/>
          </w:tcPr>
          <w:p w:rsidR="00E96896" w:rsidRPr="00C148D9" w:rsidRDefault="00E96896" w:rsidP="008262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2812" w:type="dxa"/>
          </w:tcPr>
          <w:p w:rsidR="00E96896" w:rsidRPr="00C148D9" w:rsidRDefault="00E96896" w:rsidP="008262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Tr="00826262">
        <w:tc>
          <w:tcPr>
            <w:tcW w:w="816" w:type="dxa"/>
            <w:vAlign w:val="center"/>
          </w:tcPr>
          <w:p w:rsidR="00E96896" w:rsidRPr="00C148D9" w:rsidRDefault="00E96896" w:rsidP="00826262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</w:tcPr>
          <w:p w:rsidR="00E96896" w:rsidRPr="00C148D9" w:rsidRDefault="00E96896" w:rsidP="008262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состязания согласно плану спортивно – массовойй работы ОУ</w:t>
            </w:r>
          </w:p>
        </w:tc>
        <w:tc>
          <w:tcPr>
            <w:tcW w:w="2398" w:type="dxa"/>
            <w:vAlign w:val="center"/>
          </w:tcPr>
          <w:p w:rsidR="00E96896" w:rsidRPr="00C148D9" w:rsidRDefault="00E96896" w:rsidP="008262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812" w:type="dxa"/>
          </w:tcPr>
          <w:p w:rsidR="00E96896" w:rsidRPr="00C148D9" w:rsidRDefault="00E96896" w:rsidP="008262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E96896" w:rsidTr="00826262">
        <w:tc>
          <w:tcPr>
            <w:tcW w:w="816" w:type="dxa"/>
            <w:vAlign w:val="center"/>
          </w:tcPr>
          <w:p w:rsidR="00E96896" w:rsidRPr="00C148D9" w:rsidRDefault="00E96896" w:rsidP="00826262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</w:tcPr>
          <w:p w:rsidR="00E96896" w:rsidRPr="00C148D9" w:rsidRDefault="00E96896" w:rsidP="00826262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в образовательный процесс малых форм физического воспитания (физические паузы, подвижные перемены)</w:t>
            </w:r>
          </w:p>
        </w:tc>
        <w:tc>
          <w:tcPr>
            <w:tcW w:w="2398" w:type="dxa"/>
            <w:vAlign w:val="center"/>
          </w:tcPr>
          <w:p w:rsidR="00E96896" w:rsidRPr="00C148D9" w:rsidRDefault="00E96896" w:rsidP="00826262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12" w:type="dxa"/>
          </w:tcPr>
          <w:p w:rsidR="00E96896" w:rsidRPr="00C148D9" w:rsidRDefault="00E96896" w:rsidP="008262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E96896" w:rsidTr="00826262">
        <w:tc>
          <w:tcPr>
            <w:tcW w:w="816" w:type="dxa"/>
            <w:vAlign w:val="center"/>
          </w:tcPr>
          <w:p w:rsidR="00E96896" w:rsidRPr="00C148D9" w:rsidRDefault="00E96896" w:rsidP="00826262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</w:tcPr>
          <w:p w:rsidR="00E96896" w:rsidRPr="00C148D9" w:rsidRDefault="00E96896" w:rsidP="00826262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 учащихся по выявлению вредных привычек</w:t>
            </w:r>
          </w:p>
        </w:tc>
        <w:tc>
          <w:tcPr>
            <w:tcW w:w="2398" w:type="dxa"/>
            <w:vAlign w:val="center"/>
          </w:tcPr>
          <w:p w:rsidR="00E96896" w:rsidRPr="00C148D9" w:rsidRDefault="00E96896" w:rsidP="00826262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812" w:type="dxa"/>
          </w:tcPr>
          <w:p w:rsidR="00E96896" w:rsidRPr="00C148D9" w:rsidRDefault="00E96896" w:rsidP="008262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96896" w:rsidTr="00826262">
        <w:tc>
          <w:tcPr>
            <w:tcW w:w="816" w:type="dxa"/>
            <w:vAlign w:val="center"/>
          </w:tcPr>
          <w:p w:rsidR="00E96896" w:rsidRPr="00C148D9" w:rsidRDefault="00E96896" w:rsidP="00826262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</w:tcPr>
          <w:p w:rsidR="00E96896" w:rsidRPr="00C148D9" w:rsidRDefault="00E96896" w:rsidP="00826262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Интегрирование уроков по правильному питанию и другим предметам</w:t>
            </w:r>
          </w:p>
        </w:tc>
        <w:tc>
          <w:tcPr>
            <w:tcW w:w="2398" w:type="dxa"/>
            <w:vAlign w:val="center"/>
          </w:tcPr>
          <w:p w:rsidR="00E96896" w:rsidRPr="00C148D9" w:rsidRDefault="00E96896" w:rsidP="00826262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12" w:type="dxa"/>
          </w:tcPr>
          <w:p w:rsidR="00E96896" w:rsidRPr="00C148D9" w:rsidRDefault="00E96896" w:rsidP="008262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E96896" w:rsidRPr="00C148D9" w:rsidRDefault="00E96896" w:rsidP="008262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E96896" w:rsidTr="00826262">
        <w:tc>
          <w:tcPr>
            <w:tcW w:w="816" w:type="dxa"/>
            <w:vAlign w:val="center"/>
          </w:tcPr>
          <w:p w:rsidR="00E96896" w:rsidRPr="00C148D9" w:rsidRDefault="00E96896" w:rsidP="00826262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</w:tcPr>
          <w:p w:rsidR="00E96896" w:rsidRPr="00C148D9" w:rsidRDefault="00E96896" w:rsidP="00826262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в педагогическом процессе здоровьесберегающих технологий</w:t>
            </w:r>
          </w:p>
        </w:tc>
        <w:tc>
          <w:tcPr>
            <w:tcW w:w="2398" w:type="dxa"/>
            <w:vAlign w:val="center"/>
          </w:tcPr>
          <w:p w:rsidR="00E96896" w:rsidRPr="00C148D9" w:rsidRDefault="00E96896" w:rsidP="00826262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12" w:type="dxa"/>
          </w:tcPr>
          <w:p w:rsidR="00E96896" w:rsidRPr="00C148D9" w:rsidRDefault="00E96896" w:rsidP="008262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E96896" w:rsidRPr="00C148D9" w:rsidRDefault="00E96896" w:rsidP="008262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E96896" w:rsidTr="00826262">
        <w:tc>
          <w:tcPr>
            <w:tcW w:w="816" w:type="dxa"/>
            <w:vAlign w:val="center"/>
          </w:tcPr>
          <w:p w:rsidR="00E96896" w:rsidRPr="00C148D9" w:rsidRDefault="00E96896" w:rsidP="00826262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</w:tcPr>
          <w:p w:rsidR="00E96896" w:rsidRPr="00C148D9" w:rsidRDefault="00E96896" w:rsidP="008262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медицинских карт, листков здоровья в классных </w:t>
            </w: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журналах. Комплектация на их основе физкультурных групп</w:t>
            </w:r>
          </w:p>
        </w:tc>
        <w:tc>
          <w:tcPr>
            <w:tcW w:w="2398" w:type="dxa"/>
            <w:vAlign w:val="center"/>
          </w:tcPr>
          <w:p w:rsidR="00E96896" w:rsidRPr="00C148D9" w:rsidRDefault="00E96896" w:rsidP="008262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812" w:type="dxa"/>
          </w:tcPr>
          <w:p w:rsidR="00E96896" w:rsidRPr="00C148D9" w:rsidRDefault="00E96896" w:rsidP="008262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</w:t>
            </w: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  <w:p w:rsidR="00E96896" w:rsidRPr="00C148D9" w:rsidRDefault="00E96896" w:rsidP="008262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Мед. работник</w:t>
            </w:r>
          </w:p>
        </w:tc>
      </w:tr>
      <w:tr w:rsidR="00E96896" w:rsidTr="00826262">
        <w:tc>
          <w:tcPr>
            <w:tcW w:w="816" w:type="dxa"/>
            <w:vAlign w:val="center"/>
          </w:tcPr>
          <w:p w:rsidR="00E96896" w:rsidRPr="00C148D9" w:rsidRDefault="00E96896" w:rsidP="00826262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394" w:type="dxa"/>
          </w:tcPr>
          <w:p w:rsidR="00E96896" w:rsidRPr="00C148D9" w:rsidRDefault="00E96896" w:rsidP="008262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«Здоровое питание: Полезные и бесполезные продукты»</w:t>
            </w:r>
          </w:p>
        </w:tc>
        <w:tc>
          <w:tcPr>
            <w:tcW w:w="2398" w:type="dxa"/>
            <w:vAlign w:val="center"/>
          </w:tcPr>
          <w:p w:rsidR="00E96896" w:rsidRPr="00C148D9" w:rsidRDefault="00E96896" w:rsidP="008262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12" w:type="dxa"/>
          </w:tcPr>
          <w:p w:rsidR="00E96896" w:rsidRPr="00C148D9" w:rsidRDefault="00E96896" w:rsidP="008262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Мед. работник</w:t>
            </w:r>
          </w:p>
        </w:tc>
      </w:tr>
      <w:tr w:rsidR="00E96896" w:rsidTr="00826262">
        <w:tc>
          <w:tcPr>
            <w:tcW w:w="816" w:type="dxa"/>
            <w:vAlign w:val="center"/>
          </w:tcPr>
          <w:p w:rsidR="00E96896" w:rsidRPr="00C148D9" w:rsidRDefault="00E96896" w:rsidP="00826262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</w:tcPr>
          <w:p w:rsidR="00E96896" w:rsidRPr="00C148D9" w:rsidRDefault="00E96896" w:rsidP="008262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информационных буклетов «В здоровом теле – здоровый дух»</w:t>
            </w:r>
          </w:p>
        </w:tc>
        <w:tc>
          <w:tcPr>
            <w:tcW w:w="2398" w:type="dxa"/>
            <w:vAlign w:val="center"/>
          </w:tcPr>
          <w:p w:rsidR="00E96896" w:rsidRPr="00C148D9" w:rsidRDefault="00E96896" w:rsidP="008262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12" w:type="dxa"/>
          </w:tcPr>
          <w:p w:rsidR="00E96896" w:rsidRPr="00C148D9" w:rsidRDefault="00E96896" w:rsidP="008262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96896" w:rsidTr="00826262">
        <w:tc>
          <w:tcPr>
            <w:tcW w:w="816" w:type="dxa"/>
            <w:vAlign w:val="center"/>
          </w:tcPr>
          <w:p w:rsidR="00E96896" w:rsidRPr="00C148D9" w:rsidRDefault="00E96896" w:rsidP="00826262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</w:tcPr>
          <w:p w:rsidR="00E96896" w:rsidRPr="00C148D9" w:rsidRDefault="00E96896" w:rsidP="008262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Полемика «Поступок человек: биологический мотив или нравственное удовлетворение?»</w:t>
            </w:r>
          </w:p>
        </w:tc>
        <w:tc>
          <w:tcPr>
            <w:tcW w:w="2398" w:type="dxa"/>
            <w:vAlign w:val="center"/>
          </w:tcPr>
          <w:p w:rsidR="00E96896" w:rsidRPr="00C148D9" w:rsidRDefault="00E96896" w:rsidP="008262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12" w:type="dxa"/>
          </w:tcPr>
          <w:p w:rsidR="00E96896" w:rsidRPr="00C148D9" w:rsidRDefault="00E96896" w:rsidP="008262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естественного и гуманитарного циклов</w:t>
            </w:r>
          </w:p>
        </w:tc>
      </w:tr>
      <w:tr w:rsidR="00E96896" w:rsidTr="00826262">
        <w:tc>
          <w:tcPr>
            <w:tcW w:w="816" w:type="dxa"/>
            <w:vAlign w:val="center"/>
          </w:tcPr>
          <w:p w:rsidR="00E96896" w:rsidRPr="00C148D9" w:rsidRDefault="00E96896" w:rsidP="00826262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</w:tcPr>
          <w:p w:rsidR="00E96896" w:rsidRPr="00C148D9" w:rsidRDefault="00E96896" w:rsidP="008262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Встречи с работниками ФАП «Режим дня в жизни школьника»</w:t>
            </w:r>
          </w:p>
        </w:tc>
        <w:tc>
          <w:tcPr>
            <w:tcW w:w="2398" w:type="dxa"/>
            <w:vAlign w:val="center"/>
          </w:tcPr>
          <w:p w:rsidR="00E96896" w:rsidRPr="00C148D9" w:rsidRDefault="00E96896" w:rsidP="008262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12" w:type="dxa"/>
          </w:tcPr>
          <w:p w:rsidR="00E96896" w:rsidRPr="00C148D9" w:rsidRDefault="00E96896" w:rsidP="008262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96896" w:rsidTr="00826262">
        <w:tc>
          <w:tcPr>
            <w:tcW w:w="816" w:type="dxa"/>
            <w:vAlign w:val="center"/>
          </w:tcPr>
          <w:p w:rsidR="00E96896" w:rsidRPr="00C148D9" w:rsidRDefault="00E96896" w:rsidP="00826262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4" w:type="dxa"/>
          </w:tcPr>
          <w:p w:rsidR="00E96896" w:rsidRPr="00C148D9" w:rsidRDefault="00E96896" w:rsidP="008262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химии, биологии «Исследование пищевых добавок»</w:t>
            </w:r>
          </w:p>
        </w:tc>
        <w:tc>
          <w:tcPr>
            <w:tcW w:w="2398" w:type="dxa"/>
            <w:vAlign w:val="center"/>
          </w:tcPr>
          <w:p w:rsidR="00E96896" w:rsidRPr="00C148D9" w:rsidRDefault="00E96896" w:rsidP="008262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12" w:type="dxa"/>
          </w:tcPr>
          <w:p w:rsidR="00E96896" w:rsidRPr="00C148D9" w:rsidRDefault="00E96896" w:rsidP="008262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химии, биологии</w:t>
            </w:r>
          </w:p>
        </w:tc>
      </w:tr>
      <w:tr w:rsidR="00E96896" w:rsidRPr="00C148D9" w:rsidTr="00826262">
        <w:tc>
          <w:tcPr>
            <w:tcW w:w="816" w:type="dxa"/>
            <w:vAlign w:val="center"/>
          </w:tcPr>
          <w:p w:rsidR="00E96896" w:rsidRPr="00C148D9" w:rsidRDefault="00E96896" w:rsidP="00826262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4" w:type="dxa"/>
          </w:tcPr>
          <w:p w:rsidR="00E96896" w:rsidRPr="00C148D9" w:rsidRDefault="00E96896" w:rsidP="008262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здоровья (встреча с мед. работниками)</w:t>
            </w:r>
          </w:p>
        </w:tc>
        <w:tc>
          <w:tcPr>
            <w:tcW w:w="2398" w:type="dxa"/>
            <w:vAlign w:val="center"/>
          </w:tcPr>
          <w:p w:rsidR="00E96896" w:rsidRPr="00C148D9" w:rsidRDefault="00E96896" w:rsidP="008262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812" w:type="dxa"/>
          </w:tcPr>
          <w:p w:rsidR="00E96896" w:rsidRPr="00C148D9" w:rsidRDefault="00E96896" w:rsidP="008262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Мед. работник</w:t>
            </w:r>
          </w:p>
        </w:tc>
      </w:tr>
      <w:tr w:rsidR="00E96896" w:rsidRPr="00C148D9" w:rsidTr="00826262">
        <w:tc>
          <w:tcPr>
            <w:tcW w:w="816" w:type="dxa"/>
            <w:vAlign w:val="center"/>
          </w:tcPr>
          <w:p w:rsidR="00E96896" w:rsidRPr="00C148D9" w:rsidRDefault="00E96896" w:rsidP="00826262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4" w:type="dxa"/>
          </w:tcPr>
          <w:p w:rsidR="00E96896" w:rsidRPr="00C148D9" w:rsidRDefault="00E96896" w:rsidP="008262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здоровья»,</w:t>
            </w:r>
          </w:p>
          <w:p w:rsidR="00E96896" w:rsidRPr="00C148D9" w:rsidRDefault="00E96896" w:rsidP="008262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Осенний, весенний школьный мини-марафон</w:t>
            </w:r>
          </w:p>
        </w:tc>
        <w:tc>
          <w:tcPr>
            <w:tcW w:w="2398" w:type="dxa"/>
            <w:vAlign w:val="center"/>
          </w:tcPr>
          <w:p w:rsidR="00E96896" w:rsidRPr="00C148D9" w:rsidRDefault="00E96896" w:rsidP="008262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12" w:type="dxa"/>
          </w:tcPr>
          <w:p w:rsidR="00E96896" w:rsidRPr="00C148D9" w:rsidRDefault="00E96896" w:rsidP="008262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</w:tbl>
    <w:p w:rsidR="00E96896" w:rsidRPr="005A53CD" w:rsidRDefault="00E96896" w:rsidP="00E96896">
      <w:pPr>
        <w:rPr>
          <w:rFonts w:ascii="Times New Roman" w:hAnsi="Times New Roman"/>
        </w:rPr>
      </w:pPr>
    </w:p>
    <w:p w:rsidR="00E96896" w:rsidRPr="005A53CD" w:rsidRDefault="00E96896" w:rsidP="00E96896">
      <w:pPr>
        <w:jc w:val="center"/>
        <w:rPr>
          <w:rFonts w:ascii="Times New Roman" w:hAnsi="Times New Roman"/>
          <w:b/>
          <w:sz w:val="24"/>
          <w:szCs w:val="24"/>
        </w:rPr>
      </w:pPr>
      <w:r w:rsidRPr="005A53CD">
        <w:rPr>
          <w:rFonts w:ascii="Times New Roman" w:hAnsi="Times New Roman"/>
          <w:b/>
          <w:sz w:val="24"/>
          <w:szCs w:val="24"/>
        </w:rPr>
        <w:t>План мероприятий по формированию безопасного поведения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4381"/>
        <w:gridCol w:w="1968"/>
        <w:gridCol w:w="2408"/>
      </w:tblGrid>
      <w:tr w:rsidR="00E96896" w:rsidRPr="005A53CD" w:rsidTr="00826262">
        <w:trPr>
          <w:trHeight w:val="562"/>
        </w:trPr>
        <w:tc>
          <w:tcPr>
            <w:tcW w:w="871" w:type="dxa"/>
            <w:vAlign w:val="center"/>
          </w:tcPr>
          <w:p w:rsidR="00E96896" w:rsidRPr="005A53CD" w:rsidRDefault="00E96896" w:rsidP="00826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3C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81" w:type="dxa"/>
            <w:vAlign w:val="center"/>
          </w:tcPr>
          <w:p w:rsidR="00E96896" w:rsidRPr="005A53CD" w:rsidRDefault="00E96896" w:rsidP="00826262">
            <w:pPr>
              <w:ind w:right="157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3CD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E96896" w:rsidRPr="005A53CD" w:rsidRDefault="00E96896" w:rsidP="00826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3C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68" w:type="dxa"/>
            <w:vAlign w:val="center"/>
          </w:tcPr>
          <w:p w:rsidR="00E96896" w:rsidRPr="005A53CD" w:rsidRDefault="00E96896" w:rsidP="00826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3C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8" w:type="dxa"/>
            <w:vAlign w:val="center"/>
          </w:tcPr>
          <w:p w:rsidR="00E96896" w:rsidRPr="005A53CD" w:rsidRDefault="00E96896" w:rsidP="00826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3C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96896" w:rsidRPr="005A53CD" w:rsidTr="00826262">
        <w:trPr>
          <w:trHeight w:val="225"/>
        </w:trPr>
        <w:tc>
          <w:tcPr>
            <w:tcW w:w="871" w:type="dxa"/>
            <w:vAlign w:val="center"/>
          </w:tcPr>
          <w:p w:rsidR="00E96896" w:rsidRPr="005A53CD" w:rsidRDefault="00E96896" w:rsidP="008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  <w:shd w:val="clear" w:color="auto" w:fill="auto"/>
          </w:tcPr>
          <w:p w:rsidR="00E96896" w:rsidRPr="005A53CD" w:rsidRDefault="00E96896" w:rsidP="0082626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>Беседа о правилах безопасного поведения в период зимних каникул (безопасность на водоемах, использование пиротехнических средств, на дорогах)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E96896" w:rsidRPr="005A53CD" w:rsidRDefault="00E96896" w:rsidP="00826262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08" w:type="dxa"/>
            <w:shd w:val="clear" w:color="auto" w:fill="auto"/>
          </w:tcPr>
          <w:p w:rsidR="00E96896" w:rsidRPr="005A53CD" w:rsidRDefault="00E96896" w:rsidP="0082626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E96896" w:rsidRPr="005A53CD" w:rsidTr="00826262">
        <w:trPr>
          <w:trHeight w:val="225"/>
        </w:trPr>
        <w:tc>
          <w:tcPr>
            <w:tcW w:w="871" w:type="dxa"/>
            <w:vAlign w:val="center"/>
          </w:tcPr>
          <w:p w:rsidR="00E96896" w:rsidRPr="005A53CD" w:rsidRDefault="00E96896" w:rsidP="008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1" w:type="dxa"/>
            <w:shd w:val="clear" w:color="auto" w:fill="auto"/>
          </w:tcPr>
          <w:p w:rsidR="00E96896" w:rsidRPr="005A53CD" w:rsidRDefault="00E96896" w:rsidP="0082626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>Беседа о правилах безопасного поведения в период весенних каникул (безопасность на водоемах, использование пиротехнических средств, на дорогах)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E96896" w:rsidRPr="005A53CD" w:rsidRDefault="00E96896" w:rsidP="00826262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08" w:type="dxa"/>
            <w:shd w:val="clear" w:color="auto" w:fill="auto"/>
          </w:tcPr>
          <w:p w:rsidR="00E96896" w:rsidRPr="005A53CD" w:rsidRDefault="00E96896" w:rsidP="0082626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E96896" w:rsidRPr="005A53CD" w:rsidTr="00826262">
        <w:trPr>
          <w:trHeight w:val="225"/>
        </w:trPr>
        <w:tc>
          <w:tcPr>
            <w:tcW w:w="871" w:type="dxa"/>
            <w:vAlign w:val="center"/>
          </w:tcPr>
          <w:p w:rsidR="00E96896" w:rsidRPr="005A53CD" w:rsidRDefault="00E96896" w:rsidP="008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1" w:type="dxa"/>
            <w:shd w:val="clear" w:color="auto" w:fill="auto"/>
          </w:tcPr>
          <w:p w:rsidR="00E96896" w:rsidRPr="005A53CD" w:rsidRDefault="00E96896" w:rsidP="0082626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>Беседа о правилах безопасного поведения в период летнего купания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E96896" w:rsidRPr="005A53CD" w:rsidRDefault="00E96896" w:rsidP="00826262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08" w:type="dxa"/>
            <w:shd w:val="clear" w:color="auto" w:fill="auto"/>
          </w:tcPr>
          <w:p w:rsidR="00E96896" w:rsidRPr="005A53CD" w:rsidRDefault="00E96896" w:rsidP="0082626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E96896" w:rsidRPr="005A53CD" w:rsidTr="00826262">
        <w:trPr>
          <w:trHeight w:val="225"/>
        </w:trPr>
        <w:tc>
          <w:tcPr>
            <w:tcW w:w="871" w:type="dxa"/>
            <w:vAlign w:val="center"/>
          </w:tcPr>
          <w:p w:rsidR="00E96896" w:rsidRPr="005A53CD" w:rsidRDefault="00E96896" w:rsidP="008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81" w:type="dxa"/>
            <w:shd w:val="clear" w:color="auto" w:fill="auto"/>
          </w:tcPr>
          <w:p w:rsidR="00E96896" w:rsidRPr="005A53CD" w:rsidRDefault="00E96896" w:rsidP="0082626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>Беседа «Безопасность в сети Интернет»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E96896" w:rsidRPr="005A53CD" w:rsidRDefault="00E96896" w:rsidP="00826262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08" w:type="dxa"/>
            <w:shd w:val="clear" w:color="auto" w:fill="auto"/>
          </w:tcPr>
          <w:p w:rsidR="00E96896" w:rsidRPr="005A53CD" w:rsidRDefault="00E96896" w:rsidP="0082626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</w:tbl>
    <w:p w:rsidR="00E96896" w:rsidRPr="005A53CD" w:rsidRDefault="00E96896" w:rsidP="00E96896">
      <w:pPr>
        <w:rPr>
          <w:rFonts w:ascii="Times New Roman" w:hAnsi="Times New Roman"/>
          <w:sz w:val="24"/>
          <w:szCs w:val="24"/>
        </w:rPr>
      </w:pPr>
    </w:p>
    <w:p w:rsidR="00E96896" w:rsidRPr="005A53CD" w:rsidRDefault="00E96896" w:rsidP="00E96896">
      <w:pPr>
        <w:rPr>
          <w:rFonts w:ascii="Times New Roman" w:hAnsi="Times New Roman"/>
          <w:b/>
          <w:sz w:val="24"/>
          <w:szCs w:val="24"/>
        </w:rPr>
      </w:pPr>
      <w:r w:rsidRPr="005A53CD">
        <w:rPr>
          <w:rFonts w:ascii="Times New Roman" w:hAnsi="Times New Roman"/>
          <w:b/>
          <w:sz w:val="24"/>
          <w:szCs w:val="24"/>
        </w:rPr>
        <w:t>План мероприятий по предупреждению дорожно-транспортного травматизма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4381"/>
        <w:gridCol w:w="1968"/>
        <w:gridCol w:w="2408"/>
      </w:tblGrid>
      <w:tr w:rsidR="00E96896" w:rsidRPr="005A53CD" w:rsidTr="00826262">
        <w:trPr>
          <w:trHeight w:val="562"/>
        </w:trPr>
        <w:tc>
          <w:tcPr>
            <w:tcW w:w="871" w:type="dxa"/>
            <w:vAlign w:val="center"/>
          </w:tcPr>
          <w:p w:rsidR="00E96896" w:rsidRPr="005A53CD" w:rsidRDefault="00E96896" w:rsidP="00826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3C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81" w:type="dxa"/>
            <w:vAlign w:val="center"/>
          </w:tcPr>
          <w:p w:rsidR="00E96896" w:rsidRPr="005A53CD" w:rsidRDefault="00E96896" w:rsidP="00826262">
            <w:pPr>
              <w:ind w:right="157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3CD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E96896" w:rsidRPr="005A53CD" w:rsidRDefault="00E96896" w:rsidP="00826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3C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68" w:type="dxa"/>
            <w:vAlign w:val="center"/>
          </w:tcPr>
          <w:p w:rsidR="00E96896" w:rsidRPr="005A53CD" w:rsidRDefault="00E96896" w:rsidP="00826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3C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8" w:type="dxa"/>
            <w:vAlign w:val="center"/>
          </w:tcPr>
          <w:p w:rsidR="00E96896" w:rsidRPr="005A53CD" w:rsidRDefault="00E96896" w:rsidP="00826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3C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96896" w:rsidRPr="005A53CD" w:rsidTr="00826262">
        <w:trPr>
          <w:trHeight w:val="225"/>
        </w:trPr>
        <w:tc>
          <w:tcPr>
            <w:tcW w:w="871" w:type="dxa"/>
            <w:vAlign w:val="center"/>
          </w:tcPr>
          <w:p w:rsidR="00E96896" w:rsidRPr="005A53CD" w:rsidRDefault="00E96896" w:rsidP="008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  <w:shd w:val="clear" w:color="auto" w:fill="auto"/>
          </w:tcPr>
          <w:p w:rsidR="00E96896" w:rsidRPr="005A53CD" w:rsidRDefault="00E96896" w:rsidP="0082626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>Классный час на тему: «Знаешь ли ты правила дорожного движения?»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E96896" w:rsidRPr="005A53CD" w:rsidRDefault="00E96896" w:rsidP="00826262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08" w:type="dxa"/>
            <w:shd w:val="clear" w:color="auto" w:fill="auto"/>
          </w:tcPr>
          <w:p w:rsidR="00E96896" w:rsidRPr="005A53CD" w:rsidRDefault="00E96896" w:rsidP="0082626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E96896" w:rsidRPr="005A53CD" w:rsidTr="00826262">
        <w:trPr>
          <w:trHeight w:val="225"/>
        </w:trPr>
        <w:tc>
          <w:tcPr>
            <w:tcW w:w="871" w:type="dxa"/>
            <w:vAlign w:val="center"/>
          </w:tcPr>
          <w:p w:rsidR="00E96896" w:rsidRPr="005A53CD" w:rsidRDefault="00E96896" w:rsidP="008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1" w:type="dxa"/>
            <w:shd w:val="clear" w:color="auto" w:fill="auto"/>
          </w:tcPr>
          <w:p w:rsidR="00E96896" w:rsidRPr="005A53CD" w:rsidRDefault="00E96896" w:rsidP="0082626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>Профилактическая беседа «Дисциплина водителей и пешеходов; необходимая экипировка пешехода. Статистика ДТ аварий в нашей области»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E96896" w:rsidRPr="005A53CD" w:rsidRDefault="00E96896" w:rsidP="00826262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08" w:type="dxa"/>
            <w:shd w:val="clear" w:color="auto" w:fill="auto"/>
          </w:tcPr>
          <w:p w:rsidR="00E96896" w:rsidRPr="005A53CD" w:rsidRDefault="00E96896" w:rsidP="00826262">
            <w:pPr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>Инспектор ГИБДД</w:t>
            </w:r>
          </w:p>
        </w:tc>
      </w:tr>
      <w:tr w:rsidR="00E96896" w:rsidRPr="005A53CD" w:rsidTr="00826262">
        <w:trPr>
          <w:trHeight w:val="225"/>
        </w:trPr>
        <w:tc>
          <w:tcPr>
            <w:tcW w:w="871" w:type="dxa"/>
            <w:vAlign w:val="center"/>
          </w:tcPr>
          <w:p w:rsidR="00E96896" w:rsidRPr="005A53CD" w:rsidRDefault="00E96896" w:rsidP="008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1" w:type="dxa"/>
            <w:shd w:val="clear" w:color="auto" w:fill="auto"/>
          </w:tcPr>
          <w:p w:rsidR="00E96896" w:rsidRPr="005A53CD" w:rsidRDefault="00E96896" w:rsidP="0082626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>Беседа о правилах безопасного поведения в период осенних каникул (безопасность на дорогах)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E96896" w:rsidRPr="005A53CD" w:rsidRDefault="00E96896" w:rsidP="00826262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08" w:type="dxa"/>
            <w:shd w:val="clear" w:color="auto" w:fill="auto"/>
          </w:tcPr>
          <w:p w:rsidR="00E96896" w:rsidRPr="005A53CD" w:rsidRDefault="00E96896" w:rsidP="00826262">
            <w:pPr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E96896" w:rsidRPr="005A53CD" w:rsidTr="00826262">
        <w:trPr>
          <w:trHeight w:val="225"/>
        </w:trPr>
        <w:tc>
          <w:tcPr>
            <w:tcW w:w="871" w:type="dxa"/>
            <w:vAlign w:val="center"/>
          </w:tcPr>
          <w:p w:rsidR="00E96896" w:rsidRPr="005A53CD" w:rsidRDefault="00E96896" w:rsidP="008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1" w:type="dxa"/>
            <w:shd w:val="clear" w:color="auto" w:fill="auto"/>
          </w:tcPr>
          <w:p w:rsidR="00E96896" w:rsidRPr="005A53CD" w:rsidRDefault="00E96896" w:rsidP="0082626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>Беседа о правилах безопасного поведения в период зимних каникул (безопасность на дорогах)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E96896" w:rsidRPr="005A53CD" w:rsidRDefault="00E96896" w:rsidP="00826262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08" w:type="dxa"/>
            <w:shd w:val="clear" w:color="auto" w:fill="auto"/>
          </w:tcPr>
          <w:p w:rsidR="00E96896" w:rsidRPr="005A53CD" w:rsidRDefault="00E96896" w:rsidP="00826262">
            <w:pPr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E96896" w:rsidRPr="005A53CD" w:rsidTr="00826262">
        <w:trPr>
          <w:trHeight w:val="225"/>
        </w:trPr>
        <w:tc>
          <w:tcPr>
            <w:tcW w:w="871" w:type="dxa"/>
            <w:vAlign w:val="center"/>
          </w:tcPr>
          <w:p w:rsidR="00E96896" w:rsidRPr="005A53CD" w:rsidRDefault="00E96896" w:rsidP="008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81" w:type="dxa"/>
            <w:shd w:val="clear" w:color="auto" w:fill="auto"/>
          </w:tcPr>
          <w:p w:rsidR="00E96896" w:rsidRPr="005A53CD" w:rsidRDefault="00E96896" w:rsidP="0082626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>Беседа о правилах безопасного поведения в период весенних каникул (безопасность на дорогах)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E96896" w:rsidRPr="005A53CD" w:rsidRDefault="00E96896" w:rsidP="00826262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08" w:type="dxa"/>
            <w:shd w:val="clear" w:color="auto" w:fill="auto"/>
          </w:tcPr>
          <w:p w:rsidR="00E96896" w:rsidRPr="005A53CD" w:rsidRDefault="00E96896" w:rsidP="00826262">
            <w:pPr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</w:tr>
    </w:tbl>
    <w:p w:rsidR="00E96896" w:rsidRPr="005A53CD" w:rsidRDefault="00E96896" w:rsidP="00E96896">
      <w:pPr>
        <w:rPr>
          <w:rFonts w:ascii="Times New Roman" w:hAnsi="Times New Roman"/>
          <w:sz w:val="24"/>
          <w:szCs w:val="24"/>
        </w:rPr>
      </w:pPr>
    </w:p>
    <w:p w:rsidR="00E96896" w:rsidRPr="005A53CD" w:rsidRDefault="00E96896" w:rsidP="00E96896">
      <w:pPr>
        <w:jc w:val="center"/>
        <w:rPr>
          <w:rFonts w:ascii="Times New Roman" w:hAnsi="Times New Roman"/>
          <w:b/>
          <w:sz w:val="24"/>
          <w:szCs w:val="24"/>
        </w:rPr>
      </w:pPr>
      <w:r w:rsidRPr="005A53CD">
        <w:rPr>
          <w:rFonts w:ascii="Times New Roman" w:hAnsi="Times New Roman"/>
          <w:b/>
          <w:sz w:val="24"/>
          <w:szCs w:val="24"/>
        </w:rPr>
        <w:t>План мероприятий по формированию здорового образа жизни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5216"/>
        <w:gridCol w:w="1418"/>
        <w:gridCol w:w="2233"/>
      </w:tblGrid>
      <w:tr w:rsidR="00E96896" w:rsidRPr="005A53CD" w:rsidTr="00826262">
        <w:trPr>
          <w:trHeight w:val="690"/>
        </w:trPr>
        <w:tc>
          <w:tcPr>
            <w:tcW w:w="704" w:type="dxa"/>
            <w:shd w:val="clear" w:color="auto" w:fill="auto"/>
            <w:vAlign w:val="center"/>
          </w:tcPr>
          <w:p w:rsidR="00E96896" w:rsidRPr="005A53CD" w:rsidRDefault="00E96896" w:rsidP="00826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3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96896" w:rsidRPr="005A53CD" w:rsidRDefault="00E96896" w:rsidP="00826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E96896" w:rsidRPr="005A53CD" w:rsidRDefault="00E96896" w:rsidP="00826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3CD">
              <w:rPr>
                <w:rFonts w:ascii="Times New Roman" w:hAnsi="Times New Roman"/>
                <w:b/>
                <w:sz w:val="24"/>
                <w:szCs w:val="24"/>
              </w:rPr>
              <w:t>Мероприятия (форма, название)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6896" w:rsidRPr="005A53CD" w:rsidRDefault="00E96896" w:rsidP="00826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3C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E96896" w:rsidRPr="005A53CD" w:rsidRDefault="00E96896" w:rsidP="00826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3C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96896" w:rsidRPr="005A53CD" w:rsidTr="00826262"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:rsidR="00E96896" w:rsidRPr="005A53CD" w:rsidRDefault="00E96896" w:rsidP="0082626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E96896" w:rsidRPr="005A53CD" w:rsidRDefault="00E96896" w:rsidP="00826262">
            <w:pPr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>Беседы по технике безопасности во время каникул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6896" w:rsidRPr="005A53CD" w:rsidRDefault="00E96896" w:rsidP="008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>Ноябрь  Декабрь  Март</w:t>
            </w:r>
          </w:p>
        </w:tc>
        <w:tc>
          <w:tcPr>
            <w:tcW w:w="2233" w:type="dxa"/>
            <w:shd w:val="clear" w:color="auto" w:fill="auto"/>
          </w:tcPr>
          <w:p w:rsidR="00E96896" w:rsidRPr="005A53CD" w:rsidRDefault="00E96896" w:rsidP="00826262">
            <w:pPr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>Преподаватель ОБЖ Классные руководители</w:t>
            </w:r>
          </w:p>
        </w:tc>
      </w:tr>
      <w:tr w:rsidR="00E96896" w:rsidRPr="005A53CD" w:rsidTr="00826262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:rsidR="00E96896" w:rsidRPr="005A53CD" w:rsidRDefault="00E96896" w:rsidP="0082626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E96896" w:rsidRPr="005A53CD" w:rsidRDefault="00E96896" w:rsidP="00826262">
            <w:pPr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>Проведение тематических классных часов по охране жизни и здоровья учащихся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6896" w:rsidRPr="005A53CD" w:rsidRDefault="00E96896" w:rsidP="008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>по плану кл. рук.</w:t>
            </w:r>
          </w:p>
        </w:tc>
        <w:tc>
          <w:tcPr>
            <w:tcW w:w="2233" w:type="dxa"/>
            <w:shd w:val="clear" w:color="auto" w:fill="auto"/>
          </w:tcPr>
          <w:p w:rsidR="00E96896" w:rsidRPr="005A53CD" w:rsidRDefault="00E96896" w:rsidP="00826262">
            <w:pPr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96896" w:rsidRPr="005A53CD" w:rsidTr="00826262">
        <w:trPr>
          <w:trHeight w:val="405"/>
        </w:trPr>
        <w:tc>
          <w:tcPr>
            <w:tcW w:w="704" w:type="dxa"/>
            <w:shd w:val="clear" w:color="auto" w:fill="auto"/>
            <w:vAlign w:val="center"/>
          </w:tcPr>
          <w:p w:rsidR="00E96896" w:rsidRPr="005A53CD" w:rsidRDefault="00E96896" w:rsidP="0082626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E96896" w:rsidRPr="005A53CD" w:rsidRDefault="00E96896" w:rsidP="00826262">
            <w:pPr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 о действиях в случае угрозы теракта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6896" w:rsidRPr="005A53CD" w:rsidRDefault="00E96896" w:rsidP="008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  <w:shd w:val="clear" w:color="auto" w:fill="auto"/>
          </w:tcPr>
          <w:p w:rsidR="00E96896" w:rsidRPr="005A53CD" w:rsidRDefault="00E96896" w:rsidP="00826262">
            <w:pPr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</w:p>
        </w:tc>
      </w:tr>
      <w:tr w:rsidR="00E96896" w:rsidRPr="005A53CD" w:rsidTr="00826262">
        <w:trPr>
          <w:trHeight w:val="390"/>
        </w:trPr>
        <w:tc>
          <w:tcPr>
            <w:tcW w:w="704" w:type="dxa"/>
            <w:shd w:val="clear" w:color="auto" w:fill="auto"/>
            <w:vAlign w:val="center"/>
          </w:tcPr>
          <w:p w:rsidR="00E96896" w:rsidRPr="005A53CD" w:rsidRDefault="00E96896" w:rsidP="0082626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E96896" w:rsidRPr="005A53CD" w:rsidRDefault="00E96896" w:rsidP="00826262">
            <w:pPr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в повседневной жизни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6896" w:rsidRPr="005A53CD" w:rsidRDefault="00E96896" w:rsidP="008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  <w:shd w:val="clear" w:color="auto" w:fill="auto"/>
          </w:tcPr>
          <w:p w:rsidR="00E96896" w:rsidRPr="005A53CD" w:rsidRDefault="00E96896" w:rsidP="00826262">
            <w:pPr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E96896" w:rsidRPr="005A53CD" w:rsidRDefault="00E96896" w:rsidP="00E96896">
      <w:pPr>
        <w:rPr>
          <w:rFonts w:ascii="Times New Roman" w:hAnsi="Times New Roman"/>
          <w:b/>
          <w:sz w:val="24"/>
          <w:szCs w:val="24"/>
        </w:rPr>
      </w:pPr>
    </w:p>
    <w:p w:rsidR="00E96896" w:rsidRPr="005A53CD" w:rsidRDefault="00E96896" w:rsidP="00E96896">
      <w:pPr>
        <w:jc w:val="center"/>
        <w:rPr>
          <w:rFonts w:ascii="Times New Roman" w:hAnsi="Times New Roman"/>
          <w:b/>
          <w:sz w:val="24"/>
          <w:szCs w:val="24"/>
        </w:rPr>
      </w:pPr>
      <w:r w:rsidRPr="005A53CD">
        <w:rPr>
          <w:rFonts w:ascii="Times New Roman" w:hAnsi="Times New Roman"/>
          <w:b/>
          <w:sz w:val="24"/>
          <w:szCs w:val="24"/>
        </w:rPr>
        <w:lastRenderedPageBreak/>
        <w:t>План мероприятий по противопожарному режиму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5077"/>
        <w:gridCol w:w="1401"/>
        <w:gridCol w:w="2352"/>
      </w:tblGrid>
      <w:tr w:rsidR="00E96896" w:rsidRPr="005A53CD" w:rsidTr="00826262">
        <w:tc>
          <w:tcPr>
            <w:tcW w:w="663" w:type="dxa"/>
            <w:shd w:val="clear" w:color="auto" w:fill="auto"/>
            <w:vAlign w:val="center"/>
          </w:tcPr>
          <w:p w:rsidR="00E96896" w:rsidRPr="005A53CD" w:rsidRDefault="00E96896" w:rsidP="00826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3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96896" w:rsidRPr="005A53CD" w:rsidRDefault="00E96896" w:rsidP="00826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E96896" w:rsidRPr="005A53CD" w:rsidRDefault="00E96896" w:rsidP="00826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3CD">
              <w:rPr>
                <w:rFonts w:ascii="Times New Roman" w:hAnsi="Times New Roman"/>
                <w:b/>
                <w:sz w:val="24"/>
                <w:szCs w:val="24"/>
              </w:rPr>
              <w:t>Мероприятия (форма, название)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96896" w:rsidRPr="005A53CD" w:rsidRDefault="00E96896" w:rsidP="00826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3C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E96896" w:rsidRPr="005A53CD" w:rsidRDefault="00E96896" w:rsidP="00826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3C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96896" w:rsidRPr="005A53CD" w:rsidTr="00826262">
        <w:trPr>
          <w:trHeight w:val="210"/>
        </w:trPr>
        <w:tc>
          <w:tcPr>
            <w:tcW w:w="663" w:type="dxa"/>
            <w:shd w:val="clear" w:color="auto" w:fill="auto"/>
            <w:vAlign w:val="center"/>
          </w:tcPr>
          <w:p w:rsidR="00E96896" w:rsidRPr="005A53CD" w:rsidRDefault="00E96896" w:rsidP="0082626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shd w:val="clear" w:color="auto" w:fill="auto"/>
          </w:tcPr>
          <w:p w:rsidR="00E96896" w:rsidRPr="005A53CD" w:rsidRDefault="00E96896" w:rsidP="00826262">
            <w:pPr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>Проведение тренировок по эвакуации людей при пожаре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96896" w:rsidRPr="005A53CD" w:rsidRDefault="00E96896" w:rsidP="008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>Раз в уч. четверть</w:t>
            </w:r>
          </w:p>
        </w:tc>
        <w:tc>
          <w:tcPr>
            <w:tcW w:w="2352" w:type="dxa"/>
            <w:shd w:val="clear" w:color="auto" w:fill="auto"/>
          </w:tcPr>
          <w:p w:rsidR="00E96896" w:rsidRPr="005A53CD" w:rsidRDefault="00E96896" w:rsidP="00826262">
            <w:pPr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>Учителя ОБЖ</w:t>
            </w:r>
          </w:p>
        </w:tc>
      </w:tr>
      <w:tr w:rsidR="00E96896" w:rsidRPr="005A53CD" w:rsidTr="00826262">
        <w:trPr>
          <w:trHeight w:val="719"/>
        </w:trPr>
        <w:tc>
          <w:tcPr>
            <w:tcW w:w="663" w:type="dxa"/>
            <w:shd w:val="clear" w:color="auto" w:fill="auto"/>
            <w:vAlign w:val="center"/>
          </w:tcPr>
          <w:p w:rsidR="00E96896" w:rsidRPr="005A53CD" w:rsidRDefault="00E96896" w:rsidP="0082626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shd w:val="clear" w:color="auto" w:fill="auto"/>
          </w:tcPr>
          <w:p w:rsidR="00E96896" w:rsidRPr="005A53CD" w:rsidRDefault="00E96896" w:rsidP="00826262">
            <w:pPr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 xml:space="preserve">Инструктаж по пожарной безопасности 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96896" w:rsidRPr="005A53CD" w:rsidRDefault="00E96896" w:rsidP="008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  <w:shd w:val="clear" w:color="auto" w:fill="auto"/>
          </w:tcPr>
          <w:p w:rsidR="00E96896" w:rsidRPr="005A53CD" w:rsidRDefault="00E96896" w:rsidP="00826262">
            <w:pPr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>Учителя ОБЖ</w:t>
            </w:r>
          </w:p>
        </w:tc>
      </w:tr>
      <w:tr w:rsidR="00E96896" w:rsidRPr="005A53CD" w:rsidTr="00826262">
        <w:trPr>
          <w:trHeight w:val="420"/>
        </w:trPr>
        <w:tc>
          <w:tcPr>
            <w:tcW w:w="663" w:type="dxa"/>
            <w:shd w:val="clear" w:color="auto" w:fill="auto"/>
            <w:vAlign w:val="center"/>
          </w:tcPr>
          <w:p w:rsidR="00E96896" w:rsidRPr="005A53CD" w:rsidRDefault="00E96896" w:rsidP="0082626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shd w:val="clear" w:color="auto" w:fill="auto"/>
          </w:tcPr>
          <w:p w:rsidR="00E96896" w:rsidRPr="005A53CD" w:rsidRDefault="00E96896" w:rsidP="00826262">
            <w:pPr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>«Огонь ошибок не прощает»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96896" w:rsidRPr="005A53CD" w:rsidRDefault="00E96896" w:rsidP="008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52" w:type="dxa"/>
            <w:shd w:val="clear" w:color="auto" w:fill="auto"/>
          </w:tcPr>
          <w:p w:rsidR="00E96896" w:rsidRPr="005A53CD" w:rsidRDefault="00E96896" w:rsidP="00826262">
            <w:pPr>
              <w:rPr>
                <w:rFonts w:ascii="Times New Roman" w:hAnsi="Times New Roman"/>
                <w:sz w:val="24"/>
                <w:szCs w:val="24"/>
              </w:rPr>
            </w:pPr>
            <w:r w:rsidRPr="005A53CD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</w:tr>
    </w:tbl>
    <w:p w:rsidR="00E96896" w:rsidRPr="005A53CD" w:rsidRDefault="00E96896" w:rsidP="00E96896">
      <w:pPr>
        <w:rPr>
          <w:rFonts w:ascii="Times New Roman" w:hAnsi="Times New Roman"/>
          <w:b/>
          <w:bCs/>
          <w:sz w:val="24"/>
          <w:szCs w:val="24"/>
        </w:rPr>
      </w:pPr>
    </w:p>
    <w:p w:rsidR="00E96896" w:rsidRPr="005A53CD" w:rsidRDefault="00E96896" w:rsidP="00E9689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A53CD">
        <w:rPr>
          <w:rFonts w:ascii="Times New Roman" w:hAnsi="Times New Roman"/>
          <w:b/>
          <w:bCs/>
          <w:sz w:val="24"/>
          <w:szCs w:val="24"/>
        </w:rPr>
        <w:t>План мероприятий по антитеррористической безопасности</w:t>
      </w:r>
    </w:p>
    <w:p w:rsidR="00E96896" w:rsidRPr="005A53CD" w:rsidRDefault="00E96896" w:rsidP="00E9689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4447"/>
        <w:gridCol w:w="2029"/>
        <w:gridCol w:w="2465"/>
      </w:tblGrid>
      <w:tr w:rsidR="00E96896" w:rsidRPr="00C148D9" w:rsidTr="00826262">
        <w:tc>
          <w:tcPr>
            <w:tcW w:w="675" w:type="dxa"/>
          </w:tcPr>
          <w:p w:rsidR="00E96896" w:rsidRPr="00C148D9" w:rsidRDefault="00E96896" w:rsidP="008262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E96896" w:rsidRPr="00C148D9" w:rsidRDefault="00E96896" w:rsidP="008262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78" w:type="dxa"/>
          </w:tcPr>
          <w:p w:rsidR="00E96896" w:rsidRPr="00C148D9" w:rsidRDefault="00E96896" w:rsidP="008262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605" w:type="dxa"/>
          </w:tcPr>
          <w:p w:rsidR="00E96896" w:rsidRPr="00C148D9" w:rsidRDefault="00E96896" w:rsidP="008262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96896" w:rsidRPr="00C148D9" w:rsidTr="00826262">
        <w:tc>
          <w:tcPr>
            <w:tcW w:w="675" w:type="dxa"/>
          </w:tcPr>
          <w:p w:rsidR="00E96896" w:rsidRPr="00C148D9" w:rsidRDefault="00E96896" w:rsidP="008262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E96896" w:rsidRPr="00C148D9" w:rsidRDefault="00E96896" w:rsidP="008262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</w:rPr>
              <w:t>Оформить стенд со следующей информацией:</w:t>
            </w:r>
            <w:r w:rsidRPr="00C148D9">
              <w:rPr>
                <w:rFonts w:ascii="Times New Roman" w:eastAsia="Times New Roman" w:hAnsi="Times New Roman"/>
                <w:sz w:val="24"/>
                <w:szCs w:val="24"/>
              </w:rPr>
              <w:br/>
              <w:t>- копия лицензии учреждения,</w:t>
            </w:r>
            <w:r w:rsidRPr="00C148D9">
              <w:rPr>
                <w:rFonts w:ascii="Times New Roman" w:eastAsia="Times New Roman" w:hAnsi="Times New Roman"/>
                <w:sz w:val="24"/>
                <w:szCs w:val="24"/>
              </w:rPr>
              <w:br/>
              <w:t>- свидетельство о государственной аккредитации,</w:t>
            </w:r>
            <w:r w:rsidRPr="00C148D9">
              <w:rPr>
                <w:rFonts w:ascii="Times New Roman" w:eastAsia="Times New Roman" w:hAnsi="Times New Roman"/>
                <w:sz w:val="24"/>
                <w:szCs w:val="24"/>
              </w:rPr>
              <w:br/>
              <w:t>- положение об условиях приема обучающихся в школу;</w:t>
            </w:r>
            <w:r w:rsidRPr="00C148D9">
              <w:rPr>
                <w:rFonts w:ascii="Times New Roman" w:eastAsia="Times New Roman" w:hAnsi="Times New Roman"/>
                <w:sz w:val="24"/>
                <w:szCs w:val="24"/>
              </w:rPr>
              <w:br/>
              <w:t>- режим работы школы;</w:t>
            </w:r>
            <w:r w:rsidRPr="00C148D9">
              <w:rPr>
                <w:rFonts w:ascii="Times New Roman" w:eastAsia="Times New Roman" w:hAnsi="Times New Roman"/>
                <w:sz w:val="24"/>
                <w:szCs w:val="24"/>
              </w:rPr>
              <w:br/>
              <w:t>- график и порядок приема граждан директором школы по личным вопросам;</w:t>
            </w:r>
            <w:r w:rsidRPr="00C148D9">
              <w:rPr>
                <w:rFonts w:ascii="Times New Roman" w:eastAsia="Times New Roman" w:hAnsi="Times New Roman"/>
                <w:sz w:val="24"/>
                <w:szCs w:val="24"/>
              </w:rPr>
              <w:br/>
              <w:t>- план по антикоррупционной деятельности;</w:t>
            </w:r>
            <w:r w:rsidRPr="00C148D9">
              <w:rPr>
                <w:rFonts w:ascii="Times New Roman" w:eastAsia="Times New Roman" w:hAnsi="Times New Roman"/>
                <w:sz w:val="24"/>
                <w:szCs w:val="24"/>
              </w:rPr>
              <w:br/>
              <w:t>- отчет за 1 квартал запланированной работы   по антикоррупционной деятельности;</w:t>
            </w:r>
          </w:p>
        </w:tc>
        <w:tc>
          <w:tcPr>
            <w:tcW w:w="2178" w:type="dxa"/>
            <w:vAlign w:val="center"/>
          </w:tcPr>
          <w:p w:rsidR="00E96896" w:rsidRPr="00C148D9" w:rsidRDefault="00E96896" w:rsidP="008262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05" w:type="dxa"/>
          </w:tcPr>
          <w:p w:rsidR="00E96896" w:rsidRPr="00C148D9" w:rsidRDefault="00E96896" w:rsidP="008262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E96896" w:rsidRPr="00C148D9" w:rsidTr="00826262">
        <w:tc>
          <w:tcPr>
            <w:tcW w:w="675" w:type="dxa"/>
          </w:tcPr>
          <w:p w:rsidR="00E96896" w:rsidRPr="00C148D9" w:rsidRDefault="00E96896" w:rsidP="008262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E96896" w:rsidRPr="00C148D9" w:rsidRDefault="00E96896" w:rsidP="008262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</w:rPr>
              <w:t>Конкурс стенгазет 5-10 классах «Молодежь против коррупции»</w:t>
            </w:r>
          </w:p>
        </w:tc>
        <w:tc>
          <w:tcPr>
            <w:tcW w:w="2178" w:type="dxa"/>
            <w:vAlign w:val="center"/>
          </w:tcPr>
          <w:p w:rsidR="00E96896" w:rsidRPr="00C148D9" w:rsidRDefault="00E96896" w:rsidP="008262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05" w:type="dxa"/>
          </w:tcPr>
          <w:p w:rsidR="00E96896" w:rsidRPr="00C148D9" w:rsidRDefault="00E96896" w:rsidP="008262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E96896" w:rsidRPr="00C148D9" w:rsidTr="00826262">
        <w:tc>
          <w:tcPr>
            <w:tcW w:w="675" w:type="dxa"/>
          </w:tcPr>
          <w:p w:rsidR="00E96896" w:rsidRPr="00C148D9" w:rsidRDefault="00E96896" w:rsidP="008262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E96896" w:rsidRPr="00C148D9" w:rsidRDefault="00E96896" w:rsidP="008262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</w:rPr>
              <w:t>Анкетирование учащихся 5-10 классов по отношению учащихся к проблеме коррупции.</w:t>
            </w:r>
          </w:p>
        </w:tc>
        <w:tc>
          <w:tcPr>
            <w:tcW w:w="2178" w:type="dxa"/>
            <w:vAlign w:val="center"/>
          </w:tcPr>
          <w:p w:rsidR="00E96896" w:rsidRPr="00C148D9" w:rsidRDefault="00E96896" w:rsidP="008262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05" w:type="dxa"/>
          </w:tcPr>
          <w:p w:rsidR="00E96896" w:rsidRPr="00C148D9" w:rsidRDefault="00E96896" w:rsidP="008262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E96896" w:rsidRPr="00C148D9" w:rsidTr="00826262">
        <w:tc>
          <w:tcPr>
            <w:tcW w:w="675" w:type="dxa"/>
          </w:tcPr>
          <w:p w:rsidR="00E96896" w:rsidRPr="00C148D9" w:rsidRDefault="00E96896" w:rsidP="008262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E96896" w:rsidRPr="00C148D9" w:rsidRDefault="00E96896" w:rsidP="008262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классных часов с 1-10 классы, посвященных Международному </w:t>
            </w:r>
            <w:r w:rsidRPr="00C148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дню антикоррупции</w:t>
            </w:r>
          </w:p>
        </w:tc>
        <w:tc>
          <w:tcPr>
            <w:tcW w:w="2178" w:type="dxa"/>
            <w:vAlign w:val="center"/>
          </w:tcPr>
          <w:p w:rsidR="00E96896" w:rsidRPr="00C148D9" w:rsidRDefault="00E96896" w:rsidP="008262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2605" w:type="dxa"/>
          </w:tcPr>
          <w:p w:rsidR="00E96896" w:rsidRPr="00C148D9" w:rsidRDefault="00E96896" w:rsidP="008262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</w:t>
            </w:r>
            <w:r w:rsidRPr="00C148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E96896" w:rsidRPr="00C148D9" w:rsidTr="00826262">
        <w:tc>
          <w:tcPr>
            <w:tcW w:w="675" w:type="dxa"/>
          </w:tcPr>
          <w:p w:rsidR="00E96896" w:rsidRPr="00C148D9" w:rsidRDefault="00E96896" w:rsidP="008262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6896" w:rsidRPr="00C148D9" w:rsidRDefault="00E96896" w:rsidP="008262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6896" w:rsidRPr="00C148D9" w:rsidRDefault="00E96896" w:rsidP="008262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E96896" w:rsidRPr="00C148D9" w:rsidRDefault="00E96896" w:rsidP="008262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96896" w:rsidRPr="00C148D9" w:rsidRDefault="00E96896" w:rsidP="008262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</w:rPr>
              <w:t>Проведение круглого стола в 8 - 10 классе на уроках обществознания по теме «Коррупция-</w:t>
            </w:r>
            <w:r w:rsidRPr="00C148D9">
              <w:rPr>
                <w:rFonts w:ascii="Times New Roman" w:eastAsia="Times New Roman" w:hAnsi="Times New Roman"/>
                <w:sz w:val="24"/>
                <w:szCs w:val="24"/>
              </w:rPr>
              <w:br/>
              <w:t>угроза для демократического государства»</w:t>
            </w:r>
          </w:p>
        </w:tc>
        <w:tc>
          <w:tcPr>
            <w:tcW w:w="2178" w:type="dxa"/>
            <w:vAlign w:val="center"/>
          </w:tcPr>
          <w:p w:rsidR="00E96896" w:rsidRPr="00C148D9" w:rsidRDefault="00E96896" w:rsidP="008262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05" w:type="dxa"/>
          </w:tcPr>
          <w:p w:rsidR="00E96896" w:rsidRPr="00C148D9" w:rsidRDefault="00E96896" w:rsidP="008262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</w:rPr>
              <w:t>Учитель обществознания</w:t>
            </w:r>
          </w:p>
        </w:tc>
      </w:tr>
      <w:tr w:rsidR="00E96896" w:rsidRPr="00C148D9" w:rsidTr="00826262">
        <w:tc>
          <w:tcPr>
            <w:tcW w:w="675" w:type="dxa"/>
          </w:tcPr>
          <w:p w:rsidR="00E96896" w:rsidRPr="00C148D9" w:rsidRDefault="00E96896" w:rsidP="008262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E96896" w:rsidRPr="00C148D9" w:rsidRDefault="00E96896" w:rsidP="008262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</w:rPr>
              <w:t>Проведение классных часов на антикоррупционную тему с обучающимися 1-10 класс</w:t>
            </w:r>
          </w:p>
        </w:tc>
        <w:tc>
          <w:tcPr>
            <w:tcW w:w="2178" w:type="dxa"/>
            <w:vAlign w:val="center"/>
          </w:tcPr>
          <w:p w:rsidR="00E96896" w:rsidRPr="00C148D9" w:rsidRDefault="00E96896" w:rsidP="008262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E96896" w:rsidRPr="00C148D9" w:rsidRDefault="00E96896" w:rsidP="008262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8D9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E96896" w:rsidRDefault="00E96896" w:rsidP="00E96896">
      <w:pPr>
        <w:rPr>
          <w:rFonts w:ascii="Times New Roman" w:hAnsi="Times New Roman"/>
          <w:b/>
          <w:bCs/>
          <w:sz w:val="28"/>
          <w:szCs w:val="28"/>
        </w:rPr>
      </w:pPr>
    </w:p>
    <w:p w:rsidR="00E96896" w:rsidRPr="00AB41F4" w:rsidRDefault="00E96896" w:rsidP="00E9689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B41F4">
        <w:rPr>
          <w:rFonts w:ascii="Times New Roman" w:hAnsi="Times New Roman"/>
          <w:b/>
          <w:bCs/>
          <w:sz w:val="24"/>
          <w:szCs w:val="24"/>
        </w:rPr>
        <w:t>План мероприятий по предупреждению детского травматизма</w:t>
      </w:r>
    </w:p>
    <w:tbl>
      <w:tblPr>
        <w:tblW w:w="10007" w:type="dxa"/>
        <w:tblInd w:w="-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5221"/>
        <w:gridCol w:w="1701"/>
        <w:gridCol w:w="2375"/>
      </w:tblGrid>
      <w:tr w:rsidR="00E96896" w:rsidRPr="00AB41F4" w:rsidTr="0082626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896" w:rsidRPr="00AB41F4" w:rsidRDefault="00E96896" w:rsidP="008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896" w:rsidRPr="00AB41F4" w:rsidRDefault="00E96896" w:rsidP="008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896" w:rsidRPr="00AB41F4" w:rsidRDefault="00E96896" w:rsidP="008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896" w:rsidRPr="00AB41F4" w:rsidRDefault="00E96896" w:rsidP="008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96896" w:rsidRPr="00AB41F4" w:rsidTr="00826262">
        <w:trPr>
          <w:trHeight w:val="41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896" w:rsidRPr="00AB41F4" w:rsidRDefault="00E96896" w:rsidP="00826262">
            <w:pPr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896" w:rsidRPr="00AB41F4" w:rsidRDefault="00E96896" w:rsidP="00826262">
            <w:pPr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 xml:space="preserve">Тематические инструктажи по ПДД:         </w:t>
            </w:r>
          </w:p>
          <w:p w:rsidR="00E96896" w:rsidRPr="00AB41F4" w:rsidRDefault="00E96896" w:rsidP="00826262">
            <w:pPr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«Велосипед и безопасность»</w:t>
            </w:r>
          </w:p>
          <w:p w:rsidR="00E96896" w:rsidRPr="00AB41F4" w:rsidRDefault="00E96896" w:rsidP="00826262">
            <w:pPr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Беседа по ПДД «Мы идем в школу»</w:t>
            </w:r>
          </w:p>
          <w:p w:rsidR="00E96896" w:rsidRPr="00AB41F4" w:rsidRDefault="00E96896" w:rsidP="00826262">
            <w:pPr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Профилактическая беседа «Профилактика детского травматизма»</w:t>
            </w:r>
          </w:p>
          <w:p w:rsidR="00E96896" w:rsidRPr="00AB41F4" w:rsidRDefault="00E96896" w:rsidP="00826262">
            <w:pPr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«Как избежать травмы» беседа</w:t>
            </w:r>
          </w:p>
          <w:p w:rsidR="00E96896" w:rsidRPr="00AB41F4" w:rsidRDefault="00E96896" w:rsidP="00826262">
            <w:pPr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«Предупреждение детского травматизма» беседа</w:t>
            </w:r>
          </w:p>
          <w:p w:rsidR="00E96896" w:rsidRPr="00AB41F4" w:rsidRDefault="00E96896" w:rsidP="00826262">
            <w:pPr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 xml:space="preserve">   Беседа «Осторожно, зима!»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896" w:rsidRPr="00AB41F4" w:rsidRDefault="00E96896" w:rsidP="008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E96896" w:rsidRPr="00AB41F4" w:rsidRDefault="00E96896" w:rsidP="008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96896" w:rsidRPr="00AB41F4" w:rsidRDefault="00E96896" w:rsidP="008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96896" w:rsidRPr="00AB41F4" w:rsidRDefault="00E96896" w:rsidP="008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E96896" w:rsidRPr="00AB41F4" w:rsidRDefault="00E96896" w:rsidP="008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E96896" w:rsidRPr="00AB41F4" w:rsidRDefault="00E96896" w:rsidP="008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E96896" w:rsidRPr="00AB41F4" w:rsidRDefault="00E96896" w:rsidP="008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896" w:rsidRPr="00AB41F4" w:rsidRDefault="00E96896" w:rsidP="00826262">
            <w:pPr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Учителя ОБЖ</w:t>
            </w:r>
          </w:p>
          <w:p w:rsidR="00E96896" w:rsidRPr="00AB41F4" w:rsidRDefault="00E96896" w:rsidP="008262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896" w:rsidRPr="00AB41F4" w:rsidRDefault="00E96896" w:rsidP="008262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896" w:rsidRPr="00AB41F4" w:rsidRDefault="00E96896" w:rsidP="008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96" w:rsidRPr="00AB41F4" w:rsidTr="0082626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896" w:rsidRPr="00AB41F4" w:rsidRDefault="00E96896" w:rsidP="00826262">
            <w:pPr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896" w:rsidRPr="00AB41F4" w:rsidRDefault="00E96896" w:rsidP="00826262">
            <w:pPr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Организация дежурства учащихся при входе и на переменах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896" w:rsidRPr="00AB41F4" w:rsidRDefault="00E96896" w:rsidP="008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896" w:rsidRPr="00AB41F4" w:rsidRDefault="00E96896" w:rsidP="00826262">
            <w:pPr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96896" w:rsidRPr="00AB41F4" w:rsidTr="0082626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896" w:rsidRPr="00AB41F4" w:rsidRDefault="00E96896" w:rsidP="00826262">
            <w:pPr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896" w:rsidRPr="00AB41F4" w:rsidRDefault="00E96896" w:rsidP="00826262">
            <w:pPr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 xml:space="preserve">Проведение цикла бесед, показ иллюстративного материала "Поведение в школе и на улицах»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896" w:rsidRPr="00AB41F4" w:rsidRDefault="00E96896" w:rsidP="008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896" w:rsidRPr="00AB41F4" w:rsidRDefault="00E96896" w:rsidP="00826262">
            <w:pPr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Кл.руководители, учителя ОБЖ</w:t>
            </w:r>
          </w:p>
        </w:tc>
      </w:tr>
      <w:tr w:rsidR="00E96896" w:rsidRPr="00AB41F4" w:rsidTr="0082626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896" w:rsidRPr="00AB41F4" w:rsidRDefault="00E96896" w:rsidP="00826262">
            <w:pPr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896" w:rsidRPr="00AB41F4" w:rsidRDefault="00E96896" w:rsidP="00826262">
            <w:pPr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Повторение инструктажа на рабочем месте с персоналом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896" w:rsidRPr="00AB41F4" w:rsidRDefault="00E96896" w:rsidP="008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Январь  - Февраль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896" w:rsidRPr="00AB41F4" w:rsidRDefault="00E96896" w:rsidP="00826262">
            <w:pPr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Учителя ОБЖ</w:t>
            </w:r>
          </w:p>
        </w:tc>
      </w:tr>
      <w:tr w:rsidR="00E96896" w:rsidRPr="00AB41F4" w:rsidTr="0082626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896" w:rsidRPr="00AB41F4" w:rsidRDefault="00E96896" w:rsidP="00826262">
            <w:pPr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896" w:rsidRPr="00AB41F4" w:rsidRDefault="00E96896" w:rsidP="00826262">
            <w:pPr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Беседы по ТБ во время каникул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896" w:rsidRPr="00AB41F4" w:rsidRDefault="00E96896" w:rsidP="008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896" w:rsidRPr="00AB41F4" w:rsidRDefault="00E96896" w:rsidP="0082626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  <w:p w:rsidR="00E96896" w:rsidRPr="00AB41F4" w:rsidRDefault="00E96896" w:rsidP="0082626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1F4">
              <w:rPr>
                <w:rFonts w:ascii="Times New Roman" w:hAnsi="Times New Roman"/>
                <w:sz w:val="24"/>
                <w:szCs w:val="24"/>
              </w:rPr>
              <w:t>Учителя ОБЖ</w:t>
            </w:r>
          </w:p>
        </w:tc>
      </w:tr>
    </w:tbl>
    <w:p w:rsidR="00E96896" w:rsidRPr="00AB41F4" w:rsidRDefault="00E96896" w:rsidP="00E96896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96896" w:rsidRPr="00AB41F4" w:rsidRDefault="00E96896" w:rsidP="00E96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96" w:rsidRPr="005A53CD" w:rsidRDefault="00E96896" w:rsidP="00E96896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A53C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2.3.5.Совместная деятельность образовательного учреждения с предприятиями, общественными организациями, системой дополнительного образования по социализации учащихся</w:t>
      </w:r>
    </w:p>
    <w:p w:rsidR="00E96896" w:rsidRPr="00AB41F4" w:rsidRDefault="00E96896" w:rsidP="00E96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96" w:rsidRPr="00AB41F4" w:rsidRDefault="00E96896" w:rsidP="00E96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Организация социальной деятельности учащихся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учащихся должна быть обеспечена сформированной социальной средой школы и укладом школьной жизни.</w:t>
      </w:r>
    </w:p>
    <w:p w:rsidR="00E96896" w:rsidRPr="00AB41F4" w:rsidRDefault="00E96896" w:rsidP="00E968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E96896" w:rsidRDefault="00E96896" w:rsidP="00E968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E96896" w:rsidRDefault="00E96896" w:rsidP="00E968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E96896" w:rsidRDefault="00E96896" w:rsidP="00E968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E96896" w:rsidRDefault="00E96896" w:rsidP="00E968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E96896" w:rsidRDefault="00E96896" w:rsidP="00E968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E96896" w:rsidRPr="00AB41F4" w:rsidRDefault="00E96896" w:rsidP="00E968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E96896" w:rsidRPr="00AB41F4" w:rsidRDefault="00E96896" w:rsidP="00E968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E96896" w:rsidRPr="00AB41F4" w:rsidRDefault="00E96896" w:rsidP="00E96896">
      <w:pPr>
        <w:spacing w:after="0" w:line="360" w:lineRule="auto"/>
        <w:ind w:firstLine="45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B41F4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oval id="Овал 19" o:spid="_x0000_s1032" style="position:absolute;left:0;text-align:left;margin-left:146.85pt;margin-top:.2pt;width:155.1pt;height:101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" strokecolor="#f4b083" strokeweight="1pt">
            <v:fill color2="#f7caac" focus="100%" type="gradient"/>
            <v:shadow on="t" color="#823b0b" opacity=".5" offset="1pt"/>
            <v:textbox style="mso-next-textbox:#Овал 19">
              <w:txbxContent>
                <w:p w:rsidR="00E96896" w:rsidRDefault="00E96896" w:rsidP="00E96896">
                  <w:pPr>
                    <w:jc w:val="center"/>
                  </w:pPr>
                  <w:r>
                    <w:t>Учреждения культуры г.Льгова, Льговского района</w:t>
                  </w:r>
                </w:p>
              </w:txbxContent>
            </v:textbox>
          </v:oval>
        </w:pict>
      </w:r>
    </w:p>
    <w:p w:rsidR="00E96896" w:rsidRPr="00AB41F4" w:rsidRDefault="00E96896" w:rsidP="00E96896">
      <w:pPr>
        <w:spacing w:after="0" w:line="360" w:lineRule="auto"/>
        <w:ind w:firstLine="45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B41F4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oval id="Овал 18" o:spid="_x0000_s1031" style="position:absolute;left:0;text-align:left;margin-left:-30.7pt;margin-top:21pt;width:166.15pt;height:91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" strokecolor="#9cc2e5" strokeweight="1pt">
            <v:fill color2="#bdd6ee" focus="100%" type="gradient"/>
            <v:shadow on="t" color="#1f4d78" opacity=".5" offset="1pt"/>
            <v:textbox style="mso-next-textbox:#Овал 18">
              <w:txbxContent>
                <w:p w:rsidR="00E96896" w:rsidRDefault="00E96896" w:rsidP="00E96896">
                  <w:pPr>
                    <w:jc w:val="center"/>
                  </w:pPr>
                  <w:r>
                    <w:t>ММОУ ДОД «Дом детского творчества» Льговского района</w:t>
                  </w:r>
                </w:p>
              </w:txbxContent>
            </v:textbox>
          </v:oval>
        </w:pict>
      </w:r>
    </w:p>
    <w:p w:rsidR="00E96896" w:rsidRPr="00AB41F4" w:rsidRDefault="00E96896" w:rsidP="00E96896">
      <w:pPr>
        <w:spacing w:after="0" w:line="360" w:lineRule="auto"/>
        <w:ind w:firstLine="45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B41F4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oval id="Овал 17" o:spid="_x0000_s1033" style="position:absolute;left:0;text-align:left;margin-left:312.75pt;margin-top:16.9pt;width:139.85pt;height:81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" fillcolor="#a8d08d" strokecolor="#a8d08d" strokeweight="1pt">
            <v:fill color2="#e2efd9" angle="135" focus="50%" type="gradient"/>
            <v:shadow on="t" color="#375623" opacity=".5" offset="1pt"/>
            <v:textbox style="mso-next-textbox:#Овал 17">
              <w:txbxContent>
                <w:p w:rsidR="00E96896" w:rsidRDefault="00E96896" w:rsidP="00E96896">
                  <w:pPr>
                    <w:jc w:val="center"/>
                  </w:pPr>
                  <w:r>
                    <w:t>КДН, КДЦ</w:t>
                  </w:r>
                </w:p>
              </w:txbxContent>
            </v:textbox>
          </v:oval>
        </w:pict>
      </w:r>
    </w:p>
    <w:p w:rsidR="00E96896" w:rsidRPr="00AB41F4" w:rsidRDefault="00E96896" w:rsidP="00E96896">
      <w:pPr>
        <w:spacing w:after="0" w:line="360" w:lineRule="auto"/>
        <w:ind w:firstLine="45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E96896" w:rsidRPr="00AB41F4" w:rsidRDefault="00E96896" w:rsidP="00E96896">
      <w:pPr>
        <w:spacing w:after="0" w:line="360" w:lineRule="auto"/>
        <w:ind w:firstLine="45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B41F4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45" type="#_x0000_t32" style="position:absolute;left:0;text-align:left;margin-left:292.2pt;margin-top:21.25pt;width:51pt;height:60.8pt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" strokecolor="#c0504d" strokeweight="1pt">
            <v:shadow color="#622423" offset="1pt"/>
          </v:shape>
        </w:pict>
      </w:r>
      <w:r w:rsidRPr="00AB41F4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15" o:spid="_x0000_s1044" type="#_x0000_t32" style="position:absolute;left:0;text-align:left;margin-left:223.95pt;margin-top:5.45pt;width:0;height:60.9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" strokecolor="#8064a2" strokeweight="1pt">
            <v:shadow color="#3f3151" offset="1pt"/>
          </v:shape>
        </w:pict>
      </w:r>
    </w:p>
    <w:p w:rsidR="00E96896" w:rsidRPr="00AB41F4" w:rsidRDefault="00E96896" w:rsidP="00E96896">
      <w:pPr>
        <w:spacing w:after="0" w:line="360" w:lineRule="auto"/>
        <w:ind w:firstLine="45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B41F4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14" o:spid="_x0000_s1043" type="#_x0000_t32" style="position:absolute;left:0;text-align:left;margin-left:115.2pt;margin-top:3.55pt;width:54.75pt;height:60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" strokecolor="#f79646" strokeweight="1pt">
            <v:shadow color="#974706" offset="1pt"/>
          </v:shape>
        </w:pict>
      </w:r>
      <w:r w:rsidRPr="00AB41F4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oval id="Овал 13" o:spid="_x0000_s1039" style="position:absolute;left:0;text-align:left;margin-left:364.2pt;margin-top:26.1pt;width:111pt;height:8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" strokecolor="#92cddc" strokeweight="1pt">
            <v:fill color2="#b6dde8" focus="100%" type="gradient"/>
            <v:shadow on="t" color="#205867" opacity=".5" offset="1pt"/>
            <v:textbox style="mso-next-textbox:#Овал 13">
              <w:txbxContent>
                <w:p w:rsidR="00E96896" w:rsidRPr="00345414" w:rsidRDefault="00E96896" w:rsidP="00E96896">
                  <w:pPr>
                    <w:jc w:val="center"/>
                  </w:pPr>
                  <w:r w:rsidRPr="00345414">
                    <w:t>Отдел образования Льговского района</w:t>
                  </w:r>
                </w:p>
              </w:txbxContent>
            </v:textbox>
          </v:oval>
        </w:pict>
      </w:r>
    </w:p>
    <w:p w:rsidR="00E96896" w:rsidRPr="00AB41F4" w:rsidRDefault="00E96896" w:rsidP="00E96896">
      <w:pPr>
        <w:spacing w:after="0" w:line="360" w:lineRule="auto"/>
        <w:ind w:firstLine="45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B41F4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oval id="Овал 12" o:spid="_x0000_s1035" style="position:absolute;left:0;text-align:left;margin-left:-60.75pt;margin-top:1.95pt;width:121.15pt;height:74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" fillcolor="#8eaadb" strokecolor="#8eaadb" strokeweight="1pt">
            <v:fill color2="#d9e2f3" angle="135" focus="50%" type="gradient"/>
            <v:shadow on="t" color="#1f3763" opacity=".5" offset="1pt"/>
            <v:textbox style="mso-next-textbox:#Овал 12">
              <w:txbxContent>
                <w:p w:rsidR="00E96896" w:rsidRDefault="00E96896" w:rsidP="00E96896">
                  <w:pPr>
                    <w:jc w:val="center"/>
                  </w:pPr>
                  <w:r>
                    <w:t>МУЗ «ЦРБ» г.Льгова</w:t>
                  </w:r>
                </w:p>
              </w:txbxContent>
            </v:textbox>
          </v:oval>
        </w:pict>
      </w:r>
      <w:r w:rsidRPr="00AB41F4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oval id="Овал 11" o:spid="_x0000_s1034" style="position:absolute;left:0;text-align:left;margin-left:158.65pt;margin-top:18.1pt;width:150.3pt;height:91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" fillcolor="#f4b083" strokecolor="#ed7d31" strokeweight="1pt">
            <v:fill color2="#ed7d31" focus="50%" type="gradient"/>
            <v:shadow on="t" color="#823b0b" offset="1pt"/>
            <v:textbox style="mso-next-textbox:#Овал 11">
              <w:txbxContent>
                <w:p w:rsidR="00E96896" w:rsidRPr="00DC174E" w:rsidRDefault="00E96896" w:rsidP="00E96896">
                  <w:pPr>
                    <w:jc w:val="center"/>
                    <w:rPr>
                      <w:sz w:val="48"/>
                      <w:szCs w:val="48"/>
                    </w:rPr>
                  </w:pPr>
                  <w:r w:rsidRPr="00DC174E">
                    <w:rPr>
                      <w:sz w:val="48"/>
                      <w:szCs w:val="48"/>
                    </w:rPr>
                    <w:t>ШКОЛА</w:t>
                  </w:r>
                </w:p>
              </w:txbxContent>
            </v:textbox>
          </v:oval>
        </w:pict>
      </w:r>
    </w:p>
    <w:p w:rsidR="00E96896" w:rsidRPr="00AB41F4" w:rsidRDefault="00E96896" w:rsidP="00E96896">
      <w:pPr>
        <w:spacing w:after="0" w:line="360" w:lineRule="auto"/>
        <w:ind w:firstLine="45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B41F4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10" o:spid="_x0000_s1042" type="#_x0000_t32" style="position:absolute;left:0;text-align:left;margin-left:60.4pt;margin-top:20.1pt;width:98.25pt;height:19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" strokecolor="#4bacc6" strokeweight="1pt">
            <v:shadow color="#205867" offset="1pt"/>
          </v:shape>
        </w:pict>
      </w:r>
      <w:r w:rsidRPr="00AB41F4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9" o:spid="_x0000_s1046" type="#_x0000_t32" style="position:absolute;left:0;text-align:left;margin-left:308.95pt;margin-top:9.6pt;width:55.25pt;height:10.5pt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" strokecolor="#4f81bd" strokeweight="1pt">
            <v:shadow color="#243f60" offset="1pt"/>
          </v:shape>
        </w:pict>
      </w:r>
    </w:p>
    <w:p w:rsidR="00E96896" w:rsidRPr="00AB41F4" w:rsidRDefault="00E96896" w:rsidP="00E96896">
      <w:pPr>
        <w:spacing w:after="0" w:line="360" w:lineRule="auto"/>
        <w:ind w:firstLine="45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E96896" w:rsidRPr="00AB41F4" w:rsidRDefault="00E96896" w:rsidP="00E96896">
      <w:pPr>
        <w:spacing w:after="0" w:line="360" w:lineRule="auto"/>
        <w:ind w:firstLine="45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B41F4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oval id="Овал 8" o:spid="_x0000_s1038" style="position:absolute;left:0;text-align:left;margin-left:-60.75pt;margin-top:20.5pt;width:165.45pt;height:106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" fillcolor="#ffd966" strokecolor="#ffd966" strokeweight="1pt">
            <v:fill color2="#fff2cc" angle="135" focus="50%" type="gradient"/>
            <v:shadow on="t" color="#7f5f00" opacity=".5" offset="1pt"/>
            <v:textbox style="mso-next-textbox:#Овал 8">
              <w:txbxContent>
                <w:p w:rsidR="00E96896" w:rsidRDefault="00E96896" w:rsidP="00E96896">
                  <w:pPr>
                    <w:jc w:val="center"/>
                  </w:pPr>
                  <w:r>
                    <w:t>Железногорская «Льговская епархия»</w:t>
                  </w:r>
                </w:p>
                <w:p w:rsidR="00E96896" w:rsidRDefault="00E96896" w:rsidP="00E96896">
                  <w:pPr>
                    <w:jc w:val="center"/>
                  </w:pPr>
                  <w:r>
                    <w:t>Воскресная школа при храме</w:t>
                  </w:r>
                </w:p>
              </w:txbxContent>
            </v:textbox>
          </v:oval>
        </w:pict>
      </w:r>
      <w:r w:rsidRPr="00AB41F4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7" o:spid="_x0000_s1049" type="#_x0000_t32" style="position:absolute;left:0;text-align:left;margin-left:95.7pt;margin-top:16.5pt;width:74.25pt;height:30.05pt;flip:y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" strokecolor="#f79646" strokeweight="1pt">
            <v:shadow color="#974706" offset="1pt"/>
          </v:shape>
        </w:pict>
      </w:r>
      <w:r w:rsidRPr="00AB41F4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6" o:spid="_x0000_s1047" type="#_x0000_t32" style="position:absolute;left:0;text-align:left;margin-left:301.95pt;margin-top:10.1pt;width:57pt;height:52.2pt;flip:x 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" strokecolor="#c0504d" strokeweight="1pt">
            <v:shadow color="#622423" offset="1pt"/>
          </v:shape>
        </w:pict>
      </w:r>
    </w:p>
    <w:p w:rsidR="00E96896" w:rsidRPr="00AB41F4" w:rsidRDefault="00E96896" w:rsidP="00E96896">
      <w:pPr>
        <w:spacing w:after="0" w:line="360" w:lineRule="auto"/>
        <w:ind w:firstLine="45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B41F4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oval id="Овал 5" o:spid="_x0000_s1037" style="position:absolute;left:0;text-align:left;margin-left:353.9pt;margin-top:8.05pt;width:143.95pt;height:116.9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" fillcolor="#c9c9c9" strokecolor="#c9c9c9" strokeweight="1pt">
            <v:fill color2="#ededed" angle="135" focus="50%" type="gradient"/>
            <v:shadow on="t" color="#525252" opacity=".5" offset="1pt"/>
            <v:textbox style="mso-next-textbox:#Овал 5">
              <w:txbxContent>
                <w:p w:rsidR="00E96896" w:rsidRDefault="00E96896" w:rsidP="00E96896">
                  <w:pPr>
                    <w:jc w:val="center"/>
                  </w:pPr>
                  <w:r>
                    <w:t>Участковый уполномоченный МВД России МО «Льговский»</w:t>
                  </w:r>
                </w:p>
              </w:txbxContent>
            </v:textbox>
          </v:oval>
        </w:pict>
      </w:r>
      <w:r w:rsidRPr="00AB41F4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4" o:spid="_x0000_s1041" type="#_x0000_t32" style="position:absolute;left:0;text-align:left;margin-left:169.95pt;margin-top:8.05pt;width:27.75pt;height:69.05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" strokecolor="#4bacc6" strokeweight="1pt">
            <v:shadow color="#205867" offset="1pt"/>
          </v:shape>
        </w:pict>
      </w:r>
      <w:r w:rsidRPr="00AB41F4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3" o:spid="_x0000_s1048" type="#_x0000_t32" style="position:absolute;left:0;text-align:left;margin-left:268.2pt;margin-top:12.9pt;width:29.25pt;height:76pt;flip:x 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" strokecolor="#f79646" strokeweight="1pt">
            <v:shadow color="#974706" offset="1pt"/>
          </v:shape>
        </w:pict>
      </w:r>
    </w:p>
    <w:p w:rsidR="00E96896" w:rsidRPr="00AB41F4" w:rsidRDefault="00E96896" w:rsidP="00E96896">
      <w:pPr>
        <w:spacing w:after="0" w:line="360" w:lineRule="auto"/>
        <w:ind w:firstLine="45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E96896" w:rsidRPr="00AB41F4" w:rsidRDefault="00E96896" w:rsidP="00E96896">
      <w:pPr>
        <w:spacing w:after="0" w:line="360" w:lineRule="auto"/>
        <w:ind w:firstLine="45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B41F4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oval id="Овал 2" o:spid="_x0000_s1036" style="position:absolute;left:0;text-align:left;margin-left:252.7pt;margin-top:18.15pt;width:111.5pt;height:78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" strokecolor="#8eaadb" strokeweight="1pt">
            <v:fill color2="#b4c6e7" focus="100%" type="gradient"/>
            <v:shadow on="t" color="#1f3763" opacity=".5" offset="1pt"/>
            <v:textbox style="mso-next-textbox:#Овал 2">
              <w:txbxContent>
                <w:p w:rsidR="00E96896" w:rsidRDefault="00E96896" w:rsidP="00E96896">
                  <w:pPr>
                    <w:jc w:val="center"/>
                  </w:pPr>
                  <w:r>
                    <w:t>Родители</w:t>
                  </w:r>
                </w:p>
              </w:txbxContent>
            </v:textbox>
          </v:oval>
        </w:pict>
      </w:r>
    </w:p>
    <w:p w:rsidR="00E96896" w:rsidRPr="00AB41F4" w:rsidRDefault="00E96896" w:rsidP="00E96896">
      <w:pPr>
        <w:spacing w:after="0" w:line="360" w:lineRule="auto"/>
        <w:ind w:firstLine="45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B41F4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oval id="Овал 1" o:spid="_x0000_s1040" style="position:absolute;left:0;text-align:left;margin-left:73.45pt;margin-top:.2pt;width:179.25pt;height:114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" fillcolor="#c2d69b" strokecolor="#9bbb59" strokeweight="1pt">
            <v:fill color2="#9bbb59" focus="50%" type="gradient"/>
            <v:shadow on="t" color="#4e6128" offset="1pt"/>
            <v:textbox style="mso-next-textbox:#Овал 1">
              <w:txbxContent>
                <w:p w:rsidR="00E96896" w:rsidRPr="00345414" w:rsidRDefault="00E96896" w:rsidP="00E96896">
                  <w:pPr>
                    <w:jc w:val="center"/>
                  </w:pPr>
                  <w:r w:rsidRPr="00345414">
                    <w:t>Учебные заведения г.Курск и Курской области</w:t>
                  </w:r>
                </w:p>
              </w:txbxContent>
            </v:textbox>
          </v:oval>
        </w:pict>
      </w:r>
    </w:p>
    <w:p w:rsidR="00E96896" w:rsidRPr="00AB41F4" w:rsidRDefault="00E96896" w:rsidP="00E96896">
      <w:pPr>
        <w:spacing w:after="0" w:line="360" w:lineRule="auto"/>
        <w:ind w:firstLine="45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E96896" w:rsidRPr="00AB41F4" w:rsidRDefault="00E96896" w:rsidP="00E96896">
      <w:pPr>
        <w:spacing w:after="0" w:line="360" w:lineRule="auto"/>
        <w:ind w:firstLine="45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E96896" w:rsidRPr="00AB41F4" w:rsidRDefault="00E96896" w:rsidP="00E96896">
      <w:pPr>
        <w:spacing w:after="0" w:line="360" w:lineRule="auto"/>
        <w:ind w:firstLine="45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E96896" w:rsidRPr="00AB41F4" w:rsidRDefault="00E96896" w:rsidP="00E96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E96896" w:rsidRPr="00AB41F4" w:rsidRDefault="00E96896" w:rsidP="00E9689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6896" w:rsidRDefault="00E96896" w:rsidP="00E9689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6896" w:rsidRPr="00AB41F4" w:rsidRDefault="00E96896" w:rsidP="00E9689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2.3.6.Взаимодействие школы и семьи.</w:t>
      </w:r>
    </w:p>
    <w:p w:rsidR="00E96896" w:rsidRPr="00AB41F4" w:rsidRDefault="00E96896" w:rsidP="00E9689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6896" w:rsidRPr="00AB41F4" w:rsidRDefault="00E96896" w:rsidP="00E968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формы повышения педагогической культуры</w:t>
      </w:r>
    </w:p>
    <w:p w:rsidR="00E96896" w:rsidRPr="00AB41F4" w:rsidRDefault="00E96896" w:rsidP="00E968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родителей (законных представителей) учащихся</w:t>
      </w:r>
    </w:p>
    <w:p w:rsidR="00E96896" w:rsidRPr="00AB41F4" w:rsidRDefault="00E96896" w:rsidP="00E968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6896" w:rsidRPr="00AB41F4" w:rsidRDefault="00E96896" w:rsidP="00E968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образовательного учреждения и семьи имеет решающее значение для организации нравственного уклада жизни учащегося.</w:t>
      </w:r>
    </w:p>
    <w:p w:rsidR="00E96896" w:rsidRPr="00AB41F4" w:rsidRDefault="00E96896" w:rsidP="00E968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Одно из ключевых направлений реализации программы воспитания и социализации учащихся на ступени среднего (полного) общего образования является повышение педагогической культуры родителей.</w:t>
      </w:r>
    </w:p>
    <w:p w:rsidR="00E96896" w:rsidRPr="00AB41F4" w:rsidRDefault="00E96896" w:rsidP="00E968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Педагогическая культура родителей (законных представителей) учащихся — </w:t>
      </w: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один из самых действенных факторов их духовно-нравственного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учащегося.</w:t>
      </w:r>
    </w:p>
    <w:p w:rsidR="00E96896" w:rsidRPr="00AB41F4" w:rsidRDefault="00E96896" w:rsidP="00E968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Система работы школы по повышению педагогической культуры родителей (законных представителей) в обеспечении духовно-нравственного развития и воспитания учащихся основана на следующих принципах:</w:t>
      </w:r>
    </w:p>
    <w:p w:rsidR="00E96896" w:rsidRPr="00AB41F4" w:rsidRDefault="00E96896" w:rsidP="00E96896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совместная педагогическая деятельность семьи и школы, в том числе в определении основных направлений, ценностей и приоритетов деятельности школы по духовно-нравственному развитию и воспитанию учащихся;</w:t>
      </w:r>
    </w:p>
    <w:p w:rsidR="00E96896" w:rsidRPr="00AB41F4" w:rsidRDefault="00E96896" w:rsidP="00E96896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сочетание педагогического просвещения с педагогическим самообразованием родителей (законных представителей);</w:t>
      </w:r>
    </w:p>
    <w:p w:rsidR="00E96896" w:rsidRPr="00AB41F4" w:rsidRDefault="00E96896" w:rsidP="00E96896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педагогическое внимание, уважение и требовательность к родителям (законным представителям);</w:t>
      </w:r>
    </w:p>
    <w:p w:rsidR="00E96896" w:rsidRPr="00AB41F4" w:rsidRDefault="00E96896" w:rsidP="00E96896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E96896" w:rsidRPr="00AB41F4" w:rsidRDefault="00E96896" w:rsidP="00E96896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содействие родителям (законным представителям) в решении индивидуальных проблем воспитания детей;</w:t>
      </w:r>
    </w:p>
    <w:p w:rsidR="00E96896" w:rsidRPr="00AB41F4" w:rsidRDefault="00E96896" w:rsidP="00E96896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опора на положительный опыт семейного воспитания.</w:t>
      </w:r>
    </w:p>
    <w:p w:rsidR="00E96896" w:rsidRPr="00AB41F4" w:rsidRDefault="00E96896" w:rsidP="00E968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В системе повышения педагогической культуры родителей (законных представителей) используются различные формы работы, в том числе: родительское собрание, родительская конференция, , собрание-диспут, родительский лекторий, тренинг для родителей и другие.</w:t>
      </w:r>
    </w:p>
    <w:p w:rsidR="00E96896" w:rsidRPr="00AB41F4" w:rsidRDefault="00E96896" w:rsidP="00E968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96" w:rsidRPr="00AB41F4" w:rsidRDefault="00E96896" w:rsidP="00E968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 xml:space="preserve">И традиционные, и нетрадиционные методы, формы взаимодействия с родителями учеников ставят одну общую цель – сделать счастливой подрастающую личность, входящую в современную культурную жизнь. </w:t>
      </w:r>
    </w:p>
    <w:p w:rsidR="00E96896" w:rsidRPr="00AB41F4" w:rsidRDefault="00E96896" w:rsidP="00E9689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6896" w:rsidRPr="00AB41F4" w:rsidRDefault="00E96896" w:rsidP="00E9689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Взаимодействие школы и семьи в воспитании учащихся</w:t>
      </w:r>
    </w:p>
    <w:p w:rsidR="00E96896" w:rsidRPr="00AB41F4" w:rsidRDefault="00E96896" w:rsidP="00E9689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4786"/>
        <w:gridCol w:w="1588"/>
        <w:gridCol w:w="2623"/>
      </w:tblGrid>
      <w:tr w:rsidR="00E96896" w:rsidRPr="00AB41F4" w:rsidTr="00826262">
        <w:tc>
          <w:tcPr>
            <w:tcW w:w="574" w:type="dxa"/>
          </w:tcPr>
          <w:p w:rsidR="00E96896" w:rsidRPr="00AB41F4" w:rsidRDefault="00E96896" w:rsidP="00826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№</w:t>
            </w:r>
          </w:p>
          <w:p w:rsidR="00E96896" w:rsidRPr="00AB41F4" w:rsidRDefault="00E96896" w:rsidP="00826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86" w:type="dxa"/>
          </w:tcPr>
          <w:p w:rsidR="00E96896" w:rsidRPr="00AB41F4" w:rsidRDefault="00E96896" w:rsidP="0082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Формы и содержание деятельности</w:t>
            </w:r>
          </w:p>
        </w:tc>
        <w:tc>
          <w:tcPr>
            <w:tcW w:w="1588" w:type="dxa"/>
          </w:tcPr>
          <w:p w:rsidR="00E96896" w:rsidRPr="00AB41F4" w:rsidRDefault="00E96896" w:rsidP="0082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23" w:type="dxa"/>
          </w:tcPr>
          <w:p w:rsidR="00E96896" w:rsidRPr="00AB41F4" w:rsidRDefault="00E96896" w:rsidP="0082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96896" w:rsidRPr="00AB41F4" w:rsidTr="00826262">
        <w:tc>
          <w:tcPr>
            <w:tcW w:w="9571" w:type="dxa"/>
            <w:gridSpan w:val="4"/>
          </w:tcPr>
          <w:p w:rsidR="00E96896" w:rsidRPr="00AB41F4" w:rsidRDefault="00E96896" w:rsidP="0082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Организационная работа</w:t>
            </w:r>
          </w:p>
        </w:tc>
      </w:tr>
      <w:tr w:rsidR="00E96896" w:rsidRPr="00AB41F4" w:rsidTr="00826262">
        <w:tc>
          <w:tcPr>
            <w:tcW w:w="574" w:type="dxa"/>
          </w:tcPr>
          <w:p w:rsidR="00E96896" w:rsidRPr="00AB41F4" w:rsidRDefault="00E96896" w:rsidP="0082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6" w:type="dxa"/>
          </w:tcPr>
          <w:p w:rsidR="00E96896" w:rsidRPr="00AB41F4" w:rsidRDefault="00E96896" w:rsidP="00826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социальных паспортов классов</w:t>
            </w:r>
          </w:p>
        </w:tc>
        <w:tc>
          <w:tcPr>
            <w:tcW w:w="1588" w:type="dxa"/>
          </w:tcPr>
          <w:p w:rsidR="00E96896" w:rsidRPr="00AB41F4" w:rsidRDefault="00E96896" w:rsidP="0082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23" w:type="dxa"/>
          </w:tcPr>
          <w:p w:rsidR="00E96896" w:rsidRPr="00AB41F4" w:rsidRDefault="00E96896" w:rsidP="00826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AB41F4" w:rsidTr="00826262">
        <w:tc>
          <w:tcPr>
            <w:tcW w:w="574" w:type="dxa"/>
          </w:tcPr>
          <w:p w:rsidR="00E96896" w:rsidRPr="00AB41F4" w:rsidRDefault="00E96896" w:rsidP="0082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6" w:type="dxa"/>
          </w:tcPr>
          <w:p w:rsidR="00E96896" w:rsidRPr="00AB41F4" w:rsidRDefault="00E96896" w:rsidP="00826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данных социальных паспортов классов. Заполнение социального паспорта ОУ</w:t>
            </w:r>
          </w:p>
        </w:tc>
        <w:tc>
          <w:tcPr>
            <w:tcW w:w="1588" w:type="dxa"/>
          </w:tcPr>
          <w:p w:rsidR="00E96896" w:rsidRPr="00AB41F4" w:rsidRDefault="00E96896" w:rsidP="0082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23" w:type="dxa"/>
          </w:tcPr>
          <w:p w:rsidR="00E96896" w:rsidRPr="00AB41F4" w:rsidRDefault="00E96896" w:rsidP="00826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96896" w:rsidRPr="00AB41F4" w:rsidTr="00826262">
        <w:tc>
          <w:tcPr>
            <w:tcW w:w="574" w:type="dxa"/>
          </w:tcPr>
          <w:p w:rsidR="00E96896" w:rsidRPr="00AB41F4" w:rsidRDefault="00E96896" w:rsidP="0082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86" w:type="dxa"/>
          </w:tcPr>
          <w:p w:rsidR="00E96896" w:rsidRPr="00AB41F4" w:rsidRDefault="00E96896" w:rsidP="00826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учащихся на дому с целью изучения бытовых условий, характера семейных взаимоотношений, особенностей семейного воспитания, эмоциональной </w:t>
            </w:r>
            <w:r w:rsidRPr="00AB4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атмосферы в семье</w:t>
            </w:r>
          </w:p>
        </w:tc>
        <w:tc>
          <w:tcPr>
            <w:tcW w:w="1588" w:type="dxa"/>
          </w:tcPr>
          <w:p w:rsidR="00E96896" w:rsidRPr="00AB41F4" w:rsidRDefault="00E96896" w:rsidP="0082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E96896" w:rsidRPr="00AB41F4" w:rsidRDefault="00E96896" w:rsidP="0082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3" w:type="dxa"/>
          </w:tcPr>
          <w:p w:rsidR="00E96896" w:rsidRPr="00AB41F4" w:rsidRDefault="00E96896" w:rsidP="00826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AB41F4" w:rsidTr="00826262">
        <w:tc>
          <w:tcPr>
            <w:tcW w:w="574" w:type="dxa"/>
          </w:tcPr>
          <w:p w:rsidR="00E96896" w:rsidRPr="00AB41F4" w:rsidRDefault="00E96896" w:rsidP="0082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786" w:type="dxa"/>
          </w:tcPr>
          <w:p w:rsidR="00E96896" w:rsidRPr="00AB41F4" w:rsidRDefault="00E96896" w:rsidP="00826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родителям возможности ознакомления с:</w:t>
            </w:r>
          </w:p>
          <w:p w:rsidR="00E96896" w:rsidRPr="00AB41F4" w:rsidRDefault="00E96896" w:rsidP="00826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содержанием и ходом образовательного процесса;</w:t>
            </w:r>
          </w:p>
          <w:p w:rsidR="00E96896" w:rsidRPr="00AB41F4" w:rsidRDefault="00E96896" w:rsidP="00826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режимом работы школы;</w:t>
            </w:r>
          </w:p>
          <w:p w:rsidR="00E96896" w:rsidRPr="00AB41F4" w:rsidRDefault="00E96896" w:rsidP="00826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оценками успеваемости учащихся;</w:t>
            </w:r>
          </w:p>
          <w:p w:rsidR="00E96896" w:rsidRPr="00AB41F4" w:rsidRDefault="00E96896" w:rsidP="00826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основными направлениями педагогического коллектива;</w:t>
            </w:r>
          </w:p>
          <w:p w:rsidR="00E96896" w:rsidRPr="00AB41F4" w:rsidRDefault="00E96896" w:rsidP="00826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д) достижениями школы.</w:t>
            </w:r>
          </w:p>
        </w:tc>
        <w:tc>
          <w:tcPr>
            <w:tcW w:w="1588" w:type="dxa"/>
          </w:tcPr>
          <w:p w:rsidR="00E96896" w:rsidRPr="00AB41F4" w:rsidRDefault="00E96896" w:rsidP="0082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3" w:type="dxa"/>
          </w:tcPr>
          <w:p w:rsidR="00E96896" w:rsidRPr="00AB41F4" w:rsidRDefault="00E96896" w:rsidP="00826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E96896" w:rsidRPr="00AB41F4" w:rsidRDefault="00E96896" w:rsidP="00826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896" w:rsidRPr="00AB41F4" w:rsidTr="00826262">
        <w:tc>
          <w:tcPr>
            <w:tcW w:w="574" w:type="dxa"/>
          </w:tcPr>
          <w:p w:rsidR="00E96896" w:rsidRPr="00AB41F4" w:rsidRDefault="00E96896" w:rsidP="0082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86" w:type="dxa"/>
          </w:tcPr>
          <w:p w:rsidR="00E96896" w:rsidRPr="00AB41F4" w:rsidRDefault="00E96896" w:rsidP="00826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родителей к сотрудничеству.</w:t>
            </w:r>
          </w:p>
        </w:tc>
        <w:tc>
          <w:tcPr>
            <w:tcW w:w="1588" w:type="dxa"/>
          </w:tcPr>
          <w:p w:rsidR="00E96896" w:rsidRPr="00AB41F4" w:rsidRDefault="00E96896" w:rsidP="0082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– октябрь</w:t>
            </w:r>
          </w:p>
        </w:tc>
        <w:tc>
          <w:tcPr>
            <w:tcW w:w="2623" w:type="dxa"/>
          </w:tcPr>
          <w:p w:rsidR="00E96896" w:rsidRPr="00AB41F4" w:rsidRDefault="00E96896" w:rsidP="00826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E96896" w:rsidRPr="00AB41F4" w:rsidRDefault="00E96896" w:rsidP="00826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" w:name="_GoBack"/>
            <w:bookmarkEnd w:id="6"/>
          </w:p>
        </w:tc>
      </w:tr>
      <w:tr w:rsidR="00E96896" w:rsidRPr="00AB41F4" w:rsidTr="00826262">
        <w:tc>
          <w:tcPr>
            <w:tcW w:w="574" w:type="dxa"/>
          </w:tcPr>
          <w:p w:rsidR="00E96896" w:rsidRPr="00AB41F4" w:rsidRDefault="00E96896" w:rsidP="0082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86" w:type="dxa"/>
          </w:tcPr>
          <w:p w:rsidR="00E96896" w:rsidRPr="00AB41F4" w:rsidRDefault="00E96896" w:rsidP="00826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родителей к общешкольным и классным мероприятиям</w:t>
            </w:r>
          </w:p>
        </w:tc>
        <w:tc>
          <w:tcPr>
            <w:tcW w:w="1588" w:type="dxa"/>
          </w:tcPr>
          <w:p w:rsidR="00E96896" w:rsidRPr="00AB41F4" w:rsidRDefault="00E96896" w:rsidP="0082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3" w:type="dxa"/>
          </w:tcPr>
          <w:p w:rsidR="00E96896" w:rsidRPr="00AB41F4" w:rsidRDefault="00E96896" w:rsidP="00826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AB41F4" w:rsidTr="00826262">
        <w:tc>
          <w:tcPr>
            <w:tcW w:w="574" w:type="dxa"/>
          </w:tcPr>
          <w:p w:rsidR="00E96896" w:rsidRPr="00AB41F4" w:rsidRDefault="00E96896" w:rsidP="0082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86" w:type="dxa"/>
          </w:tcPr>
          <w:p w:rsidR="00E96896" w:rsidRPr="00AB41F4" w:rsidRDefault="00E96896" w:rsidP="00826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родителей с целью изучения уровня психолого-педагогической культуры, характера взаимоотношений детей и родителей</w:t>
            </w:r>
          </w:p>
        </w:tc>
        <w:tc>
          <w:tcPr>
            <w:tcW w:w="1588" w:type="dxa"/>
          </w:tcPr>
          <w:p w:rsidR="00E96896" w:rsidRPr="00AB41F4" w:rsidRDefault="00E96896" w:rsidP="0082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3" w:type="dxa"/>
          </w:tcPr>
          <w:p w:rsidR="00E96896" w:rsidRPr="00AB41F4" w:rsidRDefault="00E96896" w:rsidP="00826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896" w:rsidRPr="00AB41F4" w:rsidTr="00826262">
        <w:tc>
          <w:tcPr>
            <w:tcW w:w="574" w:type="dxa"/>
          </w:tcPr>
          <w:p w:rsidR="00E96896" w:rsidRPr="00AB41F4" w:rsidRDefault="00E96896" w:rsidP="0082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96896" w:rsidRPr="00AB41F4" w:rsidRDefault="00E96896" w:rsidP="0082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1588" w:type="dxa"/>
          </w:tcPr>
          <w:p w:rsidR="00E96896" w:rsidRPr="00AB41F4" w:rsidRDefault="00E96896" w:rsidP="0082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E96896" w:rsidRPr="00AB41F4" w:rsidRDefault="00E96896" w:rsidP="00826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896" w:rsidRPr="00AB41F4" w:rsidTr="00826262">
        <w:tc>
          <w:tcPr>
            <w:tcW w:w="574" w:type="dxa"/>
          </w:tcPr>
          <w:p w:rsidR="00E96896" w:rsidRPr="00AB41F4" w:rsidRDefault="00E96896" w:rsidP="0082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6" w:type="dxa"/>
          </w:tcPr>
          <w:p w:rsidR="00E96896" w:rsidRPr="00AB41F4" w:rsidRDefault="00E96896" w:rsidP="008262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«Помощь семье в правильной профессиональной ориентации детей»</w:t>
            </w:r>
          </w:p>
        </w:tc>
        <w:tc>
          <w:tcPr>
            <w:tcW w:w="1588" w:type="dxa"/>
          </w:tcPr>
          <w:p w:rsidR="00E96896" w:rsidRPr="00AB41F4" w:rsidRDefault="00E96896" w:rsidP="0082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23" w:type="dxa"/>
          </w:tcPr>
          <w:p w:rsidR="00E96896" w:rsidRPr="00AB41F4" w:rsidRDefault="00E96896" w:rsidP="00826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Каталова Н.В.</w:t>
            </w:r>
          </w:p>
        </w:tc>
      </w:tr>
      <w:tr w:rsidR="00E96896" w:rsidRPr="00AB41F4" w:rsidTr="00826262">
        <w:tc>
          <w:tcPr>
            <w:tcW w:w="574" w:type="dxa"/>
          </w:tcPr>
          <w:p w:rsidR="00E96896" w:rsidRPr="00AB41F4" w:rsidRDefault="00E96896" w:rsidP="0082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6" w:type="dxa"/>
          </w:tcPr>
          <w:p w:rsidR="00E96896" w:rsidRPr="00AB41F4" w:rsidRDefault="00E96896" w:rsidP="008262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«Как подготовить себя и ребенка к экзаменам»</w:t>
            </w:r>
          </w:p>
        </w:tc>
        <w:tc>
          <w:tcPr>
            <w:tcW w:w="1588" w:type="dxa"/>
          </w:tcPr>
          <w:p w:rsidR="00E96896" w:rsidRPr="00AB41F4" w:rsidRDefault="00E96896" w:rsidP="0082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23" w:type="dxa"/>
          </w:tcPr>
          <w:p w:rsidR="00E96896" w:rsidRPr="00AB41F4" w:rsidRDefault="00E96896" w:rsidP="00826262">
            <w:pPr>
              <w:rPr>
                <w:sz w:val="24"/>
                <w:szCs w:val="24"/>
              </w:rPr>
            </w:pPr>
            <w:r w:rsidRPr="00AB4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Каталова Н.В.</w:t>
            </w:r>
          </w:p>
        </w:tc>
      </w:tr>
      <w:tr w:rsidR="00E96896" w:rsidRPr="00AB41F4" w:rsidTr="00826262">
        <w:tc>
          <w:tcPr>
            <w:tcW w:w="574" w:type="dxa"/>
          </w:tcPr>
          <w:p w:rsidR="00E96896" w:rsidRPr="00AB41F4" w:rsidRDefault="00E96896" w:rsidP="0082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86" w:type="dxa"/>
          </w:tcPr>
          <w:p w:rsidR="00E96896" w:rsidRPr="00AB41F4" w:rsidRDefault="00E96896" w:rsidP="008262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«Роль самооценки в формировании личности»</w:t>
            </w:r>
          </w:p>
        </w:tc>
        <w:tc>
          <w:tcPr>
            <w:tcW w:w="1588" w:type="dxa"/>
          </w:tcPr>
          <w:p w:rsidR="00E96896" w:rsidRPr="00AB41F4" w:rsidRDefault="00E96896" w:rsidP="0082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23" w:type="dxa"/>
          </w:tcPr>
          <w:p w:rsidR="00E96896" w:rsidRPr="00AB41F4" w:rsidRDefault="00E96896" w:rsidP="00826262">
            <w:pPr>
              <w:rPr>
                <w:sz w:val="24"/>
                <w:szCs w:val="24"/>
              </w:rPr>
            </w:pPr>
            <w:r w:rsidRPr="00AB4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Каталова Н.В.</w:t>
            </w:r>
          </w:p>
        </w:tc>
      </w:tr>
      <w:tr w:rsidR="00E96896" w:rsidRPr="00AB41F4" w:rsidTr="00826262">
        <w:tc>
          <w:tcPr>
            <w:tcW w:w="574" w:type="dxa"/>
          </w:tcPr>
          <w:p w:rsidR="00E96896" w:rsidRPr="00AB41F4" w:rsidRDefault="00E96896" w:rsidP="0082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86" w:type="dxa"/>
          </w:tcPr>
          <w:p w:rsidR="00E96896" w:rsidRPr="00AB41F4" w:rsidRDefault="00E96896" w:rsidP="008262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«Изучение Положения об итоговой аттестации выпускников школы»</w:t>
            </w:r>
          </w:p>
        </w:tc>
        <w:tc>
          <w:tcPr>
            <w:tcW w:w="1588" w:type="dxa"/>
          </w:tcPr>
          <w:p w:rsidR="00E96896" w:rsidRPr="00AB41F4" w:rsidRDefault="00E96896" w:rsidP="0082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41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23" w:type="dxa"/>
          </w:tcPr>
          <w:p w:rsidR="00E96896" w:rsidRPr="00AB41F4" w:rsidRDefault="00E96896" w:rsidP="00826262">
            <w:pPr>
              <w:rPr>
                <w:sz w:val="24"/>
                <w:szCs w:val="24"/>
              </w:rPr>
            </w:pPr>
            <w:r w:rsidRPr="00AB4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Каталова Н.В.</w:t>
            </w:r>
          </w:p>
        </w:tc>
      </w:tr>
    </w:tbl>
    <w:p w:rsidR="00E96896" w:rsidRPr="00AB41F4" w:rsidRDefault="00E96896" w:rsidP="00E968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96" w:rsidRPr="00AB41F4" w:rsidRDefault="00E96896" w:rsidP="00E968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2.3.7.Планируемые результаты программы воспитания и социализации учащихся  на ступени среднего (полного) общего образования</w:t>
      </w:r>
    </w:p>
    <w:p w:rsidR="00E96896" w:rsidRPr="00AB41F4" w:rsidRDefault="00E96896" w:rsidP="00E968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Каждое из основных направлений духовно-нравственного развития и воспитания школьников должно обеспечивать присвоение ими соответствующих ценностей, формирование знаний, четких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E96896" w:rsidRPr="00AB41F4" w:rsidRDefault="00E96896" w:rsidP="00E968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В результате реализации программы воспитания и социализации учащихся на ступени среднего (полного) общего образования должно обеспечиваться достижение учащимися:</w:t>
      </w:r>
    </w:p>
    <w:p w:rsidR="00E96896" w:rsidRPr="00AB41F4" w:rsidRDefault="00E96896" w:rsidP="00E968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воспитательных результатов</w:t>
      </w:r>
      <w:r w:rsidRPr="00AB41F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– </w:t>
      </w: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тех духовно-нравственных приобретений, которые получил школьник вследствие участия в той или иной деятельности (например, приобрел, участвуя в каком-либо мероприятии, некое знание о себе и окружающих, опыт самостоятельного действия, пережил и прочувствовал нечто как ценность).</w:t>
      </w:r>
    </w:p>
    <w:p w:rsidR="00E96896" w:rsidRPr="00AB41F4" w:rsidRDefault="00E96896" w:rsidP="00E968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эффекта</w:t>
      </w:r>
      <w:r w:rsidRPr="00AB41F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– </w:t>
      </w: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последствия результата, то, к чему привело достижение результата (развитие школьника как личности, формирование его компетентности, идентичности и т.д.).</w:t>
      </w:r>
    </w:p>
    <w:p w:rsidR="00E96896" w:rsidRPr="00AB41F4" w:rsidRDefault="00E96896" w:rsidP="00E968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F4">
        <w:rPr>
          <w:rFonts w:ascii="Times New Roman" w:eastAsia="Times New Roman" w:hAnsi="Times New Roman"/>
          <w:sz w:val="24"/>
          <w:szCs w:val="24"/>
          <w:lang w:eastAsia="ru-RU"/>
        </w:rPr>
        <w:t>При этом учитывается, что достижение эффекта – развитие личности учащегося, формирование его социальной компетентности и т.д. становится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т.п.), а также собственным усилиям самого учащегося.</w:t>
      </w:r>
    </w:p>
    <w:p w:rsidR="00E96896" w:rsidRPr="00AB41F4" w:rsidRDefault="00E96896" w:rsidP="00E96896">
      <w:pPr>
        <w:spacing w:after="0" w:line="36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AB41F4">
        <w:rPr>
          <w:rFonts w:ascii="Times New Roman" w:eastAsia="Times New Roman" w:hAnsi="Times New Roman"/>
          <w:sz w:val="24"/>
          <w:szCs w:val="24"/>
          <w:lang/>
        </w:rPr>
        <w:t>По каждому из направлений воспитания и социализации учащихся могут быть достигнуты определённые результаты.</w:t>
      </w:r>
    </w:p>
    <w:p w:rsidR="00E96896" w:rsidRPr="00AB41F4" w:rsidRDefault="00E96896" w:rsidP="00E96896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AB41F4">
        <w:rPr>
          <w:rFonts w:ascii="Times New Roman" w:eastAsia="Times New Roman" w:hAnsi="Times New Roman"/>
          <w:sz w:val="24"/>
          <w:szCs w:val="24"/>
          <w:lang/>
        </w:rPr>
        <w:lastRenderedPageBreak/>
        <w:t xml:space="preserve">сформированность у учащихся активной и ответственной гражданской позиции, готовности к духовно-нравственному развитию, способности действовать на благо Отечества; </w:t>
      </w:r>
    </w:p>
    <w:p w:rsidR="00E96896" w:rsidRPr="00AB41F4" w:rsidRDefault="00E96896" w:rsidP="00E96896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41F4">
        <w:rPr>
          <w:rFonts w:ascii="Times New Roman" w:hAnsi="Times New Roman"/>
          <w:color w:val="000000"/>
          <w:sz w:val="24"/>
          <w:szCs w:val="24"/>
        </w:rPr>
        <w:t xml:space="preserve">осознанное усвоение учащимися культурных ценностей и духовных традиций своего народа, общечеловеческих ценностей в контексте формирования у них российской гражданской идентичности; </w:t>
      </w:r>
    </w:p>
    <w:p w:rsidR="00E96896" w:rsidRPr="00AB41F4" w:rsidRDefault="00E96896" w:rsidP="00E96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6896" w:rsidRPr="00AB41F4" w:rsidRDefault="00E96896" w:rsidP="00E96896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41F4">
        <w:rPr>
          <w:rFonts w:ascii="Times New Roman" w:hAnsi="Times New Roman"/>
          <w:color w:val="000000"/>
          <w:sz w:val="24"/>
          <w:szCs w:val="24"/>
        </w:rPr>
        <w:t xml:space="preserve">приобретение учащимися опыта нравственной, творческой, социальной деятельности; </w:t>
      </w:r>
    </w:p>
    <w:p w:rsidR="00E96896" w:rsidRPr="00AB41F4" w:rsidRDefault="00E96896" w:rsidP="00E96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6896" w:rsidRPr="00AB41F4" w:rsidRDefault="00E96896" w:rsidP="00E96896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41F4">
        <w:rPr>
          <w:rFonts w:ascii="Times New Roman" w:hAnsi="Times New Roman"/>
          <w:color w:val="000000"/>
          <w:sz w:val="24"/>
          <w:szCs w:val="24"/>
        </w:rPr>
        <w:t xml:space="preserve">развитие способности учащихся адаптироваться к новым социальным ситуациям и изменять их; </w:t>
      </w:r>
    </w:p>
    <w:p w:rsidR="00E96896" w:rsidRPr="00AB41F4" w:rsidRDefault="00E96896" w:rsidP="00E96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6896" w:rsidRPr="00AB41F4" w:rsidRDefault="00E96896" w:rsidP="00E96896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41F4">
        <w:rPr>
          <w:rFonts w:ascii="Times New Roman" w:hAnsi="Times New Roman"/>
          <w:color w:val="000000"/>
          <w:sz w:val="24"/>
          <w:szCs w:val="24"/>
        </w:rPr>
        <w:t>формирование ответственности, самостоятельности и готовности учащихся к принятию решений;</w:t>
      </w:r>
    </w:p>
    <w:p w:rsidR="00E96896" w:rsidRPr="00AB41F4" w:rsidRDefault="00E96896" w:rsidP="00E96896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41F4">
        <w:rPr>
          <w:rFonts w:ascii="Times New Roman" w:hAnsi="Times New Roman"/>
          <w:color w:val="000000"/>
          <w:sz w:val="24"/>
          <w:szCs w:val="24"/>
        </w:rPr>
        <w:t xml:space="preserve">формирование у учащихся основ культуры и индивидуального стиля экономического поведения, ценностей деловой этики; </w:t>
      </w:r>
    </w:p>
    <w:p w:rsidR="00E96896" w:rsidRPr="00AB41F4" w:rsidRDefault="00E96896" w:rsidP="00E96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6896" w:rsidRPr="00AB41F4" w:rsidRDefault="00E96896" w:rsidP="00E96896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41F4">
        <w:rPr>
          <w:rFonts w:ascii="Times New Roman" w:hAnsi="Times New Roman"/>
          <w:color w:val="000000"/>
          <w:sz w:val="24"/>
          <w:szCs w:val="24"/>
        </w:rPr>
        <w:t xml:space="preserve">использование учащимися при решении типичных социальных проблем нравственных моделей поведения, ориентированных на благо человека, семьи, общества; </w:t>
      </w:r>
    </w:p>
    <w:p w:rsidR="00E96896" w:rsidRPr="00AB41F4" w:rsidRDefault="00E96896" w:rsidP="00E96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6896" w:rsidRPr="00AB41F4" w:rsidRDefault="00E96896" w:rsidP="00E96896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41F4">
        <w:rPr>
          <w:rFonts w:ascii="Times New Roman" w:hAnsi="Times New Roman"/>
          <w:color w:val="000000"/>
          <w:sz w:val="24"/>
          <w:szCs w:val="24"/>
        </w:rPr>
        <w:t xml:space="preserve">осознанное принятие учащимися ценностей и национальных традиций семейной жизни, значения семьи для успешной и здоровой жизни человека, формирование уважительного отношения к своему роду, забота о его продолжении; </w:t>
      </w:r>
    </w:p>
    <w:p w:rsidR="00E96896" w:rsidRPr="00AB41F4" w:rsidRDefault="00E96896" w:rsidP="00E96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6896" w:rsidRPr="00AB41F4" w:rsidRDefault="00E96896" w:rsidP="00E96896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41F4">
        <w:rPr>
          <w:rFonts w:ascii="Times New Roman" w:hAnsi="Times New Roman"/>
          <w:color w:val="000000"/>
          <w:sz w:val="24"/>
          <w:szCs w:val="24"/>
        </w:rPr>
        <w:t xml:space="preserve">формирование готовности к службе в Вооруженных силах Российской Федерации; осознанное принятие ценностей служения и защиты Отечества, гражданского долга; </w:t>
      </w:r>
    </w:p>
    <w:p w:rsidR="00E96896" w:rsidRPr="00AB41F4" w:rsidRDefault="00E96896" w:rsidP="00E96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6896" w:rsidRPr="00AB41F4" w:rsidRDefault="00E96896" w:rsidP="00E96896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41F4">
        <w:rPr>
          <w:rFonts w:ascii="Times New Roman" w:hAnsi="Times New Roman"/>
          <w:color w:val="000000"/>
          <w:sz w:val="24"/>
          <w:szCs w:val="24"/>
        </w:rPr>
        <w:t>формирование у учащихся готовности к образовательной и социально-профессиональной самоидентификации, конструированию планов продолжения образования и профессионального самопродвижения;</w:t>
      </w:r>
    </w:p>
    <w:p w:rsidR="00E96896" w:rsidRPr="00AB41F4" w:rsidRDefault="00E96896" w:rsidP="00E96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6896" w:rsidRPr="00AB41F4" w:rsidRDefault="00E96896" w:rsidP="00E96896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41F4">
        <w:rPr>
          <w:rFonts w:ascii="Times New Roman" w:hAnsi="Times New Roman"/>
          <w:color w:val="000000"/>
          <w:sz w:val="24"/>
          <w:szCs w:val="24"/>
        </w:rPr>
        <w:t xml:space="preserve">приобретение опыта создания личностно значимых образовательных продуктов (итоги практической работы учащегося с использованием ресурсов профессионально-производственной и социокультурной среды); </w:t>
      </w:r>
    </w:p>
    <w:p w:rsidR="00E96896" w:rsidRPr="00AB41F4" w:rsidRDefault="00E96896" w:rsidP="00E96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6896" w:rsidRPr="00AB41F4" w:rsidRDefault="00E96896" w:rsidP="00E96896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41F4">
        <w:rPr>
          <w:rFonts w:ascii="Times New Roman" w:hAnsi="Times New Roman"/>
          <w:color w:val="000000"/>
          <w:sz w:val="24"/>
          <w:szCs w:val="24"/>
        </w:rPr>
        <w:t xml:space="preserve">готовность учащихся противостоять деструктивным воздействиям внешней социальной среды, СМИ, формальных и неформальных объединений. формирование у учащихся ценностей здорового и безопасного образа жизни, устойчиво определяющих их поведение по отношению к себе и окружающему миру; </w:t>
      </w:r>
    </w:p>
    <w:p w:rsidR="00E96896" w:rsidRPr="00AB41F4" w:rsidRDefault="00E96896" w:rsidP="00E96896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41F4">
        <w:rPr>
          <w:rFonts w:ascii="Times New Roman" w:hAnsi="Times New Roman"/>
          <w:color w:val="000000"/>
          <w:sz w:val="24"/>
          <w:szCs w:val="24"/>
        </w:rPr>
        <w:t xml:space="preserve">формирование осознанного отношения к выработке собственного уклада здорового образа жизни, включающего: ценность и взаимозависимость физического, психологического, социального здоровья и экологического состояния окружающей его среды, оптимальное сочетание труда и отдыха, режим дня, индивидуальный рацион здорового питания, оптимальный режим двигательной активности; </w:t>
      </w:r>
    </w:p>
    <w:p w:rsidR="00E96896" w:rsidRPr="00AB41F4" w:rsidRDefault="00E96896" w:rsidP="00E96896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41F4">
        <w:rPr>
          <w:rFonts w:ascii="Times New Roman" w:hAnsi="Times New Roman"/>
          <w:color w:val="000000"/>
          <w:sz w:val="24"/>
          <w:szCs w:val="24"/>
        </w:rPr>
        <w:t xml:space="preserve">формирование устойчивой потребности в занятиях физическим трудом, физической культурой и спортом на протяжении всей жизни; </w:t>
      </w:r>
    </w:p>
    <w:p w:rsidR="00E96896" w:rsidRPr="00AB41F4" w:rsidRDefault="00E96896" w:rsidP="00E96896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41F4">
        <w:rPr>
          <w:rFonts w:ascii="Times New Roman" w:hAnsi="Times New Roman"/>
          <w:color w:val="000000"/>
          <w:sz w:val="24"/>
          <w:szCs w:val="24"/>
        </w:rPr>
        <w:lastRenderedPageBreak/>
        <w:t xml:space="preserve">формирование умения действовать в конкретной опасной ситуации с учѐтом реально складывающейся обстановки и индивидуальных возможностей; </w:t>
      </w:r>
    </w:p>
    <w:p w:rsidR="00E96896" w:rsidRPr="00AB41F4" w:rsidRDefault="00E96896" w:rsidP="00E96896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41F4">
        <w:rPr>
          <w:rFonts w:ascii="Times New Roman" w:hAnsi="Times New Roman"/>
          <w:color w:val="000000"/>
          <w:sz w:val="24"/>
          <w:szCs w:val="24"/>
        </w:rPr>
        <w:t xml:space="preserve">формирование устойчивой негативной позиции по отношению к сквернословию, табакокурению, употреблению алкоголя, наркотиков и других психоактивных веществ; </w:t>
      </w:r>
    </w:p>
    <w:p w:rsidR="00E96896" w:rsidRPr="00AB41F4" w:rsidRDefault="00E96896" w:rsidP="00E96896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41F4">
        <w:rPr>
          <w:rFonts w:ascii="Times New Roman" w:hAnsi="Times New Roman"/>
          <w:color w:val="000000"/>
          <w:sz w:val="24"/>
          <w:szCs w:val="24"/>
        </w:rPr>
        <w:t xml:space="preserve">формирование мотивации самостоятельно поддерживать и укреплять своѐ здоровье через осознание значимости профилактических мероприятий, использование технологий современных оздоровительных систем и навыков личной гигиены; </w:t>
      </w:r>
    </w:p>
    <w:p w:rsidR="00E96896" w:rsidRPr="00AB41F4" w:rsidRDefault="00E96896" w:rsidP="00E96896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41F4">
        <w:rPr>
          <w:rFonts w:ascii="Times New Roman" w:hAnsi="Times New Roman"/>
          <w:color w:val="000000"/>
          <w:sz w:val="24"/>
          <w:szCs w:val="24"/>
        </w:rPr>
        <w:t xml:space="preserve">понимание своей причастности к глобальным проблемам современности, в том числе экологического характера, осознание необходимости и возможности личного вклада в их решение; </w:t>
      </w:r>
    </w:p>
    <w:p w:rsidR="00E96896" w:rsidRPr="00AB41F4" w:rsidRDefault="00E96896" w:rsidP="00E96896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41F4">
        <w:rPr>
          <w:rFonts w:ascii="Times New Roman" w:hAnsi="Times New Roman"/>
          <w:color w:val="000000"/>
          <w:sz w:val="24"/>
          <w:szCs w:val="24"/>
        </w:rPr>
        <w:t xml:space="preserve">формирование готовности учащихся к социальному взаимодействию по вопросам поддержания и улучшения экологического качества окружающей среды в интересах защиты здоровья и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убеждѐнности в правоте выбора здорового образа жизни и вреде употребления алкоголя и табакокурения. </w:t>
      </w:r>
    </w:p>
    <w:p w:rsidR="00E96896" w:rsidRPr="00AB41F4" w:rsidRDefault="00E96896" w:rsidP="00E96896">
      <w:pPr>
        <w:rPr>
          <w:sz w:val="24"/>
          <w:szCs w:val="24"/>
        </w:rPr>
      </w:pPr>
    </w:p>
    <w:p w:rsidR="00E96896" w:rsidRPr="00AB41F4" w:rsidRDefault="00E96896" w:rsidP="00E96896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E96896" w:rsidRPr="00AB41F4" w:rsidRDefault="00E96896" w:rsidP="00E96896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E96896" w:rsidRDefault="00E96896"/>
    <w:sectPr w:rsidR="00E96896" w:rsidSect="00FB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8A466F"/>
    <w:multiLevelType w:val="hybridMultilevel"/>
    <w:tmpl w:val="93A0FB08"/>
    <w:lvl w:ilvl="0" w:tplc="7EC49B0E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7D23A1"/>
    <w:multiLevelType w:val="hybridMultilevel"/>
    <w:tmpl w:val="10E2F6C0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DC6CDF24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E35D32"/>
    <w:multiLevelType w:val="hybridMultilevel"/>
    <w:tmpl w:val="0A2ECF14"/>
    <w:lvl w:ilvl="0" w:tplc="7EC49B0E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BF7605"/>
    <w:multiLevelType w:val="hybridMultilevel"/>
    <w:tmpl w:val="D2BE6DB8"/>
    <w:lvl w:ilvl="0" w:tplc="B2585DB6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1622EF"/>
    <w:multiLevelType w:val="multilevel"/>
    <w:tmpl w:val="CF2087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B915EE9"/>
    <w:multiLevelType w:val="hybridMultilevel"/>
    <w:tmpl w:val="ACC6C938"/>
    <w:lvl w:ilvl="0" w:tplc="7EC49B0E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86477E"/>
    <w:multiLevelType w:val="hybridMultilevel"/>
    <w:tmpl w:val="C64CCE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7204E01"/>
    <w:multiLevelType w:val="hybridMultilevel"/>
    <w:tmpl w:val="76BA40B6"/>
    <w:lvl w:ilvl="0" w:tplc="03AE6974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842969"/>
    <w:multiLevelType w:val="multilevel"/>
    <w:tmpl w:val="DDA008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1A5572DD"/>
    <w:multiLevelType w:val="hybridMultilevel"/>
    <w:tmpl w:val="9FBEC1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F049B"/>
    <w:multiLevelType w:val="hybridMultilevel"/>
    <w:tmpl w:val="E1CCD4E6"/>
    <w:lvl w:ilvl="0" w:tplc="CE5AF320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33771D"/>
    <w:multiLevelType w:val="hybridMultilevel"/>
    <w:tmpl w:val="C414B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EE20A72"/>
    <w:multiLevelType w:val="hybridMultilevel"/>
    <w:tmpl w:val="B9FC92FE"/>
    <w:lvl w:ilvl="0" w:tplc="6218AE92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544667"/>
    <w:multiLevelType w:val="hybridMultilevel"/>
    <w:tmpl w:val="260C2846"/>
    <w:lvl w:ilvl="0" w:tplc="161A47BC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F34D13"/>
    <w:multiLevelType w:val="hybridMultilevel"/>
    <w:tmpl w:val="3BE6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90F6AF2"/>
    <w:multiLevelType w:val="multilevel"/>
    <w:tmpl w:val="2D208F0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7">
    <w:nsid w:val="2D250EE9"/>
    <w:multiLevelType w:val="hybridMultilevel"/>
    <w:tmpl w:val="42DC7C82"/>
    <w:lvl w:ilvl="0" w:tplc="918650F0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914B82"/>
    <w:multiLevelType w:val="hybridMultilevel"/>
    <w:tmpl w:val="150020BC"/>
    <w:lvl w:ilvl="0" w:tplc="7EC49B0E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E61038"/>
    <w:multiLevelType w:val="hybridMultilevel"/>
    <w:tmpl w:val="D57459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F1E4CCE"/>
    <w:multiLevelType w:val="hybridMultilevel"/>
    <w:tmpl w:val="99B086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887699F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i/>
        <w:iCs/>
        <w:color w:val="FF0000"/>
        <w:sz w:val="24"/>
        <w:szCs w:val="24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3260590"/>
    <w:multiLevelType w:val="hybridMultilevel"/>
    <w:tmpl w:val="AF8C1E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B03AA"/>
    <w:multiLevelType w:val="hybridMultilevel"/>
    <w:tmpl w:val="7CC65184"/>
    <w:lvl w:ilvl="0" w:tplc="4F9C6B94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AC6682"/>
    <w:multiLevelType w:val="hybridMultilevel"/>
    <w:tmpl w:val="9B8E3746"/>
    <w:lvl w:ilvl="0" w:tplc="8A288D1A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95488A"/>
    <w:multiLevelType w:val="hybridMultilevel"/>
    <w:tmpl w:val="41E0A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E03012"/>
    <w:multiLevelType w:val="hybridMultilevel"/>
    <w:tmpl w:val="A1D4B8C8"/>
    <w:lvl w:ilvl="0" w:tplc="CB8C6C66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DC6CDF24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6768D9"/>
    <w:multiLevelType w:val="hybridMultilevel"/>
    <w:tmpl w:val="200E27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16128"/>
    <w:multiLevelType w:val="hybridMultilevel"/>
    <w:tmpl w:val="2A36A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6660BA9"/>
    <w:multiLevelType w:val="hybridMultilevel"/>
    <w:tmpl w:val="2BB07AF6"/>
    <w:lvl w:ilvl="0" w:tplc="C0EEDB62">
      <w:start w:val="1"/>
      <w:numFmt w:val="bullet"/>
      <w:lvlText w:val="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275E81"/>
    <w:multiLevelType w:val="hybridMultilevel"/>
    <w:tmpl w:val="907EA12E"/>
    <w:lvl w:ilvl="0" w:tplc="C0EEDB62">
      <w:start w:val="1"/>
      <w:numFmt w:val="bullet"/>
      <w:lvlText w:val="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06247F"/>
    <w:multiLevelType w:val="hybridMultilevel"/>
    <w:tmpl w:val="AB80C4E2"/>
    <w:lvl w:ilvl="0" w:tplc="42FACC78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0555CB"/>
    <w:multiLevelType w:val="hybridMultilevel"/>
    <w:tmpl w:val="46A6C2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97F2778"/>
    <w:multiLevelType w:val="hybridMultilevel"/>
    <w:tmpl w:val="E456723E"/>
    <w:lvl w:ilvl="0" w:tplc="7EC49B0E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C50A61"/>
    <w:multiLevelType w:val="hybridMultilevel"/>
    <w:tmpl w:val="BAAAB462"/>
    <w:lvl w:ilvl="0" w:tplc="CB8C6C66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DC6CDF24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6F173D"/>
    <w:multiLevelType w:val="hybridMultilevel"/>
    <w:tmpl w:val="59102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EF80D01"/>
    <w:multiLevelType w:val="hybridMultilevel"/>
    <w:tmpl w:val="2354B4AA"/>
    <w:lvl w:ilvl="0" w:tplc="CB8C6C66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DC6CDF24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F03C41"/>
    <w:multiLevelType w:val="hybridMultilevel"/>
    <w:tmpl w:val="B192D940"/>
    <w:lvl w:ilvl="0" w:tplc="7EC49B0E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C0719E"/>
    <w:multiLevelType w:val="hybridMultilevel"/>
    <w:tmpl w:val="02D06820"/>
    <w:lvl w:ilvl="0" w:tplc="7EC49B0E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E15009"/>
    <w:multiLevelType w:val="hybridMultilevel"/>
    <w:tmpl w:val="5BA2C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FC7042"/>
    <w:multiLevelType w:val="hybridMultilevel"/>
    <w:tmpl w:val="4FF6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F74B1A"/>
    <w:multiLevelType w:val="hybridMultilevel"/>
    <w:tmpl w:val="E75A1E06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41">
    <w:nsid w:val="68DE6B0B"/>
    <w:multiLevelType w:val="hybridMultilevel"/>
    <w:tmpl w:val="91F4E5D2"/>
    <w:lvl w:ilvl="0" w:tplc="77F0AC2A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BC2F10"/>
    <w:multiLevelType w:val="hybridMultilevel"/>
    <w:tmpl w:val="8E863B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2027627"/>
    <w:multiLevelType w:val="hybridMultilevel"/>
    <w:tmpl w:val="F7807E0C"/>
    <w:lvl w:ilvl="0" w:tplc="CB8C6C66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DC6CDF24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A61DA2"/>
    <w:multiLevelType w:val="hybridMultilevel"/>
    <w:tmpl w:val="EA16E7A0"/>
    <w:lvl w:ilvl="0" w:tplc="100E58D2">
      <w:start w:val="1"/>
      <w:numFmt w:val="bullet"/>
      <w:lvlText w:val="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  <w:color w:val="auto"/>
        <w:sz w:val="28"/>
        <w:szCs w:val="28"/>
      </w:rPr>
    </w:lvl>
    <w:lvl w:ilvl="1" w:tplc="C0EEDB62">
      <w:start w:val="1"/>
      <w:numFmt w:val="bullet"/>
      <w:lvlText w:val="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  <w:color w:val="auto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96368C"/>
    <w:multiLevelType w:val="hybridMultilevel"/>
    <w:tmpl w:val="D3E48924"/>
    <w:lvl w:ilvl="0" w:tplc="0FD8138E">
      <w:start w:val="1"/>
      <w:numFmt w:val="bullet"/>
      <w:lvlText w:val=""/>
      <w:lvlJc w:val="left"/>
      <w:pPr>
        <w:tabs>
          <w:tab w:val="num" w:pos="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FA0CFD"/>
    <w:multiLevelType w:val="hybridMultilevel"/>
    <w:tmpl w:val="F538E602"/>
    <w:lvl w:ilvl="0" w:tplc="CB8C6C66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DC6CDF24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8B9187D"/>
    <w:multiLevelType w:val="hybridMultilevel"/>
    <w:tmpl w:val="6FF8088C"/>
    <w:lvl w:ilvl="0" w:tplc="7EC49B0E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C95112"/>
    <w:multiLevelType w:val="hybridMultilevel"/>
    <w:tmpl w:val="E7982FE0"/>
    <w:lvl w:ilvl="0" w:tplc="9BB4B726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B9E267C"/>
    <w:multiLevelType w:val="hybridMultilevel"/>
    <w:tmpl w:val="3CAA9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7BF241F1"/>
    <w:multiLevelType w:val="hybridMultilevel"/>
    <w:tmpl w:val="E370C2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4"/>
  </w:num>
  <w:num w:numId="32">
    <w:abstractNumId w:val="40"/>
  </w:num>
  <w:num w:numId="33">
    <w:abstractNumId w:val="12"/>
  </w:num>
  <w:num w:numId="34">
    <w:abstractNumId w:val="27"/>
  </w:num>
  <w:num w:numId="35">
    <w:abstractNumId w:val="15"/>
  </w:num>
  <w:num w:numId="36">
    <w:abstractNumId w:val="49"/>
  </w:num>
  <w:num w:numId="37">
    <w:abstractNumId w:val="39"/>
  </w:num>
  <w:num w:numId="38">
    <w:abstractNumId w:val="34"/>
  </w:num>
  <w:num w:numId="39">
    <w:abstractNumId w:val="19"/>
  </w:num>
  <w:num w:numId="40">
    <w:abstractNumId w:val="20"/>
  </w:num>
  <w:num w:numId="41">
    <w:abstractNumId w:val="50"/>
  </w:num>
  <w:num w:numId="42">
    <w:abstractNumId w:val="7"/>
  </w:num>
  <w:num w:numId="43">
    <w:abstractNumId w:val="42"/>
  </w:num>
  <w:num w:numId="44">
    <w:abstractNumId w:val="31"/>
  </w:num>
  <w:num w:numId="45">
    <w:abstractNumId w:val="0"/>
  </w:num>
  <w:num w:numId="46">
    <w:abstractNumId w:val="10"/>
  </w:num>
  <w:num w:numId="47">
    <w:abstractNumId w:val="26"/>
  </w:num>
  <w:num w:numId="48">
    <w:abstractNumId w:val="21"/>
  </w:num>
  <w:num w:numId="49">
    <w:abstractNumId w:val="38"/>
  </w:num>
  <w:num w:numId="50">
    <w:abstractNumId w:val="9"/>
  </w:num>
  <w:num w:numId="51">
    <w:abstractNumId w:val="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E96896"/>
    <w:rsid w:val="00623A60"/>
    <w:rsid w:val="00747AA8"/>
    <w:rsid w:val="00E96896"/>
    <w:rsid w:val="00FB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Прямая со стрелкой 16"/>
        <o:r id="V:Rule2" type="connector" idref="#Прямая со стрелкой 15"/>
        <o:r id="V:Rule3" type="connector" idref="#Прямая со стрелкой 14"/>
        <o:r id="V:Rule4" type="connector" idref="#Прямая со стрелкой 10"/>
        <o:r id="V:Rule5" type="connector" idref="#Прямая со стрелкой 9"/>
        <o:r id="V:Rule6" type="connector" idref="#Прямая со стрелкой 7"/>
        <o:r id="V:Rule7" type="connector" idref="#Прямая со стрелкой 6"/>
        <o:r id="V:Rule8" type="connector" idref="#Прямая со стрелкой 4"/>
        <o:r id="V:Rule9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31"/>
  </w:style>
  <w:style w:type="paragraph" w:styleId="1">
    <w:name w:val="heading 1"/>
    <w:basedOn w:val="a"/>
    <w:next w:val="a"/>
    <w:link w:val="10"/>
    <w:uiPriority w:val="9"/>
    <w:qFormat/>
    <w:rsid w:val="00E9689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9689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96896"/>
    <w:pPr>
      <w:keepNext/>
      <w:widowControl w:val="0"/>
      <w:spacing w:after="0" w:line="240" w:lineRule="auto"/>
      <w:ind w:firstLine="720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E9689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E9689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8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689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689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9689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968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9689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E96896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E96896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E96896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Верхний колонтитул Знак"/>
    <w:basedOn w:val="a0"/>
    <w:link w:val="a6"/>
    <w:rsid w:val="00E96896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8">
    <w:name w:val="Нижний колонтитул Знак"/>
    <w:link w:val="a9"/>
    <w:uiPriority w:val="99"/>
    <w:rsid w:val="00E96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E968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link w:val="a9"/>
    <w:uiPriority w:val="99"/>
    <w:semiHidden/>
    <w:rsid w:val="00E96896"/>
  </w:style>
  <w:style w:type="paragraph" w:styleId="aa">
    <w:name w:val="Body Text"/>
    <w:basedOn w:val="a"/>
    <w:link w:val="ab"/>
    <w:unhideWhenUsed/>
    <w:rsid w:val="00E96896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E9689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c">
    <w:name w:val="Body Text Indent"/>
    <w:basedOn w:val="a"/>
    <w:link w:val="ad"/>
    <w:unhideWhenUsed/>
    <w:rsid w:val="00E968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96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E968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96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968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968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9689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968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E96896"/>
    <w:pPr>
      <w:widowControl w:val="0"/>
      <w:autoSpaceDE w:val="0"/>
      <w:autoSpaceDN w:val="0"/>
      <w:spacing w:before="220" w:after="0" w:line="259" w:lineRule="auto"/>
      <w:ind w:right="400" w:firstLine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e">
    <w:name w:val="Table Grid"/>
    <w:basedOn w:val="a1"/>
    <w:uiPriority w:val="39"/>
    <w:rsid w:val="00E96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E9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E96896"/>
    <w:rPr>
      <w:b/>
      <w:bCs/>
    </w:rPr>
  </w:style>
  <w:style w:type="character" w:styleId="af1">
    <w:name w:val="page number"/>
    <w:basedOn w:val="a0"/>
    <w:rsid w:val="00E96896"/>
  </w:style>
  <w:style w:type="paragraph" w:styleId="af2">
    <w:name w:val="List Paragraph"/>
    <w:basedOn w:val="a"/>
    <w:uiPriority w:val="99"/>
    <w:qFormat/>
    <w:rsid w:val="00E968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No Spacing"/>
    <w:aliases w:val="основа"/>
    <w:uiPriority w:val="99"/>
    <w:qFormat/>
    <w:rsid w:val="00E9689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2">
    <w:name w:val="Знак1"/>
    <w:basedOn w:val="a"/>
    <w:rsid w:val="00E9689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43">
    <w:name w:val="Заголовок №3 (4)3"/>
    <w:uiPriority w:val="99"/>
    <w:rsid w:val="00E96896"/>
    <w:rPr>
      <w:rFonts w:ascii="Times New Roman" w:hAnsi="Times New Roman" w:cs="Times New Roman"/>
      <w:b/>
      <w:bCs/>
      <w:spacing w:val="0"/>
      <w:sz w:val="25"/>
      <w:szCs w:val="25"/>
      <w:lang w:bidi="ar-SA"/>
    </w:rPr>
  </w:style>
  <w:style w:type="character" w:customStyle="1" w:styleId="apple-converted-space">
    <w:name w:val="apple-converted-space"/>
    <w:basedOn w:val="a0"/>
    <w:rsid w:val="00E96896"/>
  </w:style>
  <w:style w:type="paragraph" w:customStyle="1" w:styleId="af4">
    <w:name w:val="a"/>
    <w:basedOn w:val="a"/>
    <w:rsid w:val="00E96896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Основной текст + Полужирный"/>
    <w:rsid w:val="00E96896"/>
    <w:rPr>
      <w:rFonts w:ascii="Times New Roman" w:eastAsia="Times New Roman" w:hAnsi="Times New Roman" w:cs="Times New Roman"/>
      <w:b/>
      <w:bCs/>
      <w:sz w:val="22"/>
      <w:szCs w:val="22"/>
      <w:lang w:eastAsia="ru-RU" w:bidi="ar-SA"/>
    </w:rPr>
  </w:style>
  <w:style w:type="character" w:customStyle="1" w:styleId="33">
    <w:name w:val="Заголовок №3_"/>
    <w:link w:val="310"/>
    <w:rsid w:val="00E96896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3"/>
    <w:rsid w:val="00E96896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4">
    <w:name w:val="Заголовок №3 + Не полужирный"/>
    <w:basedOn w:val="33"/>
    <w:rsid w:val="00E96896"/>
  </w:style>
  <w:style w:type="character" w:customStyle="1" w:styleId="47">
    <w:name w:val="Основной текст + Полужирный47"/>
    <w:aliases w:val="Курсив"/>
    <w:rsid w:val="00E96896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eastAsia="ru-RU" w:bidi="ar-SA"/>
    </w:rPr>
  </w:style>
  <w:style w:type="character" w:customStyle="1" w:styleId="13">
    <w:name w:val="Основной текст (13)_"/>
    <w:link w:val="131"/>
    <w:uiPriority w:val="99"/>
    <w:rsid w:val="00E96896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E96896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220">
    <w:name w:val="Заголовок №2 (2)_"/>
    <w:link w:val="221"/>
    <w:rsid w:val="00E96896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E96896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14">
    <w:name w:val="Основной текст (14)_"/>
    <w:link w:val="141"/>
    <w:rsid w:val="00E96896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E96896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 + Не курсив"/>
    <w:basedOn w:val="14"/>
    <w:rsid w:val="00E96896"/>
  </w:style>
  <w:style w:type="character" w:customStyle="1" w:styleId="222">
    <w:name w:val="Заголовок №2 (2)2"/>
    <w:rsid w:val="00E96896"/>
    <w:rPr>
      <w:rFonts w:ascii="Times New Roman" w:hAnsi="Times New Roman" w:cs="Times New Roman"/>
      <w:b w:val="0"/>
      <w:bCs w:val="0"/>
      <w:noProof/>
      <w:spacing w:val="0"/>
      <w:sz w:val="25"/>
      <w:szCs w:val="25"/>
      <w:lang w:bidi="ar-SA"/>
    </w:rPr>
  </w:style>
  <w:style w:type="character" w:customStyle="1" w:styleId="228">
    <w:name w:val="Заголовок №2 (2)8"/>
    <w:basedOn w:val="220"/>
    <w:rsid w:val="00E96896"/>
  </w:style>
  <w:style w:type="character" w:customStyle="1" w:styleId="4">
    <w:name w:val="Заголовок №4_"/>
    <w:link w:val="41"/>
    <w:rsid w:val="00E96896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E96896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8">
    <w:name w:val="Основной текст + Полужирный48"/>
    <w:rsid w:val="00E96896"/>
    <w:rPr>
      <w:rFonts w:ascii="Times New Roman" w:eastAsia="Times New Roman" w:hAnsi="Times New Roman" w:cs="Times New Roman"/>
      <w:b/>
      <w:bCs/>
      <w:noProof/>
      <w:spacing w:val="0"/>
      <w:sz w:val="22"/>
      <w:szCs w:val="22"/>
      <w:lang w:eastAsia="ru-RU" w:bidi="ar-SA"/>
    </w:rPr>
  </w:style>
  <w:style w:type="character" w:customStyle="1" w:styleId="35">
    <w:name w:val="Заголовок №3"/>
    <w:rsid w:val="00E96896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135">
    <w:name w:val="Основной текст (13)5"/>
    <w:uiPriority w:val="99"/>
    <w:rsid w:val="00E96896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34">
    <w:name w:val="Основной текст (13)4"/>
    <w:rsid w:val="00E96896"/>
    <w:rPr>
      <w:rFonts w:ascii="Calibri" w:hAnsi="Calibri" w:cs="Calibri"/>
      <w:noProof/>
      <w:spacing w:val="0"/>
      <w:sz w:val="34"/>
      <w:szCs w:val="34"/>
      <w:lang w:bidi="ar-SA"/>
    </w:rPr>
  </w:style>
  <w:style w:type="character" w:customStyle="1" w:styleId="340">
    <w:name w:val="Заголовок №3 (4)_"/>
    <w:link w:val="341"/>
    <w:uiPriority w:val="99"/>
    <w:rsid w:val="00E96896"/>
    <w:rPr>
      <w:b/>
      <w:bCs/>
      <w:sz w:val="25"/>
      <w:szCs w:val="25"/>
      <w:shd w:val="clear" w:color="auto" w:fill="FFFFFF"/>
    </w:rPr>
  </w:style>
  <w:style w:type="character" w:customStyle="1" w:styleId="342">
    <w:name w:val="Заголовок №3 (4)"/>
    <w:basedOn w:val="340"/>
    <w:rsid w:val="00E96896"/>
  </w:style>
  <w:style w:type="character" w:customStyle="1" w:styleId="347">
    <w:name w:val="Заголовок №3 (4)7"/>
    <w:rsid w:val="00E96896"/>
    <w:rPr>
      <w:b/>
      <w:bCs/>
      <w:noProof/>
      <w:sz w:val="25"/>
      <w:szCs w:val="25"/>
      <w:lang w:bidi="ar-SA"/>
    </w:rPr>
  </w:style>
  <w:style w:type="character" w:customStyle="1" w:styleId="146">
    <w:name w:val="Основной текст (14) + Полужирный6"/>
    <w:aliases w:val="Не курсив10"/>
    <w:rsid w:val="00E96896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3">
    <w:name w:val="Основной текст (14)13"/>
    <w:rsid w:val="00E96896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2">
    <w:name w:val="Основной текст (14)12"/>
    <w:rsid w:val="00E968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">
    <w:name w:val="Основной текст (14) + Полужирный3"/>
    <w:aliases w:val="Не курсив7"/>
    <w:rsid w:val="00E96896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1">
    <w:name w:val="Основной текст (14)11"/>
    <w:rsid w:val="00E96896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0">
    <w:name w:val="Основной текст (14)10"/>
    <w:rsid w:val="00E968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4">
    <w:name w:val="Основной текст (14) + Полужирный1"/>
    <w:aliases w:val="Не курсив5"/>
    <w:rsid w:val="00E96896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346">
    <w:name w:val="Заголовок №3 (4)6"/>
    <w:basedOn w:val="340"/>
    <w:rsid w:val="00E96896"/>
  </w:style>
  <w:style w:type="character" w:customStyle="1" w:styleId="345">
    <w:name w:val="Заголовок №3 (4)5"/>
    <w:rsid w:val="00E96896"/>
    <w:rPr>
      <w:b/>
      <w:bCs/>
      <w:noProof/>
      <w:sz w:val="25"/>
      <w:szCs w:val="25"/>
      <w:lang w:bidi="ar-SA"/>
    </w:rPr>
  </w:style>
  <w:style w:type="paragraph" w:customStyle="1" w:styleId="341">
    <w:name w:val="Заголовок №3 (4)1"/>
    <w:basedOn w:val="a"/>
    <w:link w:val="340"/>
    <w:uiPriority w:val="99"/>
    <w:rsid w:val="00E96896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customStyle="1" w:styleId="344">
    <w:name w:val="Заголовок №3 (4)4"/>
    <w:rsid w:val="00E96896"/>
    <w:rPr>
      <w:rFonts w:ascii="Times New Roman" w:hAnsi="Times New Roman" w:cs="Times New Roman"/>
      <w:b w:val="0"/>
      <w:bCs w:val="0"/>
      <w:spacing w:val="0"/>
      <w:sz w:val="25"/>
      <w:szCs w:val="25"/>
      <w:lang w:bidi="ar-SA"/>
    </w:rPr>
  </w:style>
  <w:style w:type="character" w:customStyle="1" w:styleId="130">
    <w:name w:val="Основной текст + 13"/>
    <w:aliases w:val="5 pt6,Малые прописные"/>
    <w:rsid w:val="00E96896"/>
    <w:rPr>
      <w:rFonts w:ascii="Times New Roman" w:eastAsia="Times New Roman" w:hAnsi="Times New Roman" w:cs="Times New Roman"/>
      <w:smallCaps/>
      <w:spacing w:val="0"/>
      <w:sz w:val="27"/>
      <w:szCs w:val="27"/>
      <w:lang w:eastAsia="ru-RU" w:bidi="ar-SA"/>
    </w:rPr>
  </w:style>
  <w:style w:type="character" w:customStyle="1" w:styleId="470">
    <w:name w:val="Заголовок №47"/>
    <w:rsid w:val="00E96896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6">
    <w:name w:val="Заголовок №46"/>
    <w:rsid w:val="00E96896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3420">
    <w:name w:val="Заголовок №3 (4)2"/>
    <w:rsid w:val="00E96896"/>
    <w:rPr>
      <w:rFonts w:ascii="Times New Roman" w:hAnsi="Times New Roman" w:cs="Times New Roman"/>
      <w:b w:val="0"/>
      <w:bCs w:val="0"/>
      <w:noProof/>
      <w:spacing w:val="0"/>
      <w:sz w:val="25"/>
      <w:szCs w:val="25"/>
      <w:lang w:bidi="ar-SA"/>
    </w:rPr>
  </w:style>
  <w:style w:type="character" w:customStyle="1" w:styleId="43">
    <w:name w:val="Заголовок №43"/>
    <w:rsid w:val="00E96896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2">
    <w:name w:val="Заголовок №42"/>
    <w:rsid w:val="00E96896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200">
    <w:name w:val="Основной текст (20)_"/>
    <w:link w:val="201"/>
    <w:uiPriority w:val="99"/>
    <w:rsid w:val="00E96896"/>
    <w:rPr>
      <w:b/>
      <w:bCs/>
      <w:sz w:val="25"/>
      <w:szCs w:val="25"/>
      <w:shd w:val="clear" w:color="auto" w:fill="FFFFFF"/>
    </w:rPr>
  </w:style>
  <w:style w:type="character" w:customStyle="1" w:styleId="202">
    <w:name w:val="Основной текст (20)"/>
    <w:basedOn w:val="200"/>
    <w:uiPriority w:val="99"/>
    <w:rsid w:val="00E96896"/>
  </w:style>
  <w:style w:type="character" w:customStyle="1" w:styleId="2020">
    <w:name w:val="Основной текст (20)2"/>
    <w:rsid w:val="00E96896"/>
    <w:rPr>
      <w:b/>
      <w:bCs/>
      <w:noProof/>
      <w:sz w:val="25"/>
      <w:szCs w:val="25"/>
      <w:lang w:bidi="ar-SA"/>
    </w:rPr>
  </w:style>
  <w:style w:type="character" w:customStyle="1" w:styleId="410">
    <w:name w:val="Заголовок №4 + Не полужирный1"/>
    <w:rsid w:val="00E96896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32">
    <w:name w:val="Основной текст + 132"/>
    <w:aliases w:val="5 pt5,Малые прописные2"/>
    <w:rsid w:val="00E96896"/>
    <w:rPr>
      <w:rFonts w:ascii="Times New Roman" w:eastAsia="Times New Roman" w:hAnsi="Times New Roman" w:cs="Times New Roman"/>
      <w:smallCaps/>
      <w:spacing w:val="0"/>
      <w:sz w:val="27"/>
      <w:szCs w:val="27"/>
      <w:u w:val="single"/>
      <w:lang w:eastAsia="ru-RU" w:bidi="ar-SA"/>
    </w:rPr>
  </w:style>
  <w:style w:type="paragraph" w:customStyle="1" w:styleId="201">
    <w:name w:val="Основной текст (20)1"/>
    <w:basedOn w:val="a"/>
    <w:link w:val="200"/>
    <w:uiPriority w:val="99"/>
    <w:rsid w:val="00E96896"/>
    <w:pPr>
      <w:shd w:val="clear" w:color="auto" w:fill="FFFFFF"/>
      <w:spacing w:after="60" w:line="283" w:lineRule="exact"/>
    </w:pPr>
    <w:rPr>
      <w:b/>
      <w:bCs/>
      <w:sz w:val="25"/>
      <w:szCs w:val="25"/>
    </w:rPr>
  </w:style>
  <w:style w:type="character" w:customStyle="1" w:styleId="40">
    <w:name w:val="Основной текст + Курсив4"/>
    <w:rsid w:val="00E96896"/>
    <w:rPr>
      <w:rFonts w:ascii="Times New Roman" w:eastAsia="Times New Roman" w:hAnsi="Times New Roman" w:cs="Times New Roman"/>
      <w:i/>
      <w:iCs/>
      <w:spacing w:val="0"/>
      <w:sz w:val="22"/>
      <w:szCs w:val="22"/>
      <w:lang w:eastAsia="ru-RU" w:bidi="ar-SA"/>
    </w:rPr>
  </w:style>
  <w:style w:type="character" w:customStyle="1" w:styleId="36">
    <w:name w:val="Основной текст + Курсив3"/>
    <w:rsid w:val="00E96896"/>
    <w:rPr>
      <w:rFonts w:ascii="Times New Roman" w:eastAsia="Times New Roman" w:hAnsi="Times New Roman" w:cs="Times New Roman"/>
      <w:i/>
      <w:iCs/>
      <w:spacing w:val="0"/>
      <w:sz w:val="22"/>
      <w:szCs w:val="22"/>
      <w:lang w:eastAsia="ru-RU" w:bidi="ar-SA"/>
    </w:rPr>
  </w:style>
  <w:style w:type="character" w:customStyle="1" w:styleId="24">
    <w:name w:val="Основной текст + Курсив2"/>
    <w:rsid w:val="00E96896"/>
    <w:rPr>
      <w:rFonts w:ascii="Times New Roman" w:eastAsia="Times New Roman" w:hAnsi="Times New Roman" w:cs="Times New Roman"/>
      <w:i/>
      <w:iCs/>
      <w:noProof/>
      <w:spacing w:val="0"/>
      <w:sz w:val="22"/>
      <w:szCs w:val="22"/>
      <w:lang w:eastAsia="ru-RU" w:bidi="ar-SA"/>
    </w:rPr>
  </w:style>
  <w:style w:type="paragraph" w:customStyle="1" w:styleId="af6">
    <w:name w:val="А_основной"/>
    <w:basedOn w:val="a"/>
    <w:link w:val="af7"/>
    <w:qFormat/>
    <w:rsid w:val="00E96896"/>
    <w:pPr>
      <w:spacing w:after="0" w:line="360" w:lineRule="auto"/>
      <w:ind w:firstLine="454"/>
      <w:jc w:val="both"/>
    </w:pPr>
    <w:rPr>
      <w:rFonts w:ascii="Calibri" w:eastAsia="Calibri" w:hAnsi="Calibri" w:cs="Times New Roman"/>
      <w:sz w:val="28"/>
      <w:szCs w:val="28"/>
      <w:lang/>
    </w:rPr>
  </w:style>
  <w:style w:type="character" w:customStyle="1" w:styleId="af7">
    <w:name w:val="А_основной Знак"/>
    <w:link w:val="af6"/>
    <w:rsid w:val="00E96896"/>
    <w:rPr>
      <w:rFonts w:ascii="Calibri" w:eastAsia="Calibri" w:hAnsi="Calibri" w:cs="Times New Roman"/>
      <w:sz w:val="28"/>
      <w:szCs w:val="28"/>
      <w:lang/>
    </w:rPr>
  </w:style>
  <w:style w:type="paragraph" w:customStyle="1" w:styleId="15">
    <w:name w:val="Номер 1"/>
    <w:basedOn w:val="1"/>
    <w:qFormat/>
    <w:rsid w:val="00E96896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Cs w:val="0"/>
      <w:kern w:val="0"/>
      <w:sz w:val="28"/>
      <w:szCs w:val="20"/>
    </w:rPr>
  </w:style>
  <w:style w:type="paragraph" w:styleId="16">
    <w:name w:val="toc 1"/>
    <w:basedOn w:val="a"/>
    <w:next w:val="a"/>
    <w:autoRedefine/>
    <w:rsid w:val="00E96896"/>
    <w:pPr>
      <w:tabs>
        <w:tab w:val="left" w:pos="0"/>
        <w:tab w:val="right" w:leader="dot" w:pos="9061"/>
      </w:tabs>
      <w:spacing w:before="240"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4"/>
      <w:lang w:eastAsia="de-D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968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E968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BodyText2">
    <w:name w:val="Body Text 2"/>
    <w:basedOn w:val="a"/>
    <w:rsid w:val="00E96896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customStyle="1" w:styleId="17">
    <w:name w:val="Стиль таблицы1"/>
    <w:basedOn w:val="18"/>
    <w:rsid w:val="00E9689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Grid 1"/>
    <w:basedOn w:val="a1"/>
    <w:rsid w:val="00E96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">
    <w:name w:val="Нет списка1"/>
    <w:next w:val="a2"/>
    <w:uiPriority w:val="99"/>
    <w:semiHidden/>
    <w:unhideWhenUsed/>
    <w:rsid w:val="00E96896"/>
  </w:style>
  <w:style w:type="paragraph" w:customStyle="1" w:styleId="af8">
    <w:name w:val="Основной"/>
    <w:basedOn w:val="a"/>
    <w:rsid w:val="00E9689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9">
    <w:name w:val="Таблица"/>
    <w:basedOn w:val="af8"/>
    <w:rsid w:val="00E96896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fa">
    <w:name w:val="Message Header"/>
    <w:basedOn w:val="af9"/>
    <w:link w:val="afb"/>
    <w:rsid w:val="00E96896"/>
    <w:pPr>
      <w:jc w:val="center"/>
    </w:pPr>
    <w:rPr>
      <w:rFonts w:cs="Times New Roman"/>
      <w:b/>
      <w:bCs/>
      <w:lang/>
    </w:rPr>
  </w:style>
  <w:style w:type="character" w:customStyle="1" w:styleId="afb">
    <w:name w:val="Шапка Знак"/>
    <w:basedOn w:val="a0"/>
    <w:link w:val="afa"/>
    <w:rsid w:val="00E96896"/>
    <w:rPr>
      <w:rFonts w:ascii="NewtonCSanPin" w:eastAsia="Times New Roman" w:hAnsi="NewtonCSanPin" w:cs="Times New Roman"/>
      <w:b/>
      <w:bCs/>
      <w:color w:val="000000"/>
      <w:sz w:val="19"/>
      <w:szCs w:val="19"/>
      <w:lang/>
    </w:rPr>
  </w:style>
  <w:style w:type="paragraph" w:customStyle="1" w:styleId="afc">
    <w:name w:val="Название таблицы"/>
    <w:basedOn w:val="af8"/>
    <w:rsid w:val="00E96896"/>
    <w:pPr>
      <w:spacing w:before="113"/>
      <w:ind w:firstLine="0"/>
      <w:jc w:val="center"/>
    </w:pPr>
    <w:rPr>
      <w:b/>
      <w:bCs/>
    </w:rPr>
  </w:style>
  <w:style w:type="paragraph" w:customStyle="1" w:styleId="afd">
    <w:name w:val="Приложение"/>
    <w:basedOn w:val="1a"/>
    <w:rsid w:val="00E96896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a">
    <w:name w:val="Заг 1"/>
    <w:basedOn w:val="af8"/>
    <w:rsid w:val="00E96896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fe">
    <w:name w:val="Signature"/>
    <w:basedOn w:val="af8"/>
    <w:link w:val="aff"/>
    <w:rsid w:val="00E96896"/>
    <w:pPr>
      <w:spacing w:before="57" w:line="194" w:lineRule="atLeast"/>
      <w:ind w:firstLine="0"/>
      <w:jc w:val="center"/>
    </w:pPr>
    <w:rPr>
      <w:rFonts w:cs="Times New Roman"/>
      <w:sz w:val="19"/>
      <w:szCs w:val="19"/>
      <w:lang/>
    </w:rPr>
  </w:style>
  <w:style w:type="character" w:customStyle="1" w:styleId="aff">
    <w:name w:val="Подпись Знак"/>
    <w:basedOn w:val="a0"/>
    <w:link w:val="afe"/>
    <w:rsid w:val="00E96896"/>
    <w:rPr>
      <w:rFonts w:ascii="NewtonCSanPin" w:eastAsia="Times New Roman" w:hAnsi="NewtonCSanPin" w:cs="Times New Roman"/>
      <w:color w:val="000000"/>
      <w:sz w:val="19"/>
      <w:szCs w:val="19"/>
      <w:lang/>
    </w:rPr>
  </w:style>
  <w:style w:type="paragraph" w:customStyle="1" w:styleId="aff0">
    <w:name w:val="В скобках"/>
    <w:basedOn w:val="afe"/>
    <w:rsid w:val="00E96896"/>
    <w:pPr>
      <w:spacing w:line="174" w:lineRule="atLeast"/>
    </w:pPr>
    <w:rPr>
      <w:sz w:val="17"/>
      <w:szCs w:val="17"/>
    </w:rPr>
  </w:style>
  <w:style w:type="paragraph" w:customStyle="1" w:styleId="1b">
    <w:name w:val="Содержание 1"/>
    <w:basedOn w:val="af8"/>
    <w:rsid w:val="00E96896"/>
    <w:pPr>
      <w:suppressAutoHyphens/>
      <w:ind w:firstLine="0"/>
    </w:pPr>
    <w:rPr>
      <w:rFonts w:ascii="Times New Roman" w:hAnsi="Times New Roman" w:cs="Times New Roman"/>
      <w:lang w:val="en-US"/>
    </w:rPr>
  </w:style>
  <w:style w:type="paragraph" w:customStyle="1" w:styleId="BasicParagraph">
    <w:name w:val="[Basic Paragraph]"/>
    <w:basedOn w:val="NoParagraphStyle"/>
    <w:rsid w:val="00E96896"/>
  </w:style>
  <w:style w:type="paragraph" w:customStyle="1" w:styleId="NoParagraphStyle">
    <w:name w:val="[No Paragraph Style]"/>
    <w:rsid w:val="00E968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aff1">
    <w:name w:val="Буллит"/>
    <w:basedOn w:val="af8"/>
    <w:rsid w:val="00E96896"/>
    <w:pPr>
      <w:ind w:firstLine="244"/>
    </w:pPr>
  </w:style>
  <w:style w:type="paragraph" w:customStyle="1" w:styleId="25">
    <w:name w:val="Заг 2"/>
    <w:basedOn w:val="1a"/>
    <w:rsid w:val="00E96896"/>
    <w:pPr>
      <w:pageBreakBefore w:val="0"/>
      <w:spacing w:before="283"/>
    </w:pPr>
    <w:rPr>
      <w:caps w:val="0"/>
    </w:rPr>
  </w:style>
  <w:style w:type="paragraph" w:customStyle="1" w:styleId="37">
    <w:name w:val="Заг 3"/>
    <w:basedOn w:val="25"/>
    <w:rsid w:val="00E96896"/>
  </w:style>
  <w:style w:type="paragraph" w:customStyle="1" w:styleId="44">
    <w:name w:val="Заг 4"/>
    <w:basedOn w:val="37"/>
    <w:rsid w:val="00E96896"/>
    <w:pPr>
      <w:spacing w:before="255" w:after="113" w:line="240" w:lineRule="atLeast"/>
    </w:pPr>
    <w:rPr>
      <w:b w:val="0"/>
      <w:bCs w:val="0"/>
      <w:i/>
      <w:iCs/>
      <w:sz w:val="23"/>
      <w:szCs w:val="23"/>
    </w:rPr>
  </w:style>
  <w:style w:type="paragraph" w:customStyle="1" w:styleId="aff2">
    <w:name w:val="Буллит Курсив"/>
    <w:basedOn w:val="aff1"/>
    <w:rsid w:val="00E96896"/>
  </w:style>
  <w:style w:type="paragraph" w:customStyle="1" w:styleId="aff3">
    <w:name w:val="Подзаг"/>
    <w:basedOn w:val="af8"/>
    <w:rsid w:val="00E96896"/>
    <w:pPr>
      <w:spacing w:before="113" w:after="28"/>
      <w:jc w:val="center"/>
    </w:pPr>
    <w:rPr>
      <w:b/>
      <w:bCs/>
      <w:i/>
      <w:iCs/>
    </w:rPr>
  </w:style>
  <w:style w:type="paragraph" w:customStyle="1" w:styleId="aff4">
    <w:name w:val="Пж Курсив"/>
    <w:basedOn w:val="af8"/>
    <w:rsid w:val="00E96896"/>
    <w:rPr>
      <w:b/>
      <w:bCs/>
      <w:i/>
      <w:iCs/>
    </w:rPr>
  </w:style>
  <w:style w:type="paragraph" w:customStyle="1" w:styleId="aff5">
    <w:name w:val="Сноска"/>
    <w:basedOn w:val="af8"/>
    <w:rsid w:val="00E96896"/>
    <w:pPr>
      <w:spacing w:line="174" w:lineRule="atLeast"/>
    </w:pPr>
    <w:rPr>
      <w:sz w:val="17"/>
      <w:szCs w:val="17"/>
    </w:rPr>
  </w:style>
  <w:style w:type="character" w:customStyle="1" w:styleId="1c">
    <w:name w:val="Сноска1"/>
    <w:rsid w:val="00E96896"/>
    <w:rPr>
      <w:rFonts w:ascii="Times New Roman" w:hAnsi="Times New Roman" w:cs="Times New Roman"/>
      <w:vertAlign w:val="superscript"/>
    </w:rPr>
  </w:style>
  <w:style w:type="character" w:customStyle="1" w:styleId="Zag11">
    <w:name w:val="Zag_11"/>
    <w:rsid w:val="00E96896"/>
    <w:rPr>
      <w:color w:val="000000"/>
      <w:w w:val="100"/>
    </w:rPr>
  </w:style>
  <w:style w:type="paragraph" w:customStyle="1" w:styleId="Zag1">
    <w:name w:val="Zag_1"/>
    <w:basedOn w:val="a"/>
    <w:rsid w:val="00E96896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table" w:customStyle="1" w:styleId="1d">
    <w:name w:val="Сетка таблицы1"/>
    <w:basedOn w:val="a1"/>
    <w:next w:val="ae"/>
    <w:rsid w:val="00E96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E96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e">
    <w:name w:val="Абзац списка1"/>
    <w:basedOn w:val="a"/>
    <w:rsid w:val="00E96896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Calibri" w:hAnsi="Times New Roman" w:cs="Calibri"/>
      <w:sz w:val="24"/>
      <w:szCs w:val="24"/>
      <w:lang w:val="en-US" w:eastAsia="ar-SA"/>
    </w:rPr>
  </w:style>
  <w:style w:type="paragraph" w:customStyle="1" w:styleId="aff6">
    <w:name w:val="Содержимое таблицы"/>
    <w:basedOn w:val="a"/>
    <w:rsid w:val="00E96896"/>
    <w:pPr>
      <w:suppressLineNumbers/>
      <w:suppressAutoHyphens/>
      <w:spacing w:after="0" w:line="240" w:lineRule="auto"/>
    </w:pPr>
    <w:rPr>
      <w:rFonts w:ascii="Liberation Serif" w:eastAsia="Times New Roman" w:hAnsi="Liberation Serif" w:cs="DejaVu Sans Condensed"/>
      <w:kern w:val="1"/>
      <w:sz w:val="24"/>
      <w:szCs w:val="24"/>
      <w:lang w:eastAsia="hi-IN" w:bidi="hi-IN"/>
    </w:rPr>
  </w:style>
  <w:style w:type="paragraph" w:customStyle="1" w:styleId="1f">
    <w:name w:val="Без интервала1"/>
    <w:rsid w:val="00E96896"/>
    <w:pPr>
      <w:spacing w:after="0" w:line="240" w:lineRule="auto"/>
    </w:pPr>
    <w:rPr>
      <w:rFonts w:ascii="Calibri" w:eastAsia="Times New Roman" w:hAnsi="Calibri" w:cs="Calibri"/>
    </w:rPr>
  </w:style>
  <w:style w:type="paragraph" w:styleId="aff7">
    <w:name w:val="footnote text"/>
    <w:basedOn w:val="a"/>
    <w:link w:val="aff8"/>
    <w:rsid w:val="00E96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ff8">
    <w:name w:val="Текст сноски Знак"/>
    <w:basedOn w:val="a0"/>
    <w:link w:val="aff7"/>
    <w:rsid w:val="00E96896"/>
    <w:rPr>
      <w:rFonts w:ascii="Times New Roman" w:eastAsia="Times New Roman" w:hAnsi="Times New Roman" w:cs="Times New Roman"/>
      <w:sz w:val="20"/>
      <w:szCs w:val="20"/>
      <w:lang/>
    </w:rPr>
  </w:style>
  <w:style w:type="character" w:styleId="aff9">
    <w:name w:val="footnote reference"/>
    <w:rsid w:val="00E96896"/>
    <w:rPr>
      <w:vertAlign w:val="superscript"/>
    </w:rPr>
  </w:style>
  <w:style w:type="table" w:customStyle="1" w:styleId="26">
    <w:name w:val="Сетка таблицы2"/>
    <w:basedOn w:val="a1"/>
    <w:next w:val="ae"/>
    <w:rsid w:val="00E96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Indent 2"/>
    <w:basedOn w:val="a"/>
    <w:link w:val="28"/>
    <w:rsid w:val="00E96896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28">
    <w:name w:val="Основной текст с отступом 2 Знак"/>
    <w:basedOn w:val="a0"/>
    <w:link w:val="27"/>
    <w:rsid w:val="00E96896"/>
    <w:rPr>
      <w:rFonts w:ascii="Times New Roman" w:eastAsia="Times New Roman" w:hAnsi="Times New Roman" w:cs="Times New Roman"/>
      <w:sz w:val="24"/>
      <w:szCs w:val="20"/>
      <w:lang/>
    </w:rPr>
  </w:style>
  <w:style w:type="paragraph" w:styleId="affa">
    <w:name w:val="Title"/>
    <w:basedOn w:val="a"/>
    <w:link w:val="affb"/>
    <w:qFormat/>
    <w:rsid w:val="00E968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/>
    </w:rPr>
  </w:style>
  <w:style w:type="character" w:customStyle="1" w:styleId="affb">
    <w:name w:val="Название Знак"/>
    <w:basedOn w:val="a0"/>
    <w:link w:val="affa"/>
    <w:rsid w:val="00E96896"/>
    <w:rPr>
      <w:rFonts w:ascii="Times New Roman" w:eastAsia="Times New Roman" w:hAnsi="Times New Roman" w:cs="Times New Roman"/>
      <w:b/>
      <w:sz w:val="36"/>
      <w:szCs w:val="20"/>
      <w:lang/>
    </w:rPr>
  </w:style>
  <w:style w:type="table" w:customStyle="1" w:styleId="38">
    <w:name w:val="Сетка таблицы3"/>
    <w:basedOn w:val="a1"/>
    <w:next w:val="ae"/>
    <w:rsid w:val="00E96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E96896"/>
  </w:style>
  <w:style w:type="paragraph" w:customStyle="1" w:styleId="1f0">
    <w:name w:val="1"/>
    <w:basedOn w:val="a"/>
    <w:uiPriority w:val="99"/>
    <w:rsid w:val="00E96896"/>
    <w:pPr>
      <w:spacing w:before="27" w:after="2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E9689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45">
    <w:name w:val="Сетка таблицы4"/>
    <w:basedOn w:val="a1"/>
    <w:next w:val="ae"/>
    <w:rsid w:val="00E96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e"/>
    <w:rsid w:val="00E96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39"/>
    <w:rsid w:val="00E968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e"/>
    <w:uiPriority w:val="39"/>
    <w:rsid w:val="00E968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e"/>
    <w:uiPriority w:val="39"/>
    <w:rsid w:val="00E968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13677</Words>
  <Characters>77963</Characters>
  <Application>Microsoft Office Word</Application>
  <DocSecurity>0</DocSecurity>
  <Lines>649</Lines>
  <Paragraphs>182</Paragraphs>
  <ScaleCrop>false</ScaleCrop>
  <Company/>
  <LinksUpToDate>false</LinksUpToDate>
  <CharactersWithSpaces>91458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2017-10-09T07:19:00Z</dcterms:created>
  <dcterms:modified xsi:type="dcterms:W3CDTF">2017-10-09T07:21:00Z</dcterms:modified>
</cp:coreProperties>
</file>