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14" w:rsidRDefault="008D251F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51F" w:rsidRDefault="008D251F"/>
    <w:p w:rsidR="008D251F" w:rsidRDefault="008D251F"/>
    <w:p w:rsidR="008D251F" w:rsidRDefault="008D251F"/>
    <w:p w:rsidR="008D251F" w:rsidRPr="00D8287D" w:rsidRDefault="008D251F" w:rsidP="008D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lastRenderedPageBreak/>
        <w:t> в сентябре – октябре по 3 урока в  по 35 минут каждый;</w:t>
      </w:r>
    </w:p>
    <w:p w:rsidR="008D251F" w:rsidRPr="00D8287D" w:rsidRDefault="008D251F" w:rsidP="008D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- в ноябре-декабре – по 4 урока по 35 минут каждый;</w:t>
      </w:r>
    </w:p>
    <w:p w:rsidR="008D251F" w:rsidRPr="00D8287D" w:rsidRDefault="008D251F" w:rsidP="008D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- январь-май – по 4 урока по 40 минут каждый;</w:t>
      </w:r>
    </w:p>
    <w:p w:rsidR="008D251F" w:rsidRPr="00D8287D" w:rsidRDefault="008D251F" w:rsidP="008D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- организация в середине учебного дня динамической паузы; </w:t>
      </w:r>
    </w:p>
    <w:p w:rsidR="008D251F" w:rsidRPr="00D8287D" w:rsidRDefault="008D251F" w:rsidP="008D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- обучение без домашних заданий и бального оценивания знаний обучающихся.</w:t>
      </w:r>
    </w:p>
    <w:p w:rsidR="008D251F" w:rsidRPr="00D8287D" w:rsidRDefault="008D251F" w:rsidP="008D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2.7.Продолжитель</w:t>
      </w:r>
      <w:r>
        <w:rPr>
          <w:rFonts w:ascii="Times New Roman" w:eastAsia="Times New Roman" w:hAnsi="Times New Roman" w:cs="Times New Roman"/>
        </w:rPr>
        <w:t>ность урока для обучающихся 2-9  классов – 45</w:t>
      </w:r>
      <w:r w:rsidRPr="00D8287D">
        <w:rPr>
          <w:rFonts w:ascii="Times New Roman" w:eastAsia="Times New Roman" w:hAnsi="Times New Roman" w:cs="Times New Roman"/>
        </w:rPr>
        <w:t xml:space="preserve"> минут.</w:t>
      </w:r>
    </w:p>
    <w:p w:rsidR="008D251F" w:rsidRPr="00D8287D" w:rsidRDefault="008D251F" w:rsidP="008D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  Объем недельной учебной нагрузки составляет:</w:t>
      </w:r>
    </w:p>
    <w:p w:rsidR="008D251F" w:rsidRPr="00D8287D" w:rsidRDefault="008D251F" w:rsidP="008D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 </w:t>
      </w:r>
    </w:p>
    <w:p w:rsidR="008D251F" w:rsidRPr="00D8287D" w:rsidRDefault="008D251F" w:rsidP="008D2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1 класс- 21 час;</w:t>
      </w:r>
    </w:p>
    <w:p w:rsidR="008D251F" w:rsidRPr="00D8287D" w:rsidRDefault="008D251F" w:rsidP="008D2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2-4 классы- 23 часа;</w:t>
      </w:r>
    </w:p>
    <w:p w:rsidR="008D251F" w:rsidRPr="00D8287D" w:rsidRDefault="008D251F" w:rsidP="008D2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класс- 32 часа</w:t>
      </w:r>
      <w:r w:rsidRPr="00D8287D">
        <w:rPr>
          <w:rFonts w:ascii="Times New Roman" w:eastAsia="Times New Roman" w:hAnsi="Times New Roman" w:cs="Times New Roman"/>
        </w:rPr>
        <w:t>;</w:t>
      </w:r>
    </w:p>
    <w:p w:rsidR="008D251F" w:rsidRPr="00D8287D" w:rsidRDefault="008D251F" w:rsidP="008D2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6 класс- 30 часов;</w:t>
      </w:r>
    </w:p>
    <w:p w:rsidR="008D251F" w:rsidRPr="00D8287D" w:rsidRDefault="008D251F" w:rsidP="008D2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 класс- 33</w:t>
      </w:r>
      <w:r w:rsidRPr="00D8287D">
        <w:rPr>
          <w:rFonts w:ascii="Times New Roman" w:eastAsia="Times New Roman" w:hAnsi="Times New Roman" w:cs="Times New Roman"/>
        </w:rPr>
        <w:t xml:space="preserve"> часа;</w:t>
      </w:r>
    </w:p>
    <w:p w:rsidR="008D251F" w:rsidRPr="00D8287D" w:rsidRDefault="008D251F" w:rsidP="008D2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8,9 классы - 36 часов</w:t>
      </w:r>
      <w:r w:rsidRPr="00D8287D">
        <w:rPr>
          <w:rFonts w:ascii="Times New Roman" w:eastAsia="Times New Roman" w:hAnsi="Times New Roman" w:cs="Times New Roman"/>
        </w:rPr>
        <w:t>;</w:t>
      </w:r>
    </w:p>
    <w:p w:rsidR="008D251F" w:rsidRPr="00D8287D" w:rsidRDefault="008D251F" w:rsidP="008D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 </w:t>
      </w:r>
    </w:p>
    <w:p w:rsidR="008D251F" w:rsidRPr="00D8287D" w:rsidRDefault="008D251F" w:rsidP="008D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2.8.Режим учебных занятий  и перемен - для первых классов:</w:t>
      </w:r>
    </w:p>
    <w:tbl>
      <w:tblPr>
        <w:tblW w:w="98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2"/>
        <w:gridCol w:w="1844"/>
        <w:gridCol w:w="3969"/>
      </w:tblGrid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Компоненты учебного дня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Продолжительность отдыха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1 урок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9.00-9.3</w:t>
            </w:r>
            <w:r w:rsidRPr="00D828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Перемена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10 минут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2 урок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9.45-10.2</w:t>
            </w:r>
            <w:r w:rsidRPr="00D828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Динамическая пауза между уроками/прогулками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D8287D">
              <w:rPr>
                <w:rFonts w:ascii="Times New Roman" w:eastAsia="Times New Roman" w:hAnsi="Times New Roman" w:cs="Times New Roman"/>
              </w:rPr>
              <w:t>0 минут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3 урок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  <w:r w:rsidRPr="00D8287D">
              <w:rPr>
                <w:rFonts w:ascii="Times New Roman" w:eastAsia="Times New Roman" w:hAnsi="Times New Roman" w:cs="Times New Roman"/>
              </w:rPr>
              <w:t>-11.</w:t>
            </w: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перемена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10 минут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4 урок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11.45-12.1</w:t>
            </w:r>
            <w:r w:rsidRPr="00D828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Перемена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10 минут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5 урок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</w:t>
            </w:r>
            <w:r w:rsidRPr="00D8287D">
              <w:rPr>
                <w:rFonts w:ascii="Times New Roman" w:eastAsia="Times New Roman" w:hAnsi="Times New Roman" w:cs="Times New Roman"/>
              </w:rPr>
              <w:t>5-13.1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Пауза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Pr="00D8287D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Занятия  внеурочной деятельности, дополнительного образования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D251F" w:rsidRPr="00D8287D" w:rsidRDefault="008D251F" w:rsidP="008D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 </w:t>
      </w:r>
    </w:p>
    <w:p w:rsidR="008D251F" w:rsidRPr="00D8287D" w:rsidRDefault="008D251F" w:rsidP="008D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 </w:t>
      </w:r>
    </w:p>
    <w:p w:rsidR="008D251F" w:rsidRPr="00D8287D" w:rsidRDefault="008D251F" w:rsidP="008D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2.9. Режим занятий и пе</w:t>
      </w:r>
      <w:r>
        <w:rPr>
          <w:rFonts w:ascii="Times New Roman" w:eastAsia="Times New Roman" w:hAnsi="Times New Roman" w:cs="Times New Roman"/>
        </w:rPr>
        <w:t>ремен для 2-4кл, 5-9кл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Pr="00D8287D">
        <w:rPr>
          <w:rFonts w:ascii="Times New Roman" w:eastAsia="Times New Roman" w:hAnsi="Times New Roman" w:cs="Times New Roman"/>
        </w:rPr>
        <w:t>:</w:t>
      </w:r>
      <w:proofErr w:type="gramEnd"/>
    </w:p>
    <w:tbl>
      <w:tblPr>
        <w:tblW w:w="98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7"/>
        <w:gridCol w:w="1846"/>
        <w:gridCol w:w="3972"/>
      </w:tblGrid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Компоненты учебного дня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Продолжительность отдыха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1 урок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</w:t>
            </w:r>
            <w:r w:rsidRPr="00D8287D">
              <w:rPr>
                <w:rFonts w:ascii="Times New Roman" w:eastAsia="Times New Roman" w:hAnsi="Times New Roman" w:cs="Times New Roman"/>
              </w:rPr>
              <w:t>0-9.</w:t>
            </w: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Перемена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10 минут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2 урок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9.55-10.4</w:t>
            </w:r>
            <w:r w:rsidRPr="00D828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lastRenderedPageBreak/>
              <w:t>Перемена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8287D">
              <w:rPr>
                <w:rFonts w:ascii="Times New Roman" w:eastAsia="Times New Roman" w:hAnsi="Times New Roman" w:cs="Times New Roman"/>
              </w:rPr>
              <w:t>0 мин</w:t>
            </w:r>
            <w:r>
              <w:rPr>
                <w:rFonts w:ascii="Times New Roman" w:eastAsia="Times New Roman" w:hAnsi="Times New Roman" w:cs="Times New Roman"/>
              </w:rPr>
              <w:t>ут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3 урок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</w:t>
            </w:r>
            <w:r w:rsidRPr="00D8287D">
              <w:rPr>
                <w:rFonts w:ascii="Times New Roman" w:eastAsia="Times New Roman" w:hAnsi="Times New Roman" w:cs="Times New Roman"/>
              </w:rPr>
              <w:t>0-11.</w:t>
            </w: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перемена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20 минут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4 урок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11.55-12.4</w:t>
            </w:r>
            <w:r w:rsidRPr="00D828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Перемена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10 минут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5 урок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12.50-13</w:t>
            </w:r>
            <w:r w:rsidRPr="00D8287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D828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Перемена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8287D">
              <w:rPr>
                <w:rFonts w:ascii="Times New Roman" w:eastAsia="Times New Roman" w:hAnsi="Times New Roman" w:cs="Times New Roman"/>
              </w:rPr>
              <w:t>0 мин</w:t>
            </w:r>
            <w:r>
              <w:rPr>
                <w:rFonts w:ascii="Times New Roman" w:eastAsia="Times New Roman" w:hAnsi="Times New Roman" w:cs="Times New Roman"/>
              </w:rPr>
              <w:t>ут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6 урок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13.45-14.2</w:t>
            </w:r>
            <w:r w:rsidRPr="00D828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Пауза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Pr="00D8287D"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</w:tr>
      <w:tr w:rsidR="008D251F" w:rsidRPr="00D8287D" w:rsidTr="00DD13A0">
        <w:trPr>
          <w:tblCellSpacing w:w="15" w:type="dxa"/>
        </w:trPr>
        <w:tc>
          <w:tcPr>
            <w:tcW w:w="4080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Занятия  внеурочной деятельности, дополнительного образования</w:t>
            </w:r>
          </w:p>
        </w:tc>
        <w:tc>
          <w:tcPr>
            <w:tcW w:w="184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D251F" w:rsidRPr="00D8287D" w:rsidRDefault="008D251F" w:rsidP="00DD1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828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D251F" w:rsidRPr="00D8287D" w:rsidRDefault="008D251F" w:rsidP="008D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 </w:t>
      </w:r>
    </w:p>
    <w:p w:rsidR="008D251F" w:rsidRPr="00D8287D" w:rsidRDefault="008D251F" w:rsidP="008D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 </w:t>
      </w:r>
    </w:p>
    <w:p w:rsidR="008D251F" w:rsidRPr="00D8287D" w:rsidRDefault="008D251F" w:rsidP="008D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287D">
        <w:rPr>
          <w:rFonts w:ascii="Times New Roman" w:eastAsia="Times New Roman" w:hAnsi="Times New Roman" w:cs="Times New Roman"/>
        </w:rPr>
        <w:t> </w:t>
      </w:r>
    </w:p>
    <w:p w:rsidR="008D251F" w:rsidRDefault="008D251F"/>
    <w:sectPr w:rsidR="008D251F" w:rsidSect="0018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7DDA"/>
    <w:multiLevelType w:val="multilevel"/>
    <w:tmpl w:val="DA4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1F"/>
    <w:rsid w:val="00185B14"/>
    <w:rsid w:val="008D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2017-02-22T07:47:00Z</dcterms:created>
  <dcterms:modified xsi:type="dcterms:W3CDTF">2017-02-22T07:48:00Z</dcterms:modified>
</cp:coreProperties>
</file>