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44" w:rsidRPr="00C06A44" w:rsidRDefault="00C06A44" w:rsidP="00C06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C06A44" w:rsidRPr="00C06A44" w:rsidRDefault="00C06A44" w:rsidP="00C06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трудоустройстве/дальнейшем обучении</w:t>
      </w:r>
    </w:p>
    <w:p w:rsidR="00C06A44" w:rsidRPr="00C06A44" w:rsidRDefault="00C06A44" w:rsidP="00C06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выпускников образовательной организации</w:t>
      </w:r>
    </w:p>
    <w:p w:rsidR="00C06A44" w:rsidRDefault="00C06A44" w:rsidP="00C06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D96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C0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- 20</w:t>
      </w:r>
      <w:r w:rsidR="00D96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C0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tbl>
      <w:tblPr>
        <w:tblStyle w:val="a3"/>
        <w:tblW w:w="9345" w:type="dxa"/>
        <w:tblInd w:w="-3" w:type="dxa"/>
        <w:tblLook w:val="04A0"/>
      </w:tblPr>
      <w:tblGrid>
        <w:gridCol w:w="2100"/>
        <w:gridCol w:w="2202"/>
        <w:gridCol w:w="2840"/>
        <w:gridCol w:w="2203"/>
      </w:tblGrid>
      <w:tr w:rsidR="006863C4" w:rsidTr="006863C4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A44" w:rsidRPr="00C06A44" w:rsidRDefault="00C06A44" w:rsidP="00C06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A44" w:rsidRPr="00C06A44" w:rsidRDefault="00C06A44" w:rsidP="00C06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A44" w:rsidRPr="00C06A44" w:rsidRDefault="00C06A44" w:rsidP="00C06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учреждения, факультет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A44" w:rsidRPr="00C06A44" w:rsidRDefault="00C06A44" w:rsidP="00C06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человек</w:t>
            </w:r>
          </w:p>
        </w:tc>
      </w:tr>
      <w:tr w:rsidR="00D967C9" w:rsidTr="00D967C9">
        <w:trPr>
          <w:trHeight w:val="750"/>
        </w:trPr>
        <w:tc>
          <w:tcPr>
            <w:tcW w:w="2100" w:type="dxa"/>
            <w:vMerge w:val="restart"/>
            <w:vAlign w:val="center"/>
          </w:tcPr>
          <w:p w:rsidR="00D967C9" w:rsidRDefault="00D967C9" w:rsidP="00D96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2" w:type="dxa"/>
            <w:vMerge w:val="restart"/>
            <w:vAlign w:val="center"/>
          </w:tcPr>
          <w:p w:rsidR="00D967C9" w:rsidRDefault="00D967C9" w:rsidP="00D96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967C9" w:rsidRPr="00AC08A1" w:rsidRDefault="00D967C9" w:rsidP="00D9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7C9" w:rsidRDefault="00D967C9" w:rsidP="00D9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7C9" w:rsidRDefault="00D967C9" w:rsidP="00D9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7C9" w:rsidRPr="00AC08A1" w:rsidRDefault="00D967C9" w:rsidP="00D96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</w:tcPr>
          <w:p w:rsidR="00D967C9" w:rsidRDefault="00D967C9" w:rsidP="00C06A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Льговский филиал ОБПОУ «КБМК»</w:t>
            </w:r>
          </w:p>
        </w:tc>
        <w:tc>
          <w:tcPr>
            <w:tcW w:w="2203" w:type="dxa"/>
            <w:vAlign w:val="center"/>
          </w:tcPr>
          <w:p w:rsidR="00D967C9" w:rsidRDefault="00D967C9" w:rsidP="00D96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67C9" w:rsidTr="00D967C9">
        <w:tc>
          <w:tcPr>
            <w:tcW w:w="2100" w:type="dxa"/>
            <w:vMerge/>
          </w:tcPr>
          <w:p w:rsidR="00D967C9" w:rsidRDefault="00D967C9" w:rsidP="00C06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vMerge/>
          </w:tcPr>
          <w:p w:rsidR="00D967C9" w:rsidRDefault="00D967C9" w:rsidP="00C06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</w:tcPr>
          <w:p w:rsidR="00D967C9" w:rsidRPr="006863C4" w:rsidRDefault="00D967C9" w:rsidP="00C06A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3C4">
              <w:rPr>
                <w:rFonts w:ascii="Times New Roman" w:hAnsi="Times New Roman" w:cs="Times New Roman"/>
                <w:sz w:val="24"/>
                <w:szCs w:val="24"/>
              </w:rPr>
              <w:t>ОБЛАСТНОЕ БЮДЖЕТНОЕ</w:t>
            </w:r>
            <w:r w:rsidRPr="006863C4"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ПРОФЕССИОНАЛЬНОЕ ОБРАЗОВАТЕЛЬНОЕ УЧРЕЖДЕНИЕ «РЫЛЬСКИЙ АГРАРНЫЙ ТЕХНИКУМ»</w:t>
            </w:r>
          </w:p>
        </w:tc>
        <w:tc>
          <w:tcPr>
            <w:tcW w:w="2203" w:type="dxa"/>
            <w:vAlign w:val="center"/>
          </w:tcPr>
          <w:p w:rsidR="00D967C9" w:rsidRDefault="00D967C9" w:rsidP="00D96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bookmarkStart w:id="0" w:name="_GoBack"/>
        <w:bookmarkEnd w:id="0"/>
      </w:tr>
      <w:tr w:rsidR="00D967C9" w:rsidTr="00D967C9">
        <w:tc>
          <w:tcPr>
            <w:tcW w:w="2100" w:type="dxa"/>
            <w:vMerge/>
          </w:tcPr>
          <w:p w:rsidR="00D967C9" w:rsidRDefault="00D967C9" w:rsidP="00C06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vMerge/>
          </w:tcPr>
          <w:p w:rsidR="00D967C9" w:rsidRDefault="00D967C9" w:rsidP="00C06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shd w:val="clear" w:color="auto" w:fill="auto"/>
          </w:tcPr>
          <w:p w:rsidR="00D967C9" w:rsidRPr="006863C4" w:rsidRDefault="00D967C9" w:rsidP="0068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3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Обпоу</w:t>
            </w:r>
            <w:proofErr w:type="spellEnd"/>
            <w:r w:rsidRPr="006863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Рыльский социально-педагогический колледж</w:t>
            </w:r>
          </w:p>
        </w:tc>
        <w:tc>
          <w:tcPr>
            <w:tcW w:w="2203" w:type="dxa"/>
            <w:vAlign w:val="center"/>
          </w:tcPr>
          <w:p w:rsidR="00D967C9" w:rsidRDefault="00D967C9" w:rsidP="00D96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967C9" w:rsidTr="00D967C9">
        <w:tc>
          <w:tcPr>
            <w:tcW w:w="2100" w:type="dxa"/>
            <w:vMerge/>
          </w:tcPr>
          <w:p w:rsidR="00D967C9" w:rsidRDefault="00D967C9" w:rsidP="00C06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vMerge/>
          </w:tcPr>
          <w:p w:rsidR="00D967C9" w:rsidRDefault="00D967C9" w:rsidP="00C06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shd w:val="clear" w:color="auto" w:fill="auto"/>
          </w:tcPr>
          <w:p w:rsidR="00D967C9" w:rsidRPr="006863C4" w:rsidRDefault="00D967C9" w:rsidP="0068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«Городенская СОШ» Льговского района Курской области </w:t>
            </w:r>
          </w:p>
        </w:tc>
        <w:tc>
          <w:tcPr>
            <w:tcW w:w="2203" w:type="dxa"/>
            <w:vAlign w:val="center"/>
          </w:tcPr>
          <w:p w:rsidR="00D967C9" w:rsidRDefault="00D967C9" w:rsidP="00D96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67C9" w:rsidTr="00D967C9">
        <w:tc>
          <w:tcPr>
            <w:tcW w:w="2100" w:type="dxa"/>
            <w:vMerge/>
          </w:tcPr>
          <w:p w:rsidR="00D967C9" w:rsidRDefault="00D967C9" w:rsidP="00C06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vMerge/>
          </w:tcPr>
          <w:p w:rsidR="00D967C9" w:rsidRDefault="00D967C9" w:rsidP="00C06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shd w:val="clear" w:color="auto" w:fill="auto"/>
          </w:tcPr>
          <w:p w:rsidR="00D967C9" w:rsidRPr="00D967C9" w:rsidRDefault="00D967C9" w:rsidP="00D967C9">
            <w:pPr>
              <w:ind w:left="-150" w:right="-3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  <w:lang w:eastAsia="ru-RU"/>
              </w:rPr>
            </w:pPr>
            <w:r w:rsidRPr="00D96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begin"/>
            </w:r>
            <w:r w:rsidRPr="00D96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instrText xml:space="preserve"> HYPERLINK "https://xn----ctbcgaebjmkjfejal2aj2c8n.xn--p1ai/" \t "_blank" </w:instrText>
            </w:r>
            <w:r w:rsidRPr="00D96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separate"/>
            </w:r>
          </w:p>
          <w:p w:rsidR="00D967C9" w:rsidRPr="00D967C9" w:rsidRDefault="00D967C9" w:rsidP="00D967C9">
            <w:pPr>
              <w:ind w:left="-150" w:right="-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67C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  <w:lang w:eastAsia="ru-RU"/>
              </w:rPr>
              <w:t>Льговский филиал ОБПОУ "КБМК"</w:t>
            </w:r>
          </w:p>
          <w:p w:rsidR="00D967C9" w:rsidRPr="006863C4" w:rsidRDefault="00D967C9" w:rsidP="00D9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203" w:type="dxa"/>
            <w:vAlign w:val="center"/>
          </w:tcPr>
          <w:p w:rsidR="00D967C9" w:rsidRDefault="00D967C9" w:rsidP="00D96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67C9" w:rsidTr="00D967C9">
        <w:trPr>
          <w:trHeight w:val="1574"/>
        </w:trPr>
        <w:tc>
          <w:tcPr>
            <w:tcW w:w="2100" w:type="dxa"/>
            <w:vMerge w:val="restart"/>
            <w:vAlign w:val="center"/>
          </w:tcPr>
          <w:p w:rsidR="00D967C9" w:rsidRDefault="00D967C9" w:rsidP="00D96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2" w:type="dxa"/>
            <w:vMerge w:val="restart"/>
            <w:vAlign w:val="center"/>
          </w:tcPr>
          <w:p w:rsidR="00D967C9" w:rsidRDefault="00D967C9" w:rsidP="00D96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0" w:type="dxa"/>
          </w:tcPr>
          <w:p w:rsidR="00D967C9" w:rsidRPr="006863C4" w:rsidRDefault="00D967C9" w:rsidP="00C06A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3C4">
              <w:rPr>
                <w:rFonts w:ascii="Times New Roman" w:hAnsi="Times New Roman" w:cs="Times New Roman"/>
                <w:sz w:val="24"/>
                <w:szCs w:val="24"/>
              </w:rPr>
              <w:t>ОБЛАСТНОЕ БЮДЖЕТНОЕ</w:t>
            </w:r>
            <w:r w:rsidRPr="006863C4"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ПРОФЕССИОНАЛЬНОЕ ОБРАЗОВАТЕЛЬНОЕ УЧРЕЖДЕНИЕ «РЫЛЬСКИЙ АГРАРНЫЙ ТЕХНИКУМ»</w:t>
            </w:r>
          </w:p>
        </w:tc>
        <w:tc>
          <w:tcPr>
            <w:tcW w:w="2203" w:type="dxa"/>
            <w:vAlign w:val="center"/>
          </w:tcPr>
          <w:p w:rsidR="00D967C9" w:rsidRDefault="00D967C9" w:rsidP="00D96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67C9" w:rsidTr="00D967C9">
        <w:tc>
          <w:tcPr>
            <w:tcW w:w="2100" w:type="dxa"/>
            <w:vMerge/>
          </w:tcPr>
          <w:p w:rsidR="00D967C9" w:rsidRDefault="00D967C9" w:rsidP="00C06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vMerge/>
          </w:tcPr>
          <w:p w:rsidR="00D967C9" w:rsidRDefault="00D967C9" w:rsidP="00C06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</w:tcPr>
          <w:p w:rsidR="00D967C9" w:rsidRDefault="00D967C9" w:rsidP="00C06A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в армии</w:t>
            </w:r>
          </w:p>
        </w:tc>
        <w:tc>
          <w:tcPr>
            <w:tcW w:w="2203" w:type="dxa"/>
            <w:vAlign w:val="center"/>
          </w:tcPr>
          <w:p w:rsidR="00D967C9" w:rsidRDefault="00D967C9" w:rsidP="00D96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06A44" w:rsidRPr="00C06A44" w:rsidRDefault="00C06A44" w:rsidP="00C06A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A92" w:rsidRDefault="00223A92"/>
    <w:sectPr w:rsidR="00223A92" w:rsidSect="00D7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A44"/>
    <w:rsid w:val="00223A92"/>
    <w:rsid w:val="006863C4"/>
    <w:rsid w:val="00AC08A1"/>
    <w:rsid w:val="00C06A44"/>
    <w:rsid w:val="00D76E42"/>
    <w:rsid w:val="00D9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C08A1"/>
    <w:rPr>
      <w:b/>
      <w:bCs/>
    </w:rPr>
  </w:style>
  <w:style w:type="character" w:styleId="a5">
    <w:name w:val="Hyperlink"/>
    <w:basedOn w:val="a0"/>
    <w:uiPriority w:val="99"/>
    <w:semiHidden/>
    <w:unhideWhenUsed/>
    <w:rsid w:val="00D967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476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5316">
              <w:marLeft w:val="-24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8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5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160349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0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778390">
                                          <w:marLeft w:val="-1891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87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567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00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109604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717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06478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5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15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2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593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9434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91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1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13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47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87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554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831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094810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965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439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145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3107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2038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275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565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4927531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05688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9263235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3975039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941184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600089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57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979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8" w:color="E5E5E5"/>
                                                            <w:left w:val="single" w:sz="12" w:space="9" w:color="E5E5E5"/>
                                                            <w:bottom w:val="single" w:sz="12" w:space="9" w:color="E5E5E5"/>
                                                            <w:right w:val="single" w:sz="12" w:space="21" w:color="E5E5E5"/>
                                                          </w:divBdr>
                                                          <w:divsChild>
                                                            <w:div w:id="73088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018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890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114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5985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6751704">
                                          <w:marLeft w:val="0"/>
                                          <w:marRight w:val="0"/>
                                          <w:marTop w:val="3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09850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842237">
                                                  <w:marLeft w:val="-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1954569">
                                          <w:marLeft w:val="0"/>
                                          <w:marRight w:val="0"/>
                                          <w:marTop w:val="3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6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953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751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482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3832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112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4750991">
                                                  <w:marLeft w:val="0"/>
                                                  <w:marRight w:val="0"/>
                                                  <w:marTop w:val="3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72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9539943">
                                          <w:marLeft w:val="0"/>
                                          <w:marRight w:val="0"/>
                                          <w:marTop w:val="3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020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4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939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348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975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319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421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30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581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53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354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416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8256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184279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2E2E2"/>
                                                                                        <w:left w:val="single" w:sz="6" w:space="0" w:color="E2E2E2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2E2E2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9913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9918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2911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7827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7107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4040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88948">
                                                                                  <w:marLeft w:val="0"/>
                                                                                  <w:marRight w:val="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9850167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5247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4978739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978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279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8151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76375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2E2E2"/>
                                                                                        <w:left w:val="single" w:sz="6" w:space="0" w:color="E2E2E2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2E2E2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153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7944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6644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9446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9956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5960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899">
                                                                                  <w:marLeft w:val="0"/>
                                                                                  <w:marRight w:val="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6418161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2113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1543940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02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857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7252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82902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2E2E2"/>
                                                                                        <w:left w:val="single" w:sz="6" w:space="0" w:color="E2E2E2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2E2E2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266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4906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1755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4750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5515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618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6234958">
                                                                                  <w:marLeft w:val="0"/>
                                                                                  <w:marRight w:val="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958364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4480894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511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26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758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287046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2E2E2"/>
                                                                                        <w:left w:val="single" w:sz="6" w:space="0" w:color="E2E2E2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2E2E2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0374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8180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5193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7802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0476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9771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6496">
                                                                                  <w:marLeft w:val="0"/>
                                                                                  <w:marRight w:val="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978503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8823728">
                                                                                  <w:marLeft w:val="0"/>
                                                                                  <w:marRight w:val="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035153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7221526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949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158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468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178282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2E2E2"/>
                                                                                        <w:left w:val="single" w:sz="6" w:space="0" w:color="E2E2E2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2E2E2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863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3423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8438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3100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500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2834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35769">
                                                                                  <w:marLeft w:val="0"/>
                                                                                  <w:marRight w:val="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128737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343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732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074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2946143">
                                          <w:marLeft w:val="0"/>
                                          <w:marRight w:val="0"/>
                                          <w:marTop w:val="3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3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9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27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331809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73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795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724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844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505382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138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160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87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017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152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7937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5124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0260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30278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0601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291481">
                                                                                          <w:marLeft w:val="-30"/>
                                                                                          <w:marRight w:val="-3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9493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10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402896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55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426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494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9249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915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0873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09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701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0304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0898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232944">
                                                                                          <w:marLeft w:val="-30"/>
                                                                                          <w:marRight w:val="-3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4664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711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179148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978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738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826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573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1091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955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033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1325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3062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9767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161385">
                                                                                          <w:marLeft w:val="-30"/>
                                                                                          <w:marRight w:val="-3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0435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1760034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820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3703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2514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095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120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0220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1266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703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4255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533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022696">
                                                                                          <w:marLeft w:val="-30"/>
                                                                                          <w:marRight w:val="-3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212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336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8981988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902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80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529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25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81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702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0951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4578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6681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1922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464312">
                                                                                          <w:marLeft w:val="-30"/>
                                                                                          <w:marRight w:val="-3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3025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60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4985541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410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986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8780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393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0885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3672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036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504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209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7266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9118950">
                                                                                          <w:marLeft w:val="-30"/>
                                                                                          <w:marRight w:val="-3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5490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3068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7329638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04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074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0469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320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65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0618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404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893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145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502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309770">
                                                                                          <w:marLeft w:val="-30"/>
                                                                                          <w:marRight w:val="-3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045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89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3671361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647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38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733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178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7377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8870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233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294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820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6622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093580">
                                                                                          <w:marLeft w:val="-30"/>
                                                                                          <w:marRight w:val="-3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289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519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3552777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173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568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777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267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250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7551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909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4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50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5010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352647">
                                                                                          <w:marLeft w:val="-30"/>
                                                                                          <w:marRight w:val="-3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865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0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5091025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918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744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959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8091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0705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3844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5301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938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005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4705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0692116">
                                                                                          <w:marLeft w:val="-30"/>
                                                                                          <w:marRight w:val="-3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1416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311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90138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98648">
                          <w:marLeft w:val="-240"/>
                          <w:marRight w:val="-24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3708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5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</cp:revision>
  <dcterms:created xsi:type="dcterms:W3CDTF">2020-03-13T11:40:00Z</dcterms:created>
  <dcterms:modified xsi:type="dcterms:W3CDTF">2020-09-29T09:52:00Z</dcterms:modified>
</cp:coreProperties>
</file>