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B" w:rsidRPr="00903645" w:rsidRDefault="00B475FB" w:rsidP="00B475FB">
      <w:pPr>
        <w:pStyle w:val="Style17"/>
        <w:widowControl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903645">
        <w:rPr>
          <w:rStyle w:val="FontStyle55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475FB" w:rsidRPr="00CF1A23" w:rsidRDefault="00B475FB" w:rsidP="00B475FB">
      <w:pPr>
        <w:pStyle w:val="Style17"/>
        <w:widowControl/>
        <w:ind w:left="720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B475FB" w:rsidRPr="007C7FCE" w:rsidRDefault="00B475FB" w:rsidP="00B475FB">
      <w:pPr>
        <w:jc w:val="both"/>
        <w:rPr>
          <w:rFonts w:ascii="Times New Roman" w:hAnsi="Times New Roman" w:cs="Times New Roman"/>
        </w:rPr>
      </w:pPr>
      <w:proofErr w:type="gramStart"/>
      <w:r w:rsidRPr="007C7FCE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в соответствии с законом Российской Федерации от 29.12.2012 года № 273 – ФЗ «Об образовании в Российской Федерации», Федеральным образовательным стандартом основного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общего образования, письмом депа</w:t>
      </w:r>
      <w:r w:rsidRPr="007C7FCE">
        <w:rPr>
          <w:rStyle w:val="FontStyle55"/>
          <w:rFonts w:ascii="Times New Roman" w:hAnsi="Times New Roman" w:cs="Times New Roman"/>
          <w:sz w:val="24"/>
          <w:szCs w:val="24"/>
        </w:rPr>
        <w:t>ртамента общего образования Министерства образования и науки РФ «О примерной основной образовательной программе основного общего образования» от 01.11.2011 г. № 03-766, приказом Министерства образования и науки РФ 3 1577 от 31.12. 2015 г. «О внесении изменений</w:t>
      </w:r>
      <w:proofErr w:type="gramEnd"/>
      <w:r w:rsidRPr="007C7FCE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FCE">
        <w:rPr>
          <w:rStyle w:val="FontStyle55"/>
          <w:rFonts w:ascii="Times New Roman" w:hAnsi="Times New Roman" w:cs="Times New Roman"/>
          <w:sz w:val="24"/>
          <w:szCs w:val="24"/>
        </w:rPr>
        <w:t>в федеральный государственный образовательный стандарт основного общего образования» утвержденный приказом Министерства образования и науки РФ от 17.12. 2010г. №1897,</w:t>
      </w:r>
      <w:bookmarkStart w:id="0" w:name="_Hlk52295544"/>
      <w:r w:rsidRPr="007C7FCE">
        <w:rPr>
          <w:rFonts w:ascii="Times New Roman" w:hAnsi="Times New Roman" w:cs="Times New Roman"/>
        </w:rPr>
        <w:t xml:space="preserve"> Примерной основной образовательной программой  основного общего образования, одобренной решением федерального учебно-методического объединения по общему образованию (протокол от 8 апреля 2015 г. № 1/15,</w:t>
      </w:r>
      <w:r w:rsidRPr="007C7FCE">
        <w:rPr>
          <w:rFonts w:ascii="Times New Roman" w:hAnsi="Times New Roman" w:cs="Times New Roman"/>
          <w:color w:val="000000"/>
          <w:shd w:val="clear" w:color="auto" w:fill="FFFFFF"/>
        </w:rPr>
        <w:t xml:space="preserve"> В редакции протокола N 1/20 от 04.02.2020 федерального учебно-методического объединения по общему образования</w:t>
      </w:r>
      <w:r w:rsidRPr="007C7FCE">
        <w:rPr>
          <w:rFonts w:ascii="Times New Roman" w:hAnsi="Times New Roman" w:cs="Times New Roman"/>
        </w:rPr>
        <w:t>)</w:t>
      </w:r>
      <w:bookmarkEnd w:id="0"/>
      <w:r w:rsidRPr="007C7FCE">
        <w:rPr>
          <w:rFonts w:ascii="Times New Roman" w:hAnsi="Times New Roman" w:cs="Times New Roman"/>
        </w:rPr>
        <w:t xml:space="preserve">, </w:t>
      </w:r>
      <w:r w:rsidRPr="007C7FCE">
        <w:rPr>
          <w:rFonts w:ascii="Times New Roman" w:hAnsi="Times New Roman" w:cs="Times New Roman"/>
          <w:color w:val="000000"/>
        </w:rPr>
        <w:t>Санитарно-эпидемиологических требований к условиям</w:t>
      </w:r>
      <w:proofErr w:type="gramEnd"/>
      <w:r w:rsidRPr="007C7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C7FCE">
        <w:rPr>
          <w:rFonts w:ascii="Times New Roman" w:hAnsi="Times New Roman" w:cs="Times New Roman"/>
          <w:color w:val="000000"/>
        </w:rPr>
        <w:t>и организации обучения в ОУ (утверждены постановлением Главного государственного санитарного врача РФ от 29.12.2010г. № 189),</w:t>
      </w:r>
      <w:r w:rsidRPr="007C7FCE">
        <w:rPr>
          <w:rFonts w:ascii="Times New Roman" w:hAnsi="Times New Roman" w:cs="Times New Roman"/>
          <w:bCs/>
          <w:color w:val="000000"/>
          <w:lang w:eastAsia="ar-SA"/>
        </w:rPr>
        <w:t xml:space="preserve"> Регионального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23.03.2007г.,  с изменениями и дополнениями, </w:t>
      </w:r>
      <w:r w:rsidRPr="007C7FCE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программой основног</w:t>
      </w:r>
      <w:r>
        <w:rPr>
          <w:rStyle w:val="FontStyle55"/>
          <w:rFonts w:ascii="Times New Roman" w:hAnsi="Times New Roman" w:cs="Times New Roman"/>
          <w:sz w:val="24"/>
          <w:szCs w:val="24"/>
        </w:rPr>
        <w:t>о общего образования МБОУ «Городенская СОШ», Учебным планом МБОУ «Городенская С</w:t>
      </w:r>
      <w:r w:rsidRPr="007C7FCE">
        <w:rPr>
          <w:rStyle w:val="FontStyle55"/>
          <w:rFonts w:ascii="Times New Roman" w:hAnsi="Times New Roman" w:cs="Times New Roman"/>
          <w:sz w:val="24"/>
          <w:szCs w:val="24"/>
        </w:rPr>
        <w:t xml:space="preserve">ОШ», </w:t>
      </w:r>
      <w:r w:rsidRPr="007C7FCE">
        <w:rPr>
          <w:rFonts w:ascii="Times New Roman" w:hAnsi="Times New Roman" w:cs="Times New Roman"/>
        </w:rPr>
        <w:t>Примерной</w:t>
      </w:r>
      <w:proofErr w:type="gramEnd"/>
      <w:r w:rsidRPr="007C7FCE">
        <w:rPr>
          <w:rFonts w:ascii="Times New Roman" w:hAnsi="Times New Roman" w:cs="Times New Roman"/>
        </w:rPr>
        <w:t xml:space="preserve"> программой по математике. 5-9 классы. – Примерные программы по учебным предметам. Математика. 5-9 классы: – М</w:t>
      </w:r>
      <w:proofErr w:type="gramStart"/>
      <w:r w:rsidRPr="007C7FCE">
        <w:rPr>
          <w:rFonts w:ascii="Times New Roman" w:hAnsi="Times New Roman" w:cs="Times New Roman"/>
        </w:rPr>
        <w:t xml:space="preserve"> :</w:t>
      </w:r>
      <w:proofErr w:type="gramEnd"/>
      <w:r w:rsidRPr="007C7FCE">
        <w:rPr>
          <w:rFonts w:ascii="Times New Roman" w:hAnsi="Times New Roman" w:cs="Times New Roman"/>
        </w:rPr>
        <w:t xml:space="preserve"> Просвещение, 2011 – (Стандарты второго поколения)</w:t>
      </w:r>
      <w:r w:rsidRPr="007C7FCE">
        <w:rPr>
          <w:rStyle w:val="FontStyle55"/>
          <w:rFonts w:ascii="Times New Roman" w:hAnsi="Times New Roman" w:cs="Times New Roman"/>
          <w:sz w:val="24"/>
          <w:szCs w:val="24"/>
        </w:rPr>
        <w:t xml:space="preserve">, с авторской рабочей программой по алгебре </w:t>
      </w:r>
      <w:r w:rsidRPr="007C7FCE">
        <w:rPr>
          <w:rFonts w:ascii="Times New Roman" w:hAnsi="Times New Roman" w:cs="Times New Roman"/>
        </w:rPr>
        <w:t xml:space="preserve">предметная линия учебников Ю.Н.   Макарычева и других. 7 – 9 классы: пособие для учителей </w:t>
      </w:r>
      <w:proofErr w:type="spellStart"/>
      <w:r w:rsidRPr="007C7FCE">
        <w:rPr>
          <w:rFonts w:ascii="Times New Roman" w:hAnsi="Times New Roman" w:cs="Times New Roman"/>
        </w:rPr>
        <w:t>общеобразоват</w:t>
      </w:r>
      <w:proofErr w:type="spellEnd"/>
      <w:r w:rsidRPr="007C7FCE">
        <w:rPr>
          <w:rFonts w:ascii="Times New Roman" w:hAnsi="Times New Roman" w:cs="Times New Roman"/>
        </w:rPr>
        <w:t xml:space="preserve">. организаций / Н.Г. </w:t>
      </w:r>
      <w:proofErr w:type="spellStart"/>
      <w:r w:rsidRPr="007C7FCE">
        <w:rPr>
          <w:rFonts w:ascii="Times New Roman" w:hAnsi="Times New Roman" w:cs="Times New Roman"/>
        </w:rPr>
        <w:t>Миндюк</w:t>
      </w:r>
      <w:proofErr w:type="spellEnd"/>
      <w:r w:rsidRPr="007C7FCE">
        <w:rPr>
          <w:rFonts w:ascii="Times New Roman" w:hAnsi="Times New Roman" w:cs="Times New Roman"/>
        </w:rPr>
        <w:t>. – 6-е изд.,  – М. : Просвещение, 2020.</w:t>
      </w:r>
    </w:p>
    <w:p w:rsidR="00B475FB" w:rsidRPr="008D13C1" w:rsidRDefault="00B475FB" w:rsidP="00B475FB">
      <w:pPr>
        <w:pStyle w:val="a3"/>
        <w:ind w:left="419"/>
        <w:jc w:val="both"/>
        <w:rPr>
          <w:rFonts w:ascii="Times New Roman" w:hAnsi="Times New Roman" w:cs="Times New Roman"/>
        </w:rPr>
      </w:pPr>
    </w:p>
    <w:p w:rsidR="00B475FB" w:rsidRDefault="00B475FB" w:rsidP="00B475FB">
      <w:pPr>
        <w:rPr>
          <w:rFonts w:ascii="Times New Roman" w:hAnsi="Times New Roman" w:cs="Times New Roman"/>
          <w:sz w:val="24"/>
          <w:szCs w:val="24"/>
        </w:rPr>
      </w:pPr>
      <w:r w:rsidRPr="007C7FCE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</w:t>
      </w:r>
      <w:r w:rsidRPr="007C7FCE">
        <w:rPr>
          <w:rFonts w:ascii="Times New Roman" w:hAnsi="Times New Roman" w:cs="Times New Roman"/>
          <w:b/>
          <w:sz w:val="24"/>
          <w:szCs w:val="24"/>
        </w:rPr>
        <w:t>по учебникам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7FCE">
        <w:rPr>
          <w:rFonts w:ascii="Times New Roman" w:hAnsi="Times New Roman" w:cs="Times New Roman"/>
          <w:sz w:val="24"/>
          <w:szCs w:val="24"/>
        </w:rPr>
        <w:t xml:space="preserve">Ю.Н. Макарычев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CE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CE">
        <w:rPr>
          <w:rFonts w:ascii="Times New Roman" w:hAnsi="Times New Roman" w:cs="Times New Roman"/>
          <w:sz w:val="24"/>
          <w:szCs w:val="24"/>
        </w:rPr>
        <w:t>«Алгебра, 7», «Алгебра, 8», «Алгебра, 9».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     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     </w:t>
      </w:r>
      <w:proofErr w:type="gramStart"/>
      <w:r>
        <w:t xml:space="preserve"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</w:t>
      </w:r>
      <w:r>
        <w:lastRenderedPageBreak/>
        <w:t>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 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     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B475FB" w:rsidRDefault="00B475FB" w:rsidP="00B475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75FB" w:rsidRPr="007C7FCE" w:rsidRDefault="00B475FB" w:rsidP="00B47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8C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и изучения курса алгебра являются: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1. В направлении </w:t>
      </w:r>
      <w:r>
        <w:rPr>
          <w:b/>
          <w:bCs/>
          <w:i/>
          <w:iCs/>
        </w:rPr>
        <w:t>личностного развития</w:t>
      </w:r>
      <w:r>
        <w:t xml:space="preserve">: </w:t>
      </w:r>
    </w:p>
    <w:p w:rsidR="00B475FB" w:rsidRDefault="00B475FB" w:rsidP="00B475FB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Развитие логического и критического мышления, культуры речи, способности к умственному эксперименту; </w:t>
      </w:r>
    </w:p>
    <w:p w:rsidR="00B475FB" w:rsidRDefault="00B475FB" w:rsidP="00B475FB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B475FB" w:rsidRDefault="00B475FB" w:rsidP="00B475FB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B475FB" w:rsidRDefault="00B475FB" w:rsidP="00B475FB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Формирования качеств мышления, необходимых для адаптации в современном информационном обществе; </w:t>
      </w:r>
    </w:p>
    <w:p w:rsidR="00B475FB" w:rsidRDefault="00B475FB" w:rsidP="00B475FB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Развитие интереса к математическому творчеству и математических способностей. 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2. В </w:t>
      </w:r>
      <w:proofErr w:type="spellStart"/>
      <w:r>
        <w:rPr>
          <w:b/>
          <w:bCs/>
          <w:i/>
          <w:iCs/>
        </w:rPr>
        <w:t>метапредметном</w:t>
      </w:r>
      <w:proofErr w:type="spellEnd"/>
      <w:r>
        <w:rPr>
          <w:b/>
          <w:bCs/>
          <w:i/>
          <w:iCs/>
        </w:rPr>
        <w:t xml:space="preserve"> направлении</w:t>
      </w:r>
      <w:r>
        <w:t xml:space="preserve">: </w:t>
      </w:r>
    </w:p>
    <w:p w:rsidR="00B475FB" w:rsidRDefault="00B475FB" w:rsidP="00B475F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B475FB" w:rsidRDefault="00B475FB" w:rsidP="00B475F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B475FB" w:rsidRDefault="00B475FB" w:rsidP="00B475F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3. </w:t>
      </w:r>
      <w:r>
        <w:rPr>
          <w:b/>
          <w:bCs/>
          <w:i/>
          <w:iCs/>
        </w:rPr>
        <w:t>В предметном направлении</w:t>
      </w:r>
      <w:r>
        <w:t xml:space="preserve">: </w:t>
      </w:r>
    </w:p>
    <w:p w:rsidR="00B475FB" w:rsidRDefault="00B475FB" w:rsidP="00B475FB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B475FB" w:rsidRDefault="00B475FB" w:rsidP="00B475FB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475FB" w:rsidRDefault="00B475FB" w:rsidP="00B475FB">
      <w:pPr>
        <w:pStyle w:val="a5"/>
        <w:spacing w:before="0" w:beforeAutospacing="0" w:after="0" w:afterAutospacing="0"/>
        <w:ind w:left="720"/>
        <w:jc w:val="both"/>
      </w:pPr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Задачи обучения: </w:t>
      </w:r>
    </w:p>
    <w:p w:rsidR="00B475FB" w:rsidRDefault="00B475FB" w:rsidP="00B475FB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приобретение математических знаний и умений; </w:t>
      </w:r>
    </w:p>
    <w:p w:rsidR="00B475FB" w:rsidRDefault="00B475FB" w:rsidP="00B475FB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овладение обобщенными способами мыслительной, творческой деятельности; </w:t>
      </w:r>
    </w:p>
    <w:p w:rsidR="00B475FB" w:rsidRDefault="00B475FB" w:rsidP="00B475FB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>
        <w:t>развитие логического мышления учащихся.</w:t>
      </w:r>
    </w:p>
    <w:p w:rsidR="00B475FB" w:rsidRDefault="00B475FB" w:rsidP="00B475FB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proofErr w:type="gramStart"/>
      <w:r>
        <w:t xml:space="preserve">освоение компетенций (учебно-познавательной, коммуникативной, рефлексивной, </w:t>
      </w:r>
      <w:proofErr w:type="gramEnd"/>
    </w:p>
    <w:p w:rsidR="00B475FB" w:rsidRDefault="00B475FB" w:rsidP="00B475FB">
      <w:pPr>
        <w:pStyle w:val="a5"/>
        <w:spacing w:before="0" w:beforeAutospacing="0" w:after="0" w:afterAutospacing="0"/>
        <w:jc w:val="both"/>
      </w:pPr>
      <w:r>
        <w:t xml:space="preserve">личностного саморазвития, </w:t>
      </w:r>
      <w:proofErr w:type="gramStart"/>
      <w:r>
        <w:t>информационно-технологической</w:t>
      </w:r>
      <w:proofErr w:type="gramEnd"/>
      <w:r>
        <w:t xml:space="preserve">, ценностно-смысловой). </w:t>
      </w:r>
    </w:p>
    <w:p w:rsidR="00B475FB" w:rsidRPr="000668DC" w:rsidRDefault="00B475FB" w:rsidP="00B475FB">
      <w:pPr>
        <w:pStyle w:val="Style27"/>
        <w:widowControl/>
        <w:spacing w:line="240" w:lineRule="auto"/>
        <w:ind w:left="360" w:firstLine="0"/>
        <w:jc w:val="center"/>
        <w:rPr>
          <w:rStyle w:val="FontStyle52"/>
          <w:rFonts w:eastAsia="Calibri"/>
          <w:b/>
        </w:rPr>
      </w:pPr>
      <w:r w:rsidRPr="000668DC">
        <w:rPr>
          <w:rStyle w:val="FontStyle52"/>
          <w:rFonts w:eastAsia="Calibri"/>
          <w:b/>
        </w:rPr>
        <w:t>Место учебного предмета в Базисном учебном плане</w:t>
      </w:r>
    </w:p>
    <w:p w:rsidR="00B475FB" w:rsidRPr="000668DC" w:rsidRDefault="00B475FB" w:rsidP="00B475FB">
      <w:pPr>
        <w:pStyle w:val="Style3"/>
        <w:widowControl/>
        <w:spacing w:line="240" w:lineRule="auto"/>
        <w:ind w:firstLine="0"/>
      </w:pPr>
      <w:r w:rsidRPr="000668DC">
        <w:rPr>
          <w:rStyle w:val="FontStyle51"/>
        </w:rPr>
        <w:t xml:space="preserve">    Согласно Базисного учебного (образовательного) плана </w:t>
      </w:r>
      <w:r>
        <w:t>алгебра</w:t>
      </w:r>
      <w:r w:rsidRPr="000668DC">
        <w:t xml:space="preserve"> изучается в 7 – 9 классах основной школы по </w:t>
      </w:r>
      <w:r>
        <w:t>3</w:t>
      </w:r>
      <w:r w:rsidRPr="000668DC">
        <w:t xml:space="preserve"> час</w:t>
      </w:r>
      <w:r>
        <w:t>а</w:t>
      </w:r>
      <w:r w:rsidRPr="000668DC">
        <w:t xml:space="preserve"> в неделю всего </w:t>
      </w:r>
      <w:r>
        <w:t>302</w:t>
      </w:r>
      <w:r w:rsidRPr="000668DC">
        <w:t xml:space="preserve"> ч.</w:t>
      </w:r>
    </w:p>
    <w:p w:rsidR="00B475FB" w:rsidRPr="000668DC" w:rsidRDefault="00B475FB" w:rsidP="00B4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DC">
        <w:rPr>
          <w:rFonts w:ascii="Times New Roman" w:hAnsi="Times New Roman" w:cs="Times New Roman"/>
          <w:sz w:val="24"/>
          <w:szCs w:val="24"/>
        </w:rPr>
        <w:t>Распределение часов может быть следующим:</w:t>
      </w:r>
    </w:p>
    <w:p w:rsidR="00B475FB" w:rsidRPr="000668DC" w:rsidRDefault="00B475FB" w:rsidP="00B4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8DC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3 часа в неделю– 105 ч</w:t>
      </w:r>
      <w:r w:rsidRPr="000668DC">
        <w:rPr>
          <w:rFonts w:ascii="Times New Roman" w:hAnsi="Times New Roman" w:cs="Times New Roman"/>
          <w:sz w:val="24"/>
          <w:szCs w:val="24"/>
        </w:rPr>
        <w:t>;</w:t>
      </w:r>
    </w:p>
    <w:p w:rsidR="00B475FB" w:rsidRPr="000668DC" w:rsidRDefault="00B475FB" w:rsidP="00B4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8DC">
        <w:rPr>
          <w:rFonts w:ascii="Times New Roman" w:hAnsi="Times New Roman" w:cs="Times New Roman"/>
          <w:sz w:val="24"/>
          <w:szCs w:val="24"/>
        </w:rPr>
        <w:t xml:space="preserve">8 класс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68DC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– 105 ч</w:t>
      </w:r>
      <w:r w:rsidRPr="000668DC">
        <w:rPr>
          <w:rFonts w:ascii="Times New Roman" w:hAnsi="Times New Roman" w:cs="Times New Roman"/>
          <w:sz w:val="24"/>
          <w:szCs w:val="24"/>
        </w:rPr>
        <w:t>;</w:t>
      </w:r>
    </w:p>
    <w:p w:rsidR="00B475FB" w:rsidRPr="000668DC" w:rsidRDefault="00B475FB" w:rsidP="00B4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8DC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668DC">
        <w:rPr>
          <w:rFonts w:ascii="Times New Roman" w:hAnsi="Times New Roman" w:cs="Times New Roman"/>
          <w:sz w:val="24"/>
          <w:szCs w:val="24"/>
        </w:rPr>
        <w:t>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– 102 ч.</w:t>
      </w:r>
    </w:p>
    <w:p w:rsidR="00B475FB" w:rsidRPr="000668DC" w:rsidRDefault="00B475FB" w:rsidP="00B475F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475FB" w:rsidRDefault="00B475FB" w:rsidP="00B475FB">
      <w:pPr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15060">
        <w:rPr>
          <w:rFonts w:ascii="Times New Roman" w:hAnsi="Times New Roman" w:cs="Times New Roman"/>
          <w:b/>
          <w:bCs/>
        </w:rPr>
        <w:t>ПЛАНИРУЕМЫЕ РЕЗУЛЬТАТЫ ОСВОЕНИЯ МАТЕРИАЛА</w:t>
      </w:r>
    </w:p>
    <w:p w:rsidR="00B475FB" w:rsidRDefault="00B475FB" w:rsidP="00B475FB">
      <w:pPr>
        <w:ind w:left="360"/>
        <w:rPr>
          <w:rFonts w:ascii="Times New Roman" w:hAnsi="Times New Roman" w:cs="Times New Roman"/>
          <w:b/>
          <w:bCs/>
        </w:rPr>
      </w:pPr>
    </w:p>
    <w:p w:rsidR="00B475FB" w:rsidRPr="00B15060" w:rsidRDefault="00B475FB" w:rsidP="00B475FB">
      <w:pPr>
        <w:ind w:left="360"/>
        <w:rPr>
          <w:rFonts w:ascii="Times New Roman" w:hAnsi="Times New Roman" w:cs="Times New Roman"/>
          <w:b/>
          <w:bCs/>
        </w:rPr>
      </w:pPr>
      <w:r w:rsidRPr="00B15060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B1506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B15060">
        <w:rPr>
          <w:rFonts w:ascii="Times New Roman" w:hAnsi="Times New Roman" w:cs="Times New Roman"/>
          <w:b/>
          <w:bCs/>
        </w:rPr>
        <w:t xml:space="preserve"> и предметные: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475FB" w:rsidRPr="001F2FB8" w:rsidRDefault="00B475FB" w:rsidP="00B475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B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15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506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15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506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15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506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 учебно-исследовательской, творческой и других видах деятельности;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B1506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15060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lastRenderedPageBreak/>
        <w:t>8) умение контролировать процесс и результат учебной математической деятельности;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B475FB" w:rsidRPr="001F2FB8" w:rsidRDefault="00B475FB" w:rsidP="00B475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FB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2FB8">
        <w:rPr>
          <w:rFonts w:ascii="Times New Roman" w:hAnsi="Times New Roman" w:cs="Times New Roman"/>
          <w:b/>
          <w:sz w:val="24"/>
          <w:szCs w:val="24"/>
        </w:rPr>
        <w:t>: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решения,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связи; строить </w:t>
      </w:r>
      <w:proofErr w:type="gramStart"/>
      <w:r w:rsidRPr="00B1506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1506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интересов, слушать партнёра; формулировать, аргументировать и отстаивать своё мнение;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B15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5060">
        <w:rPr>
          <w:rFonts w:ascii="Times New Roman" w:hAnsi="Times New Roman" w:cs="Times New Roman"/>
          <w:sz w:val="24"/>
          <w:szCs w:val="24"/>
        </w:rPr>
        <w:t xml:space="preserve">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B15060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B15060">
        <w:rPr>
          <w:rFonts w:ascii="Times New Roman" w:hAnsi="Times New Roman" w:cs="Times New Roman"/>
          <w:sz w:val="24"/>
          <w:szCs w:val="24"/>
        </w:rPr>
        <w:t>);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lastRenderedPageBreak/>
        <w:t>13) умение выдвигать гипотезы при решении учебных задач и понимать необходимость их проверки;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|4) умение применять индуктивные и дедуктивные способы рассуждений, видеть различные стратегии решения задач;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B475FB" w:rsidRPr="001F2FB8" w:rsidRDefault="00B475FB" w:rsidP="00B475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B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извлечения, об особенностях выводов и прогнозов, носящих вероятностный характер;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анализа статистических данных; умение решать задачи на нахождение частоты и вероятности случайных событий,</w:t>
      </w:r>
    </w:p>
    <w:p w:rsidR="00B475FB" w:rsidRPr="00B15060" w:rsidRDefault="00B475FB" w:rsidP="00B47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60">
        <w:rPr>
          <w:rFonts w:ascii="Times New Roman" w:hAnsi="Times New Roman" w:cs="Times New Roman"/>
          <w:sz w:val="24"/>
          <w:szCs w:val="24"/>
        </w:rPr>
        <w:lastRenderedPageBreak/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</w:p>
    <w:p w:rsidR="00B475FB" w:rsidRPr="00B15060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понимать особенности десятичной системы счисления;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владеть понятиями, связанными с делимостью натуральных чисел;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выражать числа в эквивалентных формах, выбирая наиболее </w:t>
      </w:r>
      <w:proofErr w:type="gramStart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подходящую</w:t>
      </w:r>
      <w:proofErr w:type="gramEnd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конкретной ситуации;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сравнивать и упорядочивать рациональные числа;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познакомиться с позиционными системами счисления с основаниями, отличными от 10;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углубить и развить представления о натуральных числах и свойствах делимости;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научиться использовать приёмы, рационализирующие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вычисления, приобрести привычку контролировать вычисления, выбирая подходящий для ситуации способ.</w:t>
      </w:r>
    </w:p>
    <w:p w:rsidR="00B475FB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Действительные числа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начальные представления о множестве действительных чисел;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владеть понятием квадратного корня, применять его в вычислениях.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B475FB" w:rsidRPr="00C9688A" w:rsidRDefault="00B475FB" w:rsidP="00B475F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88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475FB" w:rsidRPr="008474FF" w:rsidRDefault="00B475FB" w:rsidP="00B475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74FF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B475FB" w:rsidRPr="008474FF" w:rsidRDefault="00B475FB" w:rsidP="00B475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74FF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B475FB" w:rsidRDefault="00B475FB" w:rsidP="00B4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88A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Измерения, приближения, оценки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понять, что погрешность результата вычислений должна быть соизмерима с погрешностью исходных данных.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выполнять преобразования выражений, содержащих степени с целыми показателями и квадратные корни;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выполнять разложение многочленов на множители.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аппарат неравен</w:t>
      </w:r>
      <w:proofErr w:type="gramStart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задач из различных разделов курса.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научиться: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разнообразным приёмам доказательства неравенств; уверенно применять аппарат неравенств для решения разнообразных математических задач и задач </w:t>
      </w:r>
      <w:proofErr w:type="gramStart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смежных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практики;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понимать и использовать функциональные понятия и язык (термины, символические обозначения);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научиться: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Последовательности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понимать и использовать язык последовательностей (термины, символические обозначения);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научиться: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решать комбинированные задачи с применением формул n-го члена и суммы первых </w:t>
      </w:r>
      <w:proofErr w:type="spellStart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арифметической и геометрической прогрессий, применяя при этом аппарат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и неравенств;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понимать арифметическую и геометрическую прогрессии как функции натурального аргумента; связывать арифметическую прогрессию с линейным ростом, </w:t>
      </w:r>
      <w:proofErr w:type="spellStart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гемерическую</w:t>
      </w:r>
      <w:proofErr w:type="spellEnd"/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экспоненциальным ростом.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 и вероятность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относительную частоту и вероятность случайного события.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B475FB" w:rsidRPr="008474FF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</w:t>
      </w:r>
    </w:p>
    <w:p w:rsidR="00B475FB" w:rsidRPr="00B17657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 на нахождение числа объектов или комбинаций.</w:t>
      </w:r>
    </w:p>
    <w:p w:rsidR="00B475FB" w:rsidRDefault="00B475FB" w:rsidP="00B4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B1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</w:t>
      </w:r>
      <w:r w:rsidRPr="00B1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некоторым специальным приёмам решения комбинаторных задач.</w:t>
      </w:r>
    </w:p>
    <w:p w:rsidR="00B475FB" w:rsidRPr="00C9688A" w:rsidRDefault="00B475FB" w:rsidP="00B475F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88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475FB" w:rsidRPr="008474FF" w:rsidRDefault="00B475FB" w:rsidP="00B475FB">
      <w:pPr>
        <w:tabs>
          <w:tab w:val="left" w:pos="1134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74FF">
        <w:rPr>
          <w:rFonts w:ascii="Times New Roman" w:hAnsi="Times New Roman" w:cs="Times New Roman"/>
        </w:rPr>
        <w:t>оценивать количество возможных вариантов методом перебора;</w:t>
      </w:r>
    </w:p>
    <w:p w:rsidR="00B475FB" w:rsidRDefault="00B475FB" w:rsidP="00B475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74FF">
        <w:rPr>
          <w:rFonts w:ascii="Times New Roman" w:hAnsi="Times New Roman" w:cs="Times New Roman"/>
        </w:rPr>
        <w:t>иметь представление о роли практически достоверных и маловероятных событий</w:t>
      </w:r>
    </w:p>
    <w:p w:rsidR="00B475FB" w:rsidRDefault="00B475FB" w:rsidP="00B475FB">
      <w:pPr>
        <w:ind w:left="360"/>
        <w:rPr>
          <w:rFonts w:ascii="Times New Roman" w:hAnsi="Times New Roman" w:cs="Times New Roman"/>
        </w:rPr>
      </w:pPr>
    </w:p>
    <w:p w:rsidR="00B475FB" w:rsidRPr="001F2FB8" w:rsidRDefault="00B475FB" w:rsidP="00B475FB">
      <w:pPr>
        <w:jc w:val="center"/>
        <w:rPr>
          <w:rFonts w:ascii="Times New Roman" w:hAnsi="Times New Roman" w:cs="Times New Roman"/>
          <w:b/>
          <w:bCs/>
        </w:rPr>
      </w:pPr>
      <w:r w:rsidRPr="001F2FB8">
        <w:rPr>
          <w:rFonts w:ascii="Times New Roman" w:hAnsi="Times New Roman" w:cs="Times New Roman"/>
          <w:b/>
          <w:bCs/>
        </w:rPr>
        <w:t>СОДЕРЖАНИЕ МАТЕРИАЛА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474FF">
        <w:rPr>
          <w:rFonts w:ascii="Times New Roman" w:hAnsi="Times New Roman" w:cs="Times New Roman"/>
          <w:b/>
          <w:bCs/>
          <w:sz w:val="24"/>
          <w:szCs w:val="24"/>
        </w:rPr>
        <w:t>Алгебра 7 класс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1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>. Выражения, тождества, уравнения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BD165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Числовые и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Сравнение значений выражений. Свойства действий над числами. Равенство буквенных выражений. Тождество, доказательство тождеств. Тождественные преобразования выражений. Уравнение с одной переменной. Корень уравнения. Линейное уравнение. Решение текстовых задач с помощью уравнения.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2.Функции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 xml:space="preserve">Понятие функции. Область определения функции, область значения функции. Способы задания функции. Вычисление значений функции по формуле. График </w:t>
      </w:r>
      <w:r w:rsidRPr="008474FF">
        <w:rPr>
          <w:rFonts w:ascii="Times New Roman" w:hAnsi="Times New Roman" w:cs="Times New Roman"/>
          <w:sz w:val="24"/>
          <w:szCs w:val="24"/>
        </w:rPr>
        <w:lastRenderedPageBreak/>
        <w:t xml:space="preserve">функции. Прямая пропорциональность, ее график. Линейная функция, ее график, геометрический смысл коэффициентов </w:t>
      </w:r>
      <w:proofErr w:type="spellStart"/>
      <w:r w:rsidRPr="008474F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47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4F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474FF">
        <w:rPr>
          <w:rFonts w:ascii="Times New Roman" w:hAnsi="Times New Roman" w:cs="Times New Roman"/>
          <w:sz w:val="24"/>
          <w:szCs w:val="24"/>
        </w:rPr>
        <w:t>. Взаимное расположение графиков двух линейных функций.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3.Степень и ее свойства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Определение степени с натуральным показателем. Действия со степенями: умножение, деление степеней, возведение в степень произведения и степени. Степень с нулевым показателем. Одночлен и его стандартный вид, степень одночлена. Умножение одночленов. Возведение одночлена в степень. Функции у=х</w:t>
      </w:r>
      <w:proofErr w:type="gramStart"/>
      <w:r w:rsidRPr="008474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74FF">
        <w:rPr>
          <w:rFonts w:ascii="Times New Roman" w:hAnsi="Times New Roman" w:cs="Times New Roman"/>
          <w:sz w:val="24"/>
          <w:szCs w:val="24"/>
        </w:rPr>
        <w:t xml:space="preserve"> , у=х3 , их графики, свойства этих функций.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4. Многочлены (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Многочлен и его стандартный вид. Степень многочлена. Сложение и вычитание многочленов. Умножение одночлена на многочлен. Вынесение общего множителя за скобку. Умножение многочлена на многочлен. Разложение многочлена на множители способом группировки.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5. Фо</w:t>
      </w:r>
      <w:r>
        <w:rPr>
          <w:rFonts w:ascii="Times New Roman" w:hAnsi="Times New Roman" w:cs="Times New Roman"/>
          <w:b/>
          <w:bCs/>
          <w:sz w:val="24"/>
          <w:szCs w:val="24"/>
        </w:rPr>
        <w:t>рмулы сокращенного умножения (17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Квадрат суммы и квадрат разности двух выражений. Куб суммы и куб разности двух выражений. Разложение на множители с помощью формул квадрата суммы и квадрата разности двух выражений. Умножение разности двух выражений и их суммы. Формула разности квадратов, разложение на множители с помощью формулы разности квадратов. Формула суммы кубов и разности кубов. Разложение на множители с помощью этих формул. Преобразование целого выражения в многочлен. Применение различных способов для разложения многочленов на множители. Возведение двучлена в степень.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6. Системы линейных уравнений (1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Уравнение с двумя переменными, решение уравнения с двумя переменными. Система уравнений, решение системы. Система двух линейных уравнений с двумя переменными; решение способом подстановки и способом сложения. Примеры решения уравнений в целых числах. График линейного уравнения. Графический способ решения систем. Число решений системы двух линейных уравнений с двумя неизвестными. Решение текстовых задач с помощью систем.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7.Повторение.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 часов) 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Алгебра 8 класс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1.Рациональные дроби (23 часа)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 xml:space="preserve"> Рациональная дробь. Основное свойство дроби, сокращение дробей. Сложение, </w:t>
      </w:r>
      <w:proofErr w:type="spellStart"/>
      <w:r w:rsidRPr="008474FF">
        <w:rPr>
          <w:rFonts w:ascii="Times New Roman" w:hAnsi="Times New Roman" w:cs="Times New Roman"/>
          <w:sz w:val="24"/>
          <w:szCs w:val="24"/>
        </w:rPr>
        <w:t>вычитание</w:t>
      </w:r>
      <w:proofErr w:type="gramStart"/>
      <w:r w:rsidRPr="008474F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474FF">
        <w:rPr>
          <w:rFonts w:ascii="Times New Roman" w:hAnsi="Times New Roman" w:cs="Times New Roman"/>
          <w:sz w:val="24"/>
          <w:szCs w:val="24"/>
        </w:rPr>
        <w:t>множение</w:t>
      </w:r>
      <w:proofErr w:type="spellEnd"/>
      <w:r w:rsidRPr="008474FF">
        <w:rPr>
          <w:rFonts w:ascii="Times New Roman" w:hAnsi="Times New Roman" w:cs="Times New Roman"/>
          <w:sz w:val="24"/>
          <w:szCs w:val="24"/>
        </w:rPr>
        <w:t xml:space="preserve"> и деление дробей. Преобразование рациональных выражений. Функция   и её график.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2. Квадратные корни (19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 w:rsidRPr="008474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4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74FF">
        <w:rPr>
          <w:rFonts w:ascii="Times New Roman" w:hAnsi="Times New Roman" w:cs="Times New Roman"/>
          <w:sz w:val="24"/>
          <w:szCs w:val="24"/>
        </w:rPr>
        <w:t xml:space="preserve">реобразования выражений, содержащих квадратные корни. Функция   и её график. 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Квадратные уравнения (21 час)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4. Неравенства (20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8474FF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8474FF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5. Степень с целым показателем. Элементы статистики (11)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6. Повторение. Решение задач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165C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8 класса).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Алгебра 9 класс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Pr="00BD165C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65C">
        <w:rPr>
          <w:rFonts w:ascii="Times New Roman" w:hAnsi="Times New Roman" w:cs="Times New Roman"/>
          <w:b/>
          <w:bCs/>
          <w:sz w:val="24"/>
          <w:szCs w:val="24"/>
        </w:rPr>
        <w:t>1.Квадратичная функция (22 часа)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y=ax2  + </w:t>
      </w:r>
      <w:proofErr w:type="spellStart"/>
      <w:r w:rsidRPr="008474FF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8474FF">
        <w:rPr>
          <w:rFonts w:ascii="Times New Roman" w:hAnsi="Times New Roman" w:cs="Times New Roman"/>
          <w:sz w:val="24"/>
          <w:szCs w:val="24"/>
        </w:rPr>
        <w:t xml:space="preserve"> + с, её свойства, график. Простейшие преобразования графиков функций. Решение неравен</w:t>
      </w:r>
      <w:proofErr w:type="gramStart"/>
      <w:r w:rsidRPr="008474FF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8474FF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ой степени с одной переменной. </w:t>
      </w:r>
      <w:r w:rsidRPr="008474FF">
        <w:rPr>
          <w:rFonts w:ascii="Times New Roman" w:hAnsi="Times New Roman" w:cs="Times New Roman"/>
          <w:sz w:val="24"/>
          <w:szCs w:val="24"/>
        </w:rPr>
        <w:t>Решение рациональных неравенств методом интервалов.</w:t>
      </w:r>
    </w:p>
    <w:p w:rsidR="00B475FB" w:rsidRPr="0066341A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6341A">
        <w:rPr>
          <w:rFonts w:ascii="Times New Roman" w:hAnsi="Times New Roman" w:cs="Times New Roman"/>
          <w:b/>
          <w:bCs/>
          <w:sz w:val="24"/>
          <w:szCs w:val="24"/>
        </w:rPr>
        <w:t>2. Уравнения и неравенства с одной переменной (14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B475FB" w:rsidRPr="0066341A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6341A">
        <w:rPr>
          <w:rFonts w:ascii="Times New Roman" w:hAnsi="Times New Roman" w:cs="Times New Roman"/>
          <w:b/>
          <w:bCs/>
          <w:sz w:val="24"/>
          <w:szCs w:val="24"/>
        </w:rPr>
        <w:t>3.  Уравнения и неравенства с двумя переменными (17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</w:t>
      </w:r>
    </w:p>
    <w:p w:rsidR="00B475FB" w:rsidRPr="0066341A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6341A">
        <w:rPr>
          <w:rFonts w:ascii="Times New Roman" w:hAnsi="Times New Roman" w:cs="Times New Roman"/>
          <w:b/>
          <w:bCs/>
          <w:sz w:val="24"/>
          <w:szCs w:val="24"/>
        </w:rPr>
        <w:t>4. Арифметическая и геометрическая прогрессии (15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n-го члена и суммы </w:t>
      </w:r>
      <w:proofErr w:type="spellStart"/>
      <w:r w:rsidRPr="008474F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474FF">
        <w:rPr>
          <w:rFonts w:ascii="Times New Roman" w:hAnsi="Times New Roman" w:cs="Times New Roman"/>
          <w:sz w:val="24"/>
          <w:szCs w:val="24"/>
        </w:rPr>
        <w:t xml:space="preserve"> первых членов прогрессии.  </w:t>
      </w:r>
    </w:p>
    <w:p w:rsidR="00B475FB" w:rsidRPr="0066341A" w:rsidRDefault="00B475FB" w:rsidP="00B475FB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6341A">
        <w:rPr>
          <w:rFonts w:ascii="Times New Roman" w:hAnsi="Times New Roman" w:cs="Times New Roman"/>
          <w:b/>
          <w:bCs/>
          <w:sz w:val="24"/>
          <w:szCs w:val="24"/>
        </w:rPr>
        <w:t>5. Элементы комбинаторики и теории вероятностей (13 часов)</w:t>
      </w: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74FF">
        <w:rPr>
          <w:rFonts w:ascii="Times New Roman" w:hAnsi="Times New Roman" w:cs="Times New Roman"/>
          <w:sz w:val="24"/>
          <w:szCs w:val="24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B475FB" w:rsidRDefault="00B475FB" w:rsidP="00B475F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Повторение. Решение задач (18</w:t>
      </w:r>
      <w:r w:rsidRPr="0066341A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  <w:r w:rsidRPr="008474FF">
        <w:rPr>
          <w:rFonts w:ascii="Times New Roman" w:hAnsi="Times New Roman" w:cs="Times New Roman"/>
          <w:sz w:val="24"/>
          <w:szCs w:val="24"/>
        </w:rPr>
        <w:t xml:space="preserve"> Закрепление знаний, умений и навыков, полученных на уроках по данным темам (курс алгебры 9 класса).</w:t>
      </w:r>
      <w:r w:rsidRPr="001F2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475FB" w:rsidRDefault="00B475FB" w:rsidP="00B475F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B475FB" w:rsidRDefault="00B475FB" w:rsidP="00B475F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B475FB" w:rsidRPr="007D6314" w:rsidTr="00561D3D">
        <w:trPr>
          <w:trHeight w:val="342"/>
        </w:trPr>
        <w:tc>
          <w:tcPr>
            <w:tcW w:w="817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75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B5269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Выражения. Тождества. Уравнения.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C2DE8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C2DE8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2375" w:type="dxa"/>
            <w:shd w:val="clear" w:color="auto" w:fill="auto"/>
          </w:tcPr>
          <w:p w:rsidR="00B475FB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2375" w:type="dxa"/>
            <w:shd w:val="clear" w:color="auto" w:fill="auto"/>
          </w:tcPr>
          <w:p w:rsidR="00B475FB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B475FB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B475FB" w:rsidRDefault="00B475FB" w:rsidP="00B475FB">
      <w:pPr>
        <w:jc w:val="center"/>
        <w:rPr>
          <w:rFonts w:ascii="Times New Roman" w:hAnsi="Times New Roman"/>
          <w:sz w:val="24"/>
          <w:szCs w:val="24"/>
        </w:rPr>
      </w:pPr>
    </w:p>
    <w:p w:rsidR="00B475FB" w:rsidRDefault="00B475FB" w:rsidP="00B475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5FB" w:rsidRDefault="00B475FB" w:rsidP="00B475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5FB" w:rsidRPr="001768E3" w:rsidRDefault="00B475FB" w:rsidP="00B475FB">
      <w:pPr>
        <w:jc w:val="center"/>
        <w:rPr>
          <w:rFonts w:ascii="Times New Roman" w:hAnsi="Times New Roman"/>
          <w:b/>
          <w:sz w:val="24"/>
          <w:szCs w:val="24"/>
        </w:rPr>
      </w:pPr>
      <w:r w:rsidRPr="001768E3">
        <w:rPr>
          <w:rFonts w:ascii="Times New Roman" w:hAnsi="Times New Roman"/>
          <w:b/>
          <w:sz w:val="24"/>
          <w:szCs w:val="24"/>
        </w:rPr>
        <w:t>8 класс</w:t>
      </w: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B475FB" w:rsidRPr="007D6314" w:rsidTr="00561D3D">
        <w:trPr>
          <w:trHeight w:val="342"/>
        </w:trPr>
        <w:tc>
          <w:tcPr>
            <w:tcW w:w="817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75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B5269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C2DE8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C2DE8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2375" w:type="dxa"/>
            <w:shd w:val="clear" w:color="auto" w:fill="auto"/>
          </w:tcPr>
          <w:p w:rsidR="00B475FB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4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B475FB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B475FB" w:rsidRDefault="00B475FB" w:rsidP="00B475FB">
      <w:pPr>
        <w:jc w:val="center"/>
        <w:rPr>
          <w:rFonts w:ascii="Times New Roman" w:hAnsi="Times New Roman"/>
          <w:sz w:val="24"/>
          <w:szCs w:val="24"/>
        </w:rPr>
      </w:pPr>
    </w:p>
    <w:p w:rsidR="00B475FB" w:rsidRPr="00621901" w:rsidRDefault="00B475FB" w:rsidP="00B475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B475FB" w:rsidRPr="007D6314" w:rsidTr="00561D3D">
        <w:trPr>
          <w:trHeight w:val="342"/>
        </w:trPr>
        <w:tc>
          <w:tcPr>
            <w:tcW w:w="817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75" w:type="dxa"/>
            <w:shd w:val="clear" w:color="auto" w:fill="auto"/>
          </w:tcPr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B475FB" w:rsidRPr="007D6314" w:rsidRDefault="00B475FB" w:rsidP="00561D3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B5269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функций. Квадратичная функция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C2DE8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6C2DE8" w:rsidRDefault="00B475FB" w:rsidP="00561D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375" w:type="dxa"/>
            <w:shd w:val="clear" w:color="auto" w:fill="auto"/>
          </w:tcPr>
          <w:p w:rsidR="00B475FB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6C2DE8" w:rsidRDefault="00B475FB" w:rsidP="00B475FB">
            <w:pPr>
              <w:pStyle w:val="a3"/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B475FB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75FB" w:rsidRPr="00AF6754" w:rsidTr="00561D3D">
        <w:tc>
          <w:tcPr>
            <w:tcW w:w="817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475FB" w:rsidRPr="00AF6754" w:rsidRDefault="00B475FB" w:rsidP="00561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B475FB" w:rsidRPr="00AF6754" w:rsidRDefault="00B475FB" w:rsidP="00561D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Pr="008474FF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Default="00B475FB" w:rsidP="00B475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75FB" w:rsidRPr="00B475FB" w:rsidRDefault="00B475FB">
      <w:pPr>
        <w:rPr>
          <w:rFonts w:ascii="Times New Roman" w:hAnsi="Times New Roman" w:cs="Times New Roman"/>
          <w:sz w:val="24"/>
          <w:szCs w:val="24"/>
        </w:rPr>
      </w:pPr>
    </w:p>
    <w:sectPr w:rsidR="00B475FB" w:rsidRPr="00B475FB" w:rsidSect="00B8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1CD"/>
    <w:multiLevelType w:val="multilevel"/>
    <w:tmpl w:val="70C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E2EF4"/>
    <w:multiLevelType w:val="hybridMultilevel"/>
    <w:tmpl w:val="214A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7B3"/>
    <w:multiLevelType w:val="multilevel"/>
    <w:tmpl w:val="85E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B4839"/>
    <w:multiLevelType w:val="multilevel"/>
    <w:tmpl w:val="F068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A577B"/>
    <w:multiLevelType w:val="multilevel"/>
    <w:tmpl w:val="B0A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E3603"/>
    <w:multiLevelType w:val="multilevel"/>
    <w:tmpl w:val="2BC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C50E9"/>
    <w:multiLevelType w:val="multilevel"/>
    <w:tmpl w:val="87C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564BC"/>
    <w:multiLevelType w:val="multilevel"/>
    <w:tmpl w:val="A0E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64DD1"/>
    <w:multiLevelType w:val="hybridMultilevel"/>
    <w:tmpl w:val="214A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F305D"/>
    <w:multiLevelType w:val="multilevel"/>
    <w:tmpl w:val="5824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E1A36"/>
    <w:multiLevelType w:val="multilevel"/>
    <w:tmpl w:val="87C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81F0A"/>
    <w:multiLevelType w:val="multilevel"/>
    <w:tmpl w:val="E42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418FE"/>
    <w:multiLevelType w:val="multilevel"/>
    <w:tmpl w:val="1C2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63277"/>
    <w:multiLevelType w:val="hybridMultilevel"/>
    <w:tmpl w:val="214A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84F13"/>
    <w:multiLevelType w:val="multilevel"/>
    <w:tmpl w:val="9F50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3E1"/>
    <w:rsid w:val="00001198"/>
    <w:rsid w:val="00003701"/>
    <w:rsid w:val="00003B22"/>
    <w:rsid w:val="000048EC"/>
    <w:rsid w:val="00006732"/>
    <w:rsid w:val="00011247"/>
    <w:rsid w:val="0001238C"/>
    <w:rsid w:val="000132ED"/>
    <w:rsid w:val="00015E2A"/>
    <w:rsid w:val="000230EA"/>
    <w:rsid w:val="00030D1B"/>
    <w:rsid w:val="00031AC8"/>
    <w:rsid w:val="00031CFE"/>
    <w:rsid w:val="00031F0E"/>
    <w:rsid w:val="00034208"/>
    <w:rsid w:val="00034882"/>
    <w:rsid w:val="00035CEA"/>
    <w:rsid w:val="00041ED6"/>
    <w:rsid w:val="00043C69"/>
    <w:rsid w:val="00043F7F"/>
    <w:rsid w:val="00045805"/>
    <w:rsid w:val="00047DDA"/>
    <w:rsid w:val="00052BBD"/>
    <w:rsid w:val="00062C1F"/>
    <w:rsid w:val="00064F54"/>
    <w:rsid w:val="00065719"/>
    <w:rsid w:val="000657FE"/>
    <w:rsid w:val="00066455"/>
    <w:rsid w:val="0006751E"/>
    <w:rsid w:val="00067CCC"/>
    <w:rsid w:val="00071CA3"/>
    <w:rsid w:val="00072F9B"/>
    <w:rsid w:val="00076017"/>
    <w:rsid w:val="00076599"/>
    <w:rsid w:val="000777CD"/>
    <w:rsid w:val="00077C45"/>
    <w:rsid w:val="00081BC3"/>
    <w:rsid w:val="000823E1"/>
    <w:rsid w:val="00082B09"/>
    <w:rsid w:val="00082E39"/>
    <w:rsid w:val="00082EC4"/>
    <w:rsid w:val="00083CA9"/>
    <w:rsid w:val="0008415D"/>
    <w:rsid w:val="00085197"/>
    <w:rsid w:val="00085F3C"/>
    <w:rsid w:val="00087F01"/>
    <w:rsid w:val="00090A57"/>
    <w:rsid w:val="000910E3"/>
    <w:rsid w:val="0009359F"/>
    <w:rsid w:val="000944FE"/>
    <w:rsid w:val="000955A8"/>
    <w:rsid w:val="00095BDD"/>
    <w:rsid w:val="0009634C"/>
    <w:rsid w:val="00097BAA"/>
    <w:rsid w:val="000A0374"/>
    <w:rsid w:val="000A2EDD"/>
    <w:rsid w:val="000A73BD"/>
    <w:rsid w:val="000B0780"/>
    <w:rsid w:val="000B3053"/>
    <w:rsid w:val="000B34A9"/>
    <w:rsid w:val="000B37A4"/>
    <w:rsid w:val="000B63B8"/>
    <w:rsid w:val="000C1052"/>
    <w:rsid w:val="000C2B78"/>
    <w:rsid w:val="000C5186"/>
    <w:rsid w:val="000C61FE"/>
    <w:rsid w:val="000D0DF7"/>
    <w:rsid w:val="000D297C"/>
    <w:rsid w:val="000D2DC3"/>
    <w:rsid w:val="000D51AD"/>
    <w:rsid w:val="000E121E"/>
    <w:rsid w:val="000E2236"/>
    <w:rsid w:val="000E2975"/>
    <w:rsid w:val="000E5C56"/>
    <w:rsid w:val="000E5F15"/>
    <w:rsid w:val="000E64B1"/>
    <w:rsid w:val="000F0057"/>
    <w:rsid w:val="000F631C"/>
    <w:rsid w:val="000F6A99"/>
    <w:rsid w:val="00101792"/>
    <w:rsid w:val="0010388C"/>
    <w:rsid w:val="00104A8C"/>
    <w:rsid w:val="001069D7"/>
    <w:rsid w:val="00111E2B"/>
    <w:rsid w:val="00113A9D"/>
    <w:rsid w:val="00115BEC"/>
    <w:rsid w:val="00115EF9"/>
    <w:rsid w:val="0011729E"/>
    <w:rsid w:val="0011786E"/>
    <w:rsid w:val="00121584"/>
    <w:rsid w:val="00123FD7"/>
    <w:rsid w:val="00126E42"/>
    <w:rsid w:val="00126F6C"/>
    <w:rsid w:val="001300CE"/>
    <w:rsid w:val="00130143"/>
    <w:rsid w:val="00132B37"/>
    <w:rsid w:val="00133A09"/>
    <w:rsid w:val="00133F8A"/>
    <w:rsid w:val="001340D1"/>
    <w:rsid w:val="001344CA"/>
    <w:rsid w:val="00134CD8"/>
    <w:rsid w:val="00135591"/>
    <w:rsid w:val="00136DC0"/>
    <w:rsid w:val="00140A42"/>
    <w:rsid w:val="001435E7"/>
    <w:rsid w:val="00145414"/>
    <w:rsid w:val="001477AA"/>
    <w:rsid w:val="00154B6E"/>
    <w:rsid w:val="00155BBD"/>
    <w:rsid w:val="001566CC"/>
    <w:rsid w:val="00160DA4"/>
    <w:rsid w:val="00161445"/>
    <w:rsid w:val="0016328C"/>
    <w:rsid w:val="00163B1A"/>
    <w:rsid w:val="00170061"/>
    <w:rsid w:val="001705DB"/>
    <w:rsid w:val="00174AFA"/>
    <w:rsid w:val="00175CA1"/>
    <w:rsid w:val="00176B30"/>
    <w:rsid w:val="00180693"/>
    <w:rsid w:val="00180AC4"/>
    <w:rsid w:val="001815BC"/>
    <w:rsid w:val="00182C66"/>
    <w:rsid w:val="00186976"/>
    <w:rsid w:val="001954BF"/>
    <w:rsid w:val="00197832"/>
    <w:rsid w:val="00197D65"/>
    <w:rsid w:val="001A0A6C"/>
    <w:rsid w:val="001A2930"/>
    <w:rsid w:val="001A3A31"/>
    <w:rsid w:val="001A4B6D"/>
    <w:rsid w:val="001B289E"/>
    <w:rsid w:val="001B34D2"/>
    <w:rsid w:val="001C0BE3"/>
    <w:rsid w:val="001C214C"/>
    <w:rsid w:val="001C35AB"/>
    <w:rsid w:val="001C597C"/>
    <w:rsid w:val="001C61E0"/>
    <w:rsid w:val="001C702D"/>
    <w:rsid w:val="001D0AD9"/>
    <w:rsid w:val="001D11AE"/>
    <w:rsid w:val="001D11D1"/>
    <w:rsid w:val="001D5B6C"/>
    <w:rsid w:val="001D5EC4"/>
    <w:rsid w:val="001D6294"/>
    <w:rsid w:val="001D6496"/>
    <w:rsid w:val="001D6986"/>
    <w:rsid w:val="001D70C9"/>
    <w:rsid w:val="001D746D"/>
    <w:rsid w:val="001E00F8"/>
    <w:rsid w:val="001E15CB"/>
    <w:rsid w:val="001E2AC5"/>
    <w:rsid w:val="001E3476"/>
    <w:rsid w:val="001E34F6"/>
    <w:rsid w:val="001E517F"/>
    <w:rsid w:val="001F0B02"/>
    <w:rsid w:val="001F2F41"/>
    <w:rsid w:val="001F5E20"/>
    <w:rsid w:val="001F72F3"/>
    <w:rsid w:val="0020323F"/>
    <w:rsid w:val="002066E3"/>
    <w:rsid w:val="00211D5A"/>
    <w:rsid w:val="00217ECA"/>
    <w:rsid w:val="00220EAD"/>
    <w:rsid w:val="0022100A"/>
    <w:rsid w:val="00222F14"/>
    <w:rsid w:val="00223FAD"/>
    <w:rsid w:val="002240F6"/>
    <w:rsid w:val="002248D1"/>
    <w:rsid w:val="00226891"/>
    <w:rsid w:val="00230698"/>
    <w:rsid w:val="0023215F"/>
    <w:rsid w:val="00233DB5"/>
    <w:rsid w:val="0023480E"/>
    <w:rsid w:val="00234ADB"/>
    <w:rsid w:val="0023573F"/>
    <w:rsid w:val="00236980"/>
    <w:rsid w:val="00236C7C"/>
    <w:rsid w:val="002379AF"/>
    <w:rsid w:val="00241FB4"/>
    <w:rsid w:val="00243A5C"/>
    <w:rsid w:val="00244F4D"/>
    <w:rsid w:val="00246178"/>
    <w:rsid w:val="0025095A"/>
    <w:rsid w:val="002532FB"/>
    <w:rsid w:val="002534B4"/>
    <w:rsid w:val="0025488B"/>
    <w:rsid w:val="0026124F"/>
    <w:rsid w:val="00262AB6"/>
    <w:rsid w:val="0026346E"/>
    <w:rsid w:val="00264B4C"/>
    <w:rsid w:val="0026530E"/>
    <w:rsid w:val="00266EFB"/>
    <w:rsid w:val="0026731D"/>
    <w:rsid w:val="002709E3"/>
    <w:rsid w:val="00273435"/>
    <w:rsid w:val="00275110"/>
    <w:rsid w:val="002759BA"/>
    <w:rsid w:val="00276DC1"/>
    <w:rsid w:val="002829D4"/>
    <w:rsid w:val="0028554D"/>
    <w:rsid w:val="002859B8"/>
    <w:rsid w:val="00285A3C"/>
    <w:rsid w:val="00287EA0"/>
    <w:rsid w:val="002A0A02"/>
    <w:rsid w:val="002A59B7"/>
    <w:rsid w:val="002A769A"/>
    <w:rsid w:val="002B1079"/>
    <w:rsid w:val="002B148E"/>
    <w:rsid w:val="002B15F1"/>
    <w:rsid w:val="002B22EF"/>
    <w:rsid w:val="002B3828"/>
    <w:rsid w:val="002B47B9"/>
    <w:rsid w:val="002B6EBC"/>
    <w:rsid w:val="002B7064"/>
    <w:rsid w:val="002C3237"/>
    <w:rsid w:val="002C3501"/>
    <w:rsid w:val="002C35F7"/>
    <w:rsid w:val="002C390F"/>
    <w:rsid w:val="002C3A63"/>
    <w:rsid w:val="002C3C8E"/>
    <w:rsid w:val="002C7574"/>
    <w:rsid w:val="002C7EF4"/>
    <w:rsid w:val="002D1D1F"/>
    <w:rsid w:val="002D392F"/>
    <w:rsid w:val="002D43C9"/>
    <w:rsid w:val="002D48AB"/>
    <w:rsid w:val="002D4C28"/>
    <w:rsid w:val="002E0758"/>
    <w:rsid w:val="002E08E5"/>
    <w:rsid w:val="002E2F45"/>
    <w:rsid w:val="002E304A"/>
    <w:rsid w:val="002E4272"/>
    <w:rsid w:val="002F3313"/>
    <w:rsid w:val="002F443C"/>
    <w:rsid w:val="002F476B"/>
    <w:rsid w:val="002F4B30"/>
    <w:rsid w:val="002F5059"/>
    <w:rsid w:val="002F596A"/>
    <w:rsid w:val="002F74F2"/>
    <w:rsid w:val="00300FEE"/>
    <w:rsid w:val="00302404"/>
    <w:rsid w:val="00302882"/>
    <w:rsid w:val="00303D0E"/>
    <w:rsid w:val="0030457C"/>
    <w:rsid w:val="00306697"/>
    <w:rsid w:val="003076DD"/>
    <w:rsid w:val="00307B43"/>
    <w:rsid w:val="00312615"/>
    <w:rsid w:val="00316501"/>
    <w:rsid w:val="0031683F"/>
    <w:rsid w:val="0032067F"/>
    <w:rsid w:val="0032191E"/>
    <w:rsid w:val="0032197D"/>
    <w:rsid w:val="00322520"/>
    <w:rsid w:val="00324B7A"/>
    <w:rsid w:val="00327102"/>
    <w:rsid w:val="00327FD3"/>
    <w:rsid w:val="003314DF"/>
    <w:rsid w:val="0033217A"/>
    <w:rsid w:val="003324D8"/>
    <w:rsid w:val="00332E48"/>
    <w:rsid w:val="00333698"/>
    <w:rsid w:val="003365DD"/>
    <w:rsid w:val="003370F8"/>
    <w:rsid w:val="00340FF9"/>
    <w:rsid w:val="0034106B"/>
    <w:rsid w:val="00344A37"/>
    <w:rsid w:val="00345646"/>
    <w:rsid w:val="003459C2"/>
    <w:rsid w:val="00345BAC"/>
    <w:rsid w:val="0034735B"/>
    <w:rsid w:val="003514DF"/>
    <w:rsid w:val="0035241D"/>
    <w:rsid w:val="00352E8B"/>
    <w:rsid w:val="003546CC"/>
    <w:rsid w:val="00354D03"/>
    <w:rsid w:val="003563DB"/>
    <w:rsid w:val="0035757B"/>
    <w:rsid w:val="00360951"/>
    <w:rsid w:val="0036098F"/>
    <w:rsid w:val="00363E26"/>
    <w:rsid w:val="003662F5"/>
    <w:rsid w:val="00366E90"/>
    <w:rsid w:val="00370FAF"/>
    <w:rsid w:val="00371D75"/>
    <w:rsid w:val="00373790"/>
    <w:rsid w:val="00374412"/>
    <w:rsid w:val="00374C53"/>
    <w:rsid w:val="00375DC7"/>
    <w:rsid w:val="00377926"/>
    <w:rsid w:val="00380B5A"/>
    <w:rsid w:val="00380D8B"/>
    <w:rsid w:val="00382AB3"/>
    <w:rsid w:val="00383CC1"/>
    <w:rsid w:val="00384273"/>
    <w:rsid w:val="00384DF2"/>
    <w:rsid w:val="003857A1"/>
    <w:rsid w:val="00385F61"/>
    <w:rsid w:val="003911A0"/>
    <w:rsid w:val="00393434"/>
    <w:rsid w:val="00393AC9"/>
    <w:rsid w:val="0039431D"/>
    <w:rsid w:val="00397C4E"/>
    <w:rsid w:val="003A0F8F"/>
    <w:rsid w:val="003A1F57"/>
    <w:rsid w:val="003A264D"/>
    <w:rsid w:val="003B0BB9"/>
    <w:rsid w:val="003B1D97"/>
    <w:rsid w:val="003B2AAE"/>
    <w:rsid w:val="003C14E1"/>
    <w:rsid w:val="003C1BD4"/>
    <w:rsid w:val="003C2C05"/>
    <w:rsid w:val="003C4F1B"/>
    <w:rsid w:val="003C63D7"/>
    <w:rsid w:val="003C68D1"/>
    <w:rsid w:val="003C7105"/>
    <w:rsid w:val="003C776F"/>
    <w:rsid w:val="003C7C4A"/>
    <w:rsid w:val="003D0F7C"/>
    <w:rsid w:val="003D6A20"/>
    <w:rsid w:val="003D6AC4"/>
    <w:rsid w:val="003D6C3A"/>
    <w:rsid w:val="003D7AC3"/>
    <w:rsid w:val="003D7CC7"/>
    <w:rsid w:val="003E12DF"/>
    <w:rsid w:val="003E26D0"/>
    <w:rsid w:val="003E4103"/>
    <w:rsid w:val="003E4909"/>
    <w:rsid w:val="003E4FAC"/>
    <w:rsid w:val="003E5DE9"/>
    <w:rsid w:val="003E6B9A"/>
    <w:rsid w:val="003F47BE"/>
    <w:rsid w:val="003F604D"/>
    <w:rsid w:val="003F6E39"/>
    <w:rsid w:val="003F7858"/>
    <w:rsid w:val="003F7BC8"/>
    <w:rsid w:val="0040053A"/>
    <w:rsid w:val="004032B7"/>
    <w:rsid w:val="00403AD9"/>
    <w:rsid w:val="00404120"/>
    <w:rsid w:val="004100EC"/>
    <w:rsid w:val="00411186"/>
    <w:rsid w:val="00414106"/>
    <w:rsid w:val="00414DF5"/>
    <w:rsid w:val="0041599E"/>
    <w:rsid w:val="00416AF2"/>
    <w:rsid w:val="0042373B"/>
    <w:rsid w:val="00425E76"/>
    <w:rsid w:val="00426B6B"/>
    <w:rsid w:val="00427607"/>
    <w:rsid w:val="00427CAC"/>
    <w:rsid w:val="00431457"/>
    <w:rsid w:val="004315C0"/>
    <w:rsid w:val="00433749"/>
    <w:rsid w:val="00435035"/>
    <w:rsid w:val="004367BA"/>
    <w:rsid w:val="00436C8C"/>
    <w:rsid w:val="004378C8"/>
    <w:rsid w:val="00437C77"/>
    <w:rsid w:val="0044174F"/>
    <w:rsid w:val="00441812"/>
    <w:rsid w:val="00442446"/>
    <w:rsid w:val="00443D54"/>
    <w:rsid w:val="0044711A"/>
    <w:rsid w:val="004524AE"/>
    <w:rsid w:val="00454236"/>
    <w:rsid w:val="004545A3"/>
    <w:rsid w:val="004556C2"/>
    <w:rsid w:val="00473D90"/>
    <w:rsid w:val="00476D84"/>
    <w:rsid w:val="00477062"/>
    <w:rsid w:val="004773DE"/>
    <w:rsid w:val="00477787"/>
    <w:rsid w:val="00477F5F"/>
    <w:rsid w:val="0048279D"/>
    <w:rsid w:val="0048402A"/>
    <w:rsid w:val="00487F62"/>
    <w:rsid w:val="0049049F"/>
    <w:rsid w:val="0049173F"/>
    <w:rsid w:val="00493478"/>
    <w:rsid w:val="004945FC"/>
    <w:rsid w:val="00497B79"/>
    <w:rsid w:val="00497D27"/>
    <w:rsid w:val="00497FFB"/>
    <w:rsid w:val="004A0A5A"/>
    <w:rsid w:val="004A1EA6"/>
    <w:rsid w:val="004A1FD3"/>
    <w:rsid w:val="004A342E"/>
    <w:rsid w:val="004A5820"/>
    <w:rsid w:val="004A62C1"/>
    <w:rsid w:val="004A7200"/>
    <w:rsid w:val="004B2CA5"/>
    <w:rsid w:val="004B5360"/>
    <w:rsid w:val="004B54A7"/>
    <w:rsid w:val="004B6858"/>
    <w:rsid w:val="004B6AF0"/>
    <w:rsid w:val="004C02D1"/>
    <w:rsid w:val="004C0FE9"/>
    <w:rsid w:val="004C1518"/>
    <w:rsid w:val="004C3F94"/>
    <w:rsid w:val="004C60F1"/>
    <w:rsid w:val="004C64DF"/>
    <w:rsid w:val="004D0A05"/>
    <w:rsid w:val="004D1AA9"/>
    <w:rsid w:val="004D3840"/>
    <w:rsid w:val="004D45E2"/>
    <w:rsid w:val="004D5621"/>
    <w:rsid w:val="004E0823"/>
    <w:rsid w:val="004E2204"/>
    <w:rsid w:val="004E27D4"/>
    <w:rsid w:val="004E3F6A"/>
    <w:rsid w:val="004E6F71"/>
    <w:rsid w:val="004E714A"/>
    <w:rsid w:val="004F00F8"/>
    <w:rsid w:val="004F09D3"/>
    <w:rsid w:val="004F1507"/>
    <w:rsid w:val="004F2C1C"/>
    <w:rsid w:val="00500313"/>
    <w:rsid w:val="00500A4D"/>
    <w:rsid w:val="00500F63"/>
    <w:rsid w:val="00502435"/>
    <w:rsid w:val="0050390E"/>
    <w:rsid w:val="00504534"/>
    <w:rsid w:val="00505347"/>
    <w:rsid w:val="00505772"/>
    <w:rsid w:val="0050593D"/>
    <w:rsid w:val="00506086"/>
    <w:rsid w:val="00506E85"/>
    <w:rsid w:val="005073BC"/>
    <w:rsid w:val="00512417"/>
    <w:rsid w:val="00513D77"/>
    <w:rsid w:val="00514C12"/>
    <w:rsid w:val="00514FCD"/>
    <w:rsid w:val="00521043"/>
    <w:rsid w:val="00522114"/>
    <w:rsid w:val="00522280"/>
    <w:rsid w:val="005228F8"/>
    <w:rsid w:val="0052309B"/>
    <w:rsid w:val="00523821"/>
    <w:rsid w:val="00524195"/>
    <w:rsid w:val="005302AF"/>
    <w:rsid w:val="00530B47"/>
    <w:rsid w:val="005322E6"/>
    <w:rsid w:val="00532A0A"/>
    <w:rsid w:val="0053354E"/>
    <w:rsid w:val="00533F1B"/>
    <w:rsid w:val="00536990"/>
    <w:rsid w:val="00541747"/>
    <w:rsid w:val="00542D50"/>
    <w:rsid w:val="00542FBD"/>
    <w:rsid w:val="005433C6"/>
    <w:rsid w:val="0054494B"/>
    <w:rsid w:val="00552200"/>
    <w:rsid w:val="00552800"/>
    <w:rsid w:val="00556F89"/>
    <w:rsid w:val="005606AE"/>
    <w:rsid w:val="0056434C"/>
    <w:rsid w:val="00570BCC"/>
    <w:rsid w:val="005726A1"/>
    <w:rsid w:val="00572CE7"/>
    <w:rsid w:val="0057398C"/>
    <w:rsid w:val="00573AAA"/>
    <w:rsid w:val="00580801"/>
    <w:rsid w:val="005901B7"/>
    <w:rsid w:val="00591E81"/>
    <w:rsid w:val="00591EFB"/>
    <w:rsid w:val="005921B9"/>
    <w:rsid w:val="00592439"/>
    <w:rsid w:val="005932D2"/>
    <w:rsid w:val="00593568"/>
    <w:rsid w:val="0059454F"/>
    <w:rsid w:val="005946C4"/>
    <w:rsid w:val="00594DB1"/>
    <w:rsid w:val="00595226"/>
    <w:rsid w:val="00595C92"/>
    <w:rsid w:val="00596DDD"/>
    <w:rsid w:val="005A19CD"/>
    <w:rsid w:val="005A2779"/>
    <w:rsid w:val="005A3B7A"/>
    <w:rsid w:val="005A42FC"/>
    <w:rsid w:val="005A51F4"/>
    <w:rsid w:val="005A60FD"/>
    <w:rsid w:val="005A61F5"/>
    <w:rsid w:val="005A795D"/>
    <w:rsid w:val="005B0163"/>
    <w:rsid w:val="005B0CF5"/>
    <w:rsid w:val="005B3943"/>
    <w:rsid w:val="005B55F9"/>
    <w:rsid w:val="005C1CDD"/>
    <w:rsid w:val="005C598B"/>
    <w:rsid w:val="005D074E"/>
    <w:rsid w:val="005D1297"/>
    <w:rsid w:val="005D2CA5"/>
    <w:rsid w:val="005D30E7"/>
    <w:rsid w:val="005D4332"/>
    <w:rsid w:val="005D522B"/>
    <w:rsid w:val="005D588A"/>
    <w:rsid w:val="005E0CFE"/>
    <w:rsid w:val="005E2461"/>
    <w:rsid w:val="005E6060"/>
    <w:rsid w:val="005E652F"/>
    <w:rsid w:val="005F3B15"/>
    <w:rsid w:val="005F4C72"/>
    <w:rsid w:val="005F4E4F"/>
    <w:rsid w:val="005F518B"/>
    <w:rsid w:val="005F7ACD"/>
    <w:rsid w:val="0060186E"/>
    <w:rsid w:val="00605978"/>
    <w:rsid w:val="00606734"/>
    <w:rsid w:val="00606C17"/>
    <w:rsid w:val="006108D3"/>
    <w:rsid w:val="00611D1F"/>
    <w:rsid w:val="00612CB2"/>
    <w:rsid w:val="00613D45"/>
    <w:rsid w:val="00616374"/>
    <w:rsid w:val="0061654E"/>
    <w:rsid w:val="006207FC"/>
    <w:rsid w:val="00621007"/>
    <w:rsid w:val="00621D50"/>
    <w:rsid w:val="00625A8B"/>
    <w:rsid w:val="00626286"/>
    <w:rsid w:val="006312AE"/>
    <w:rsid w:val="00631791"/>
    <w:rsid w:val="006330DF"/>
    <w:rsid w:val="00633EB9"/>
    <w:rsid w:val="0063758D"/>
    <w:rsid w:val="00637634"/>
    <w:rsid w:val="006437EB"/>
    <w:rsid w:val="00644008"/>
    <w:rsid w:val="006473E3"/>
    <w:rsid w:val="006508E8"/>
    <w:rsid w:val="00650F78"/>
    <w:rsid w:val="00652A18"/>
    <w:rsid w:val="00653B2A"/>
    <w:rsid w:val="006541FB"/>
    <w:rsid w:val="00655DC4"/>
    <w:rsid w:val="00663A43"/>
    <w:rsid w:val="00664123"/>
    <w:rsid w:val="0066497A"/>
    <w:rsid w:val="0066519E"/>
    <w:rsid w:val="00670A81"/>
    <w:rsid w:val="00674FA0"/>
    <w:rsid w:val="006756A0"/>
    <w:rsid w:val="00681013"/>
    <w:rsid w:val="00681033"/>
    <w:rsid w:val="006813CA"/>
    <w:rsid w:val="006817B4"/>
    <w:rsid w:val="00681AF0"/>
    <w:rsid w:val="00682B67"/>
    <w:rsid w:val="00683D50"/>
    <w:rsid w:val="006842E9"/>
    <w:rsid w:val="00685F3B"/>
    <w:rsid w:val="00687A14"/>
    <w:rsid w:val="00692248"/>
    <w:rsid w:val="0069366F"/>
    <w:rsid w:val="006A0038"/>
    <w:rsid w:val="006A3FBA"/>
    <w:rsid w:val="006A47A0"/>
    <w:rsid w:val="006A5C65"/>
    <w:rsid w:val="006A732E"/>
    <w:rsid w:val="006A749B"/>
    <w:rsid w:val="006A7FE9"/>
    <w:rsid w:val="006B16A0"/>
    <w:rsid w:val="006B20C7"/>
    <w:rsid w:val="006C0067"/>
    <w:rsid w:val="006C070C"/>
    <w:rsid w:val="006C565C"/>
    <w:rsid w:val="006C5BB4"/>
    <w:rsid w:val="006C6EAD"/>
    <w:rsid w:val="006C7B3C"/>
    <w:rsid w:val="006D34B7"/>
    <w:rsid w:val="006D5BD9"/>
    <w:rsid w:val="006D6A74"/>
    <w:rsid w:val="006E034D"/>
    <w:rsid w:val="006E1978"/>
    <w:rsid w:val="006E1A87"/>
    <w:rsid w:val="006F2C50"/>
    <w:rsid w:val="006F3E19"/>
    <w:rsid w:val="006F41CC"/>
    <w:rsid w:val="006F43D5"/>
    <w:rsid w:val="006F45E7"/>
    <w:rsid w:val="006F53EA"/>
    <w:rsid w:val="006F5E3C"/>
    <w:rsid w:val="006F6870"/>
    <w:rsid w:val="00700A9F"/>
    <w:rsid w:val="00701399"/>
    <w:rsid w:val="00701B30"/>
    <w:rsid w:val="00702C81"/>
    <w:rsid w:val="00704E1E"/>
    <w:rsid w:val="007064F0"/>
    <w:rsid w:val="007101BA"/>
    <w:rsid w:val="00713647"/>
    <w:rsid w:val="0071404C"/>
    <w:rsid w:val="0071539D"/>
    <w:rsid w:val="00721783"/>
    <w:rsid w:val="0072257C"/>
    <w:rsid w:val="00723C4D"/>
    <w:rsid w:val="00724326"/>
    <w:rsid w:val="007274FC"/>
    <w:rsid w:val="0072797C"/>
    <w:rsid w:val="007328B7"/>
    <w:rsid w:val="00732ED1"/>
    <w:rsid w:val="00735504"/>
    <w:rsid w:val="00735660"/>
    <w:rsid w:val="0073719E"/>
    <w:rsid w:val="00740B5D"/>
    <w:rsid w:val="0074200E"/>
    <w:rsid w:val="007421D1"/>
    <w:rsid w:val="00742382"/>
    <w:rsid w:val="00742507"/>
    <w:rsid w:val="00742DB9"/>
    <w:rsid w:val="00743519"/>
    <w:rsid w:val="00753266"/>
    <w:rsid w:val="00753A51"/>
    <w:rsid w:val="007561EE"/>
    <w:rsid w:val="00756C80"/>
    <w:rsid w:val="007578D7"/>
    <w:rsid w:val="007618C8"/>
    <w:rsid w:val="00763983"/>
    <w:rsid w:val="00765C35"/>
    <w:rsid w:val="007669B0"/>
    <w:rsid w:val="00770463"/>
    <w:rsid w:val="00771D67"/>
    <w:rsid w:val="00772443"/>
    <w:rsid w:val="00773252"/>
    <w:rsid w:val="00773644"/>
    <w:rsid w:val="00777A5D"/>
    <w:rsid w:val="007805CD"/>
    <w:rsid w:val="00782006"/>
    <w:rsid w:val="00782989"/>
    <w:rsid w:val="0078462C"/>
    <w:rsid w:val="007910DB"/>
    <w:rsid w:val="0079116A"/>
    <w:rsid w:val="00792946"/>
    <w:rsid w:val="00792CC4"/>
    <w:rsid w:val="00793D5A"/>
    <w:rsid w:val="00794A21"/>
    <w:rsid w:val="00795351"/>
    <w:rsid w:val="00796A9A"/>
    <w:rsid w:val="00797111"/>
    <w:rsid w:val="007978AD"/>
    <w:rsid w:val="007A149C"/>
    <w:rsid w:val="007A32B0"/>
    <w:rsid w:val="007A57FE"/>
    <w:rsid w:val="007A5BD9"/>
    <w:rsid w:val="007A65EB"/>
    <w:rsid w:val="007A79C3"/>
    <w:rsid w:val="007B0241"/>
    <w:rsid w:val="007B039A"/>
    <w:rsid w:val="007B10DF"/>
    <w:rsid w:val="007B1717"/>
    <w:rsid w:val="007B1C16"/>
    <w:rsid w:val="007B2236"/>
    <w:rsid w:val="007B2B00"/>
    <w:rsid w:val="007B551C"/>
    <w:rsid w:val="007B74B3"/>
    <w:rsid w:val="007C1E40"/>
    <w:rsid w:val="007C2239"/>
    <w:rsid w:val="007C2841"/>
    <w:rsid w:val="007C30DE"/>
    <w:rsid w:val="007C35C4"/>
    <w:rsid w:val="007C373A"/>
    <w:rsid w:val="007C43AE"/>
    <w:rsid w:val="007D047E"/>
    <w:rsid w:val="007D2462"/>
    <w:rsid w:val="007D24E4"/>
    <w:rsid w:val="007D3481"/>
    <w:rsid w:val="007D5DC6"/>
    <w:rsid w:val="007D7542"/>
    <w:rsid w:val="007E11FC"/>
    <w:rsid w:val="007E25F8"/>
    <w:rsid w:val="007E2A2F"/>
    <w:rsid w:val="007E50B9"/>
    <w:rsid w:val="007E5FC2"/>
    <w:rsid w:val="007F3F1F"/>
    <w:rsid w:val="007F4671"/>
    <w:rsid w:val="007F54A1"/>
    <w:rsid w:val="007F72C0"/>
    <w:rsid w:val="00801231"/>
    <w:rsid w:val="00802420"/>
    <w:rsid w:val="0080278A"/>
    <w:rsid w:val="0080387E"/>
    <w:rsid w:val="00803DBA"/>
    <w:rsid w:val="00805839"/>
    <w:rsid w:val="00805DE5"/>
    <w:rsid w:val="00807DC1"/>
    <w:rsid w:val="00816B9D"/>
    <w:rsid w:val="00816E6A"/>
    <w:rsid w:val="00817F91"/>
    <w:rsid w:val="00822176"/>
    <w:rsid w:val="00825D0A"/>
    <w:rsid w:val="00827D9F"/>
    <w:rsid w:val="008313EF"/>
    <w:rsid w:val="008325DF"/>
    <w:rsid w:val="0083408C"/>
    <w:rsid w:val="00835022"/>
    <w:rsid w:val="008352C9"/>
    <w:rsid w:val="00840512"/>
    <w:rsid w:val="008409DC"/>
    <w:rsid w:val="0084332A"/>
    <w:rsid w:val="00847388"/>
    <w:rsid w:val="008514F0"/>
    <w:rsid w:val="00851573"/>
    <w:rsid w:val="00851CE8"/>
    <w:rsid w:val="00853166"/>
    <w:rsid w:val="00853DC9"/>
    <w:rsid w:val="00854DC4"/>
    <w:rsid w:val="0085646B"/>
    <w:rsid w:val="00856583"/>
    <w:rsid w:val="00856631"/>
    <w:rsid w:val="00862EBB"/>
    <w:rsid w:val="008637C9"/>
    <w:rsid w:val="008647F0"/>
    <w:rsid w:val="008665AC"/>
    <w:rsid w:val="00866D60"/>
    <w:rsid w:val="008671B4"/>
    <w:rsid w:val="00867679"/>
    <w:rsid w:val="00872EAD"/>
    <w:rsid w:val="0087304F"/>
    <w:rsid w:val="00873230"/>
    <w:rsid w:val="0087378A"/>
    <w:rsid w:val="00875CCF"/>
    <w:rsid w:val="00876EC2"/>
    <w:rsid w:val="00877F40"/>
    <w:rsid w:val="00881210"/>
    <w:rsid w:val="00882EE6"/>
    <w:rsid w:val="00883B68"/>
    <w:rsid w:val="00883D09"/>
    <w:rsid w:val="008859A6"/>
    <w:rsid w:val="00885A57"/>
    <w:rsid w:val="0088648E"/>
    <w:rsid w:val="00886815"/>
    <w:rsid w:val="00886A59"/>
    <w:rsid w:val="00886C30"/>
    <w:rsid w:val="00887038"/>
    <w:rsid w:val="008908E4"/>
    <w:rsid w:val="00891489"/>
    <w:rsid w:val="00891709"/>
    <w:rsid w:val="00891BB8"/>
    <w:rsid w:val="00893BDF"/>
    <w:rsid w:val="00897702"/>
    <w:rsid w:val="008A3276"/>
    <w:rsid w:val="008A3874"/>
    <w:rsid w:val="008A679C"/>
    <w:rsid w:val="008B0C60"/>
    <w:rsid w:val="008B3EEF"/>
    <w:rsid w:val="008B3FFF"/>
    <w:rsid w:val="008C1498"/>
    <w:rsid w:val="008C15D0"/>
    <w:rsid w:val="008C1A8E"/>
    <w:rsid w:val="008C20D7"/>
    <w:rsid w:val="008C3542"/>
    <w:rsid w:val="008C4397"/>
    <w:rsid w:val="008C43F4"/>
    <w:rsid w:val="008C5AAA"/>
    <w:rsid w:val="008C6B2F"/>
    <w:rsid w:val="008C7075"/>
    <w:rsid w:val="008D00F6"/>
    <w:rsid w:val="008D319E"/>
    <w:rsid w:val="008D3253"/>
    <w:rsid w:val="008D3FCC"/>
    <w:rsid w:val="008D41CD"/>
    <w:rsid w:val="008D445A"/>
    <w:rsid w:val="008D506B"/>
    <w:rsid w:val="008D6230"/>
    <w:rsid w:val="008E2CA7"/>
    <w:rsid w:val="008E5195"/>
    <w:rsid w:val="008E5A75"/>
    <w:rsid w:val="008E5C20"/>
    <w:rsid w:val="008F0C26"/>
    <w:rsid w:val="008F0FCD"/>
    <w:rsid w:val="008F252F"/>
    <w:rsid w:val="008F2F22"/>
    <w:rsid w:val="0090127E"/>
    <w:rsid w:val="00901D5A"/>
    <w:rsid w:val="0090705A"/>
    <w:rsid w:val="0091538E"/>
    <w:rsid w:val="00916988"/>
    <w:rsid w:val="00916B93"/>
    <w:rsid w:val="009214EC"/>
    <w:rsid w:val="009239A6"/>
    <w:rsid w:val="009263D2"/>
    <w:rsid w:val="009263E1"/>
    <w:rsid w:val="009303A1"/>
    <w:rsid w:val="00930DB9"/>
    <w:rsid w:val="00931120"/>
    <w:rsid w:val="00932762"/>
    <w:rsid w:val="00933654"/>
    <w:rsid w:val="00933B83"/>
    <w:rsid w:val="009414A0"/>
    <w:rsid w:val="009415C5"/>
    <w:rsid w:val="00941654"/>
    <w:rsid w:val="009417F9"/>
    <w:rsid w:val="00945F50"/>
    <w:rsid w:val="009549EE"/>
    <w:rsid w:val="00955602"/>
    <w:rsid w:val="00955BC2"/>
    <w:rsid w:val="00955F38"/>
    <w:rsid w:val="0095601D"/>
    <w:rsid w:val="00957D85"/>
    <w:rsid w:val="009603BE"/>
    <w:rsid w:val="00961B1B"/>
    <w:rsid w:val="00961FC9"/>
    <w:rsid w:val="00961FF7"/>
    <w:rsid w:val="009640FC"/>
    <w:rsid w:val="00964E2E"/>
    <w:rsid w:val="00965B5D"/>
    <w:rsid w:val="0096687E"/>
    <w:rsid w:val="00970417"/>
    <w:rsid w:val="00970864"/>
    <w:rsid w:val="009734AF"/>
    <w:rsid w:val="009807F3"/>
    <w:rsid w:val="00984992"/>
    <w:rsid w:val="00992F94"/>
    <w:rsid w:val="0099558E"/>
    <w:rsid w:val="009A2AA5"/>
    <w:rsid w:val="009A3822"/>
    <w:rsid w:val="009A7F0A"/>
    <w:rsid w:val="009B0632"/>
    <w:rsid w:val="009B0E4D"/>
    <w:rsid w:val="009B2415"/>
    <w:rsid w:val="009B4BD4"/>
    <w:rsid w:val="009B4EFB"/>
    <w:rsid w:val="009B66D0"/>
    <w:rsid w:val="009B6877"/>
    <w:rsid w:val="009C31B0"/>
    <w:rsid w:val="009C4419"/>
    <w:rsid w:val="009C5B85"/>
    <w:rsid w:val="009C7C11"/>
    <w:rsid w:val="009D0536"/>
    <w:rsid w:val="009D0BA9"/>
    <w:rsid w:val="009D20AA"/>
    <w:rsid w:val="009D44A4"/>
    <w:rsid w:val="009D595C"/>
    <w:rsid w:val="009E012E"/>
    <w:rsid w:val="009E0C8C"/>
    <w:rsid w:val="009E1198"/>
    <w:rsid w:val="009E1B25"/>
    <w:rsid w:val="009E1EA4"/>
    <w:rsid w:val="009E2FBF"/>
    <w:rsid w:val="009E46EC"/>
    <w:rsid w:val="009E4E3C"/>
    <w:rsid w:val="009E62DD"/>
    <w:rsid w:val="009E63DD"/>
    <w:rsid w:val="009F03C9"/>
    <w:rsid w:val="009F4142"/>
    <w:rsid w:val="009F4EBD"/>
    <w:rsid w:val="009F7466"/>
    <w:rsid w:val="00A0058E"/>
    <w:rsid w:val="00A0069E"/>
    <w:rsid w:val="00A0199B"/>
    <w:rsid w:val="00A0454F"/>
    <w:rsid w:val="00A05A8A"/>
    <w:rsid w:val="00A05D61"/>
    <w:rsid w:val="00A071B3"/>
    <w:rsid w:val="00A16216"/>
    <w:rsid w:val="00A1717F"/>
    <w:rsid w:val="00A20103"/>
    <w:rsid w:val="00A2206C"/>
    <w:rsid w:val="00A23524"/>
    <w:rsid w:val="00A237FB"/>
    <w:rsid w:val="00A27941"/>
    <w:rsid w:val="00A307FF"/>
    <w:rsid w:val="00A30F7C"/>
    <w:rsid w:val="00A310DB"/>
    <w:rsid w:val="00A33113"/>
    <w:rsid w:val="00A4019A"/>
    <w:rsid w:val="00A406A3"/>
    <w:rsid w:val="00A44680"/>
    <w:rsid w:val="00A44854"/>
    <w:rsid w:val="00A47BFE"/>
    <w:rsid w:val="00A47C39"/>
    <w:rsid w:val="00A509B2"/>
    <w:rsid w:val="00A521B4"/>
    <w:rsid w:val="00A528D3"/>
    <w:rsid w:val="00A52EE6"/>
    <w:rsid w:val="00A52F33"/>
    <w:rsid w:val="00A54550"/>
    <w:rsid w:val="00A54DF7"/>
    <w:rsid w:val="00A55DB0"/>
    <w:rsid w:val="00A561D4"/>
    <w:rsid w:val="00A603BE"/>
    <w:rsid w:val="00A6123F"/>
    <w:rsid w:val="00A615F1"/>
    <w:rsid w:val="00A626D3"/>
    <w:rsid w:val="00A6322B"/>
    <w:rsid w:val="00A63EC1"/>
    <w:rsid w:val="00A664E5"/>
    <w:rsid w:val="00A67478"/>
    <w:rsid w:val="00A70CD6"/>
    <w:rsid w:val="00A73377"/>
    <w:rsid w:val="00A743CE"/>
    <w:rsid w:val="00A7496F"/>
    <w:rsid w:val="00A7663C"/>
    <w:rsid w:val="00A839D1"/>
    <w:rsid w:val="00A83C7C"/>
    <w:rsid w:val="00A8453E"/>
    <w:rsid w:val="00A84798"/>
    <w:rsid w:val="00A84D1F"/>
    <w:rsid w:val="00A85D95"/>
    <w:rsid w:val="00A871B6"/>
    <w:rsid w:val="00A87832"/>
    <w:rsid w:val="00A87C61"/>
    <w:rsid w:val="00A9085D"/>
    <w:rsid w:val="00A94347"/>
    <w:rsid w:val="00A97B27"/>
    <w:rsid w:val="00AA19D9"/>
    <w:rsid w:val="00AA3968"/>
    <w:rsid w:val="00AA4F86"/>
    <w:rsid w:val="00AA5D6D"/>
    <w:rsid w:val="00AA6827"/>
    <w:rsid w:val="00AA6C10"/>
    <w:rsid w:val="00AB1395"/>
    <w:rsid w:val="00AB1CCF"/>
    <w:rsid w:val="00AB2AC0"/>
    <w:rsid w:val="00AB3E5D"/>
    <w:rsid w:val="00AB45D0"/>
    <w:rsid w:val="00AB4E22"/>
    <w:rsid w:val="00AB5AA1"/>
    <w:rsid w:val="00AB5DCC"/>
    <w:rsid w:val="00AC23BF"/>
    <w:rsid w:val="00AC403E"/>
    <w:rsid w:val="00AC5D0A"/>
    <w:rsid w:val="00AC5F71"/>
    <w:rsid w:val="00AC6259"/>
    <w:rsid w:val="00AC6F73"/>
    <w:rsid w:val="00AC7169"/>
    <w:rsid w:val="00AD03CD"/>
    <w:rsid w:val="00AD10EC"/>
    <w:rsid w:val="00AD12E7"/>
    <w:rsid w:val="00AD198E"/>
    <w:rsid w:val="00AD2023"/>
    <w:rsid w:val="00AD4D7E"/>
    <w:rsid w:val="00AE0D3F"/>
    <w:rsid w:val="00AE1F4B"/>
    <w:rsid w:val="00AE254B"/>
    <w:rsid w:val="00AE2D82"/>
    <w:rsid w:val="00AE4067"/>
    <w:rsid w:val="00AE4A84"/>
    <w:rsid w:val="00AE7500"/>
    <w:rsid w:val="00AF0267"/>
    <w:rsid w:val="00AF0352"/>
    <w:rsid w:val="00AF05CF"/>
    <w:rsid w:val="00AF425A"/>
    <w:rsid w:val="00AF4716"/>
    <w:rsid w:val="00AF5F12"/>
    <w:rsid w:val="00AF6915"/>
    <w:rsid w:val="00AF6A67"/>
    <w:rsid w:val="00B03311"/>
    <w:rsid w:val="00B033A9"/>
    <w:rsid w:val="00B033D5"/>
    <w:rsid w:val="00B11E44"/>
    <w:rsid w:val="00B11F3E"/>
    <w:rsid w:val="00B13906"/>
    <w:rsid w:val="00B1568B"/>
    <w:rsid w:val="00B17071"/>
    <w:rsid w:val="00B1772B"/>
    <w:rsid w:val="00B177AC"/>
    <w:rsid w:val="00B17AB0"/>
    <w:rsid w:val="00B17D6B"/>
    <w:rsid w:val="00B25907"/>
    <w:rsid w:val="00B25C10"/>
    <w:rsid w:val="00B27F9A"/>
    <w:rsid w:val="00B31E55"/>
    <w:rsid w:val="00B3323D"/>
    <w:rsid w:val="00B3590F"/>
    <w:rsid w:val="00B35D6A"/>
    <w:rsid w:val="00B37D4D"/>
    <w:rsid w:val="00B40761"/>
    <w:rsid w:val="00B40ED1"/>
    <w:rsid w:val="00B4105F"/>
    <w:rsid w:val="00B4633B"/>
    <w:rsid w:val="00B468A9"/>
    <w:rsid w:val="00B475FB"/>
    <w:rsid w:val="00B501A4"/>
    <w:rsid w:val="00B50882"/>
    <w:rsid w:val="00B51B74"/>
    <w:rsid w:val="00B525BD"/>
    <w:rsid w:val="00B53BA1"/>
    <w:rsid w:val="00B5431D"/>
    <w:rsid w:val="00B54F99"/>
    <w:rsid w:val="00B55AA7"/>
    <w:rsid w:val="00B6068B"/>
    <w:rsid w:val="00B61771"/>
    <w:rsid w:val="00B62CB2"/>
    <w:rsid w:val="00B646A2"/>
    <w:rsid w:val="00B64738"/>
    <w:rsid w:val="00B66350"/>
    <w:rsid w:val="00B66B7A"/>
    <w:rsid w:val="00B702BA"/>
    <w:rsid w:val="00B70FC0"/>
    <w:rsid w:val="00B750FD"/>
    <w:rsid w:val="00B76262"/>
    <w:rsid w:val="00B76A7E"/>
    <w:rsid w:val="00B7723A"/>
    <w:rsid w:val="00B777DA"/>
    <w:rsid w:val="00B77DD7"/>
    <w:rsid w:val="00B80DCB"/>
    <w:rsid w:val="00B81976"/>
    <w:rsid w:val="00B83E89"/>
    <w:rsid w:val="00B861D8"/>
    <w:rsid w:val="00B872B8"/>
    <w:rsid w:val="00B87C11"/>
    <w:rsid w:val="00B90F0F"/>
    <w:rsid w:val="00B917A5"/>
    <w:rsid w:val="00B91E8E"/>
    <w:rsid w:val="00B937EA"/>
    <w:rsid w:val="00B93C9C"/>
    <w:rsid w:val="00B9629E"/>
    <w:rsid w:val="00B9769D"/>
    <w:rsid w:val="00BA0948"/>
    <w:rsid w:val="00BA101D"/>
    <w:rsid w:val="00BA15EF"/>
    <w:rsid w:val="00BA2064"/>
    <w:rsid w:val="00BA5188"/>
    <w:rsid w:val="00BA5943"/>
    <w:rsid w:val="00BB1F2C"/>
    <w:rsid w:val="00BB2E32"/>
    <w:rsid w:val="00BB4D3B"/>
    <w:rsid w:val="00BB5D3D"/>
    <w:rsid w:val="00BB6950"/>
    <w:rsid w:val="00BB6BB5"/>
    <w:rsid w:val="00BB7C19"/>
    <w:rsid w:val="00BC0110"/>
    <w:rsid w:val="00BC1EC9"/>
    <w:rsid w:val="00BC27A3"/>
    <w:rsid w:val="00BC708B"/>
    <w:rsid w:val="00BD1845"/>
    <w:rsid w:val="00BD1E55"/>
    <w:rsid w:val="00BD265B"/>
    <w:rsid w:val="00BD3A10"/>
    <w:rsid w:val="00BD646A"/>
    <w:rsid w:val="00BD6B35"/>
    <w:rsid w:val="00BD7460"/>
    <w:rsid w:val="00BE0133"/>
    <w:rsid w:val="00BE1613"/>
    <w:rsid w:val="00BE1E66"/>
    <w:rsid w:val="00BE1F74"/>
    <w:rsid w:val="00BE2C97"/>
    <w:rsid w:val="00BE2E01"/>
    <w:rsid w:val="00BE3277"/>
    <w:rsid w:val="00BE7522"/>
    <w:rsid w:val="00BE7D8B"/>
    <w:rsid w:val="00BF1A30"/>
    <w:rsid w:val="00BF1EA4"/>
    <w:rsid w:val="00BF29D1"/>
    <w:rsid w:val="00BF2D30"/>
    <w:rsid w:val="00BF3D1C"/>
    <w:rsid w:val="00BF6AF0"/>
    <w:rsid w:val="00BF72B4"/>
    <w:rsid w:val="00BF7842"/>
    <w:rsid w:val="00C02268"/>
    <w:rsid w:val="00C03D90"/>
    <w:rsid w:val="00C043E7"/>
    <w:rsid w:val="00C0621A"/>
    <w:rsid w:val="00C06DC9"/>
    <w:rsid w:val="00C105BB"/>
    <w:rsid w:val="00C15400"/>
    <w:rsid w:val="00C15528"/>
    <w:rsid w:val="00C225A5"/>
    <w:rsid w:val="00C2505E"/>
    <w:rsid w:val="00C25E4F"/>
    <w:rsid w:val="00C276D2"/>
    <w:rsid w:val="00C3206A"/>
    <w:rsid w:val="00C32A12"/>
    <w:rsid w:val="00C33171"/>
    <w:rsid w:val="00C34EAF"/>
    <w:rsid w:val="00C36BE5"/>
    <w:rsid w:val="00C452C5"/>
    <w:rsid w:val="00C453D4"/>
    <w:rsid w:val="00C45598"/>
    <w:rsid w:val="00C50093"/>
    <w:rsid w:val="00C5229C"/>
    <w:rsid w:val="00C52F4A"/>
    <w:rsid w:val="00C5393A"/>
    <w:rsid w:val="00C53CAB"/>
    <w:rsid w:val="00C547B3"/>
    <w:rsid w:val="00C54D6D"/>
    <w:rsid w:val="00C55320"/>
    <w:rsid w:val="00C5630F"/>
    <w:rsid w:val="00C629FC"/>
    <w:rsid w:val="00C62A63"/>
    <w:rsid w:val="00C64B29"/>
    <w:rsid w:val="00C65181"/>
    <w:rsid w:val="00C659E5"/>
    <w:rsid w:val="00C6680E"/>
    <w:rsid w:val="00C66F84"/>
    <w:rsid w:val="00C7043A"/>
    <w:rsid w:val="00C7074E"/>
    <w:rsid w:val="00C716A1"/>
    <w:rsid w:val="00C730C3"/>
    <w:rsid w:val="00C8741C"/>
    <w:rsid w:val="00C9463D"/>
    <w:rsid w:val="00CA3E48"/>
    <w:rsid w:val="00CA4290"/>
    <w:rsid w:val="00CA4AA3"/>
    <w:rsid w:val="00CA4B61"/>
    <w:rsid w:val="00CA4C54"/>
    <w:rsid w:val="00CA69C7"/>
    <w:rsid w:val="00CB1947"/>
    <w:rsid w:val="00CB393F"/>
    <w:rsid w:val="00CC258D"/>
    <w:rsid w:val="00CC26C2"/>
    <w:rsid w:val="00CC4CB2"/>
    <w:rsid w:val="00CC5F97"/>
    <w:rsid w:val="00CD3957"/>
    <w:rsid w:val="00CD4BD4"/>
    <w:rsid w:val="00CD571F"/>
    <w:rsid w:val="00CD7039"/>
    <w:rsid w:val="00CE37D3"/>
    <w:rsid w:val="00CE4E25"/>
    <w:rsid w:val="00CE72F3"/>
    <w:rsid w:val="00CE7735"/>
    <w:rsid w:val="00CF0C1C"/>
    <w:rsid w:val="00CF2C39"/>
    <w:rsid w:val="00CF32BD"/>
    <w:rsid w:val="00CF4E12"/>
    <w:rsid w:val="00CF6B8C"/>
    <w:rsid w:val="00CF6D69"/>
    <w:rsid w:val="00D020E4"/>
    <w:rsid w:val="00D031DF"/>
    <w:rsid w:val="00D07321"/>
    <w:rsid w:val="00D11E61"/>
    <w:rsid w:val="00D121BD"/>
    <w:rsid w:val="00D12C5B"/>
    <w:rsid w:val="00D13133"/>
    <w:rsid w:val="00D16ACF"/>
    <w:rsid w:val="00D21529"/>
    <w:rsid w:val="00D21A4D"/>
    <w:rsid w:val="00D22819"/>
    <w:rsid w:val="00D23B01"/>
    <w:rsid w:val="00D245A3"/>
    <w:rsid w:val="00D258D4"/>
    <w:rsid w:val="00D27405"/>
    <w:rsid w:val="00D27F32"/>
    <w:rsid w:val="00D31167"/>
    <w:rsid w:val="00D31931"/>
    <w:rsid w:val="00D31AF1"/>
    <w:rsid w:val="00D40B97"/>
    <w:rsid w:val="00D40FBA"/>
    <w:rsid w:val="00D441A2"/>
    <w:rsid w:val="00D445B1"/>
    <w:rsid w:val="00D452DD"/>
    <w:rsid w:val="00D45489"/>
    <w:rsid w:val="00D534CD"/>
    <w:rsid w:val="00D53E2F"/>
    <w:rsid w:val="00D54380"/>
    <w:rsid w:val="00D54BE2"/>
    <w:rsid w:val="00D60B78"/>
    <w:rsid w:val="00D61E4A"/>
    <w:rsid w:val="00D63C89"/>
    <w:rsid w:val="00D66EBA"/>
    <w:rsid w:val="00D71EC7"/>
    <w:rsid w:val="00D72124"/>
    <w:rsid w:val="00D7652B"/>
    <w:rsid w:val="00D76596"/>
    <w:rsid w:val="00D8038E"/>
    <w:rsid w:val="00D80E66"/>
    <w:rsid w:val="00D81440"/>
    <w:rsid w:val="00D823C4"/>
    <w:rsid w:val="00D8442C"/>
    <w:rsid w:val="00D91A5C"/>
    <w:rsid w:val="00D939E4"/>
    <w:rsid w:val="00D93C4C"/>
    <w:rsid w:val="00D951AF"/>
    <w:rsid w:val="00D95940"/>
    <w:rsid w:val="00D9598C"/>
    <w:rsid w:val="00D973AA"/>
    <w:rsid w:val="00D9783B"/>
    <w:rsid w:val="00DA1257"/>
    <w:rsid w:val="00DA1CBB"/>
    <w:rsid w:val="00DA55BF"/>
    <w:rsid w:val="00DA61DB"/>
    <w:rsid w:val="00DA643F"/>
    <w:rsid w:val="00DA79D4"/>
    <w:rsid w:val="00DB0F1D"/>
    <w:rsid w:val="00DB209C"/>
    <w:rsid w:val="00DB4490"/>
    <w:rsid w:val="00DB4C5E"/>
    <w:rsid w:val="00DB5DDB"/>
    <w:rsid w:val="00DB7B4F"/>
    <w:rsid w:val="00DB7D96"/>
    <w:rsid w:val="00DC1EB6"/>
    <w:rsid w:val="00DC3056"/>
    <w:rsid w:val="00DC4504"/>
    <w:rsid w:val="00DC60A7"/>
    <w:rsid w:val="00DC60FF"/>
    <w:rsid w:val="00DC6DA0"/>
    <w:rsid w:val="00DD0BC7"/>
    <w:rsid w:val="00DD23B4"/>
    <w:rsid w:val="00DD3470"/>
    <w:rsid w:val="00DD6D86"/>
    <w:rsid w:val="00DD6E2E"/>
    <w:rsid w:val="00DE2378"/>
    <w:rsid w:val="00DE2C2D"/>
    <w:rsid w:val="00DE2C7B"/>
    <w:rsid w:val="00DE30F8"/>
    <w:rsid w:val="00DE517B"/>
    <w:rsid w:val="00DF3300"/>
    <w:rsid w:val="00DF46D1"/>
    <w:rsid w:val="00DF569C"/>
    <w:rsid w:val="00DF7F98"/>
    <w:rsid w:val="00E006DD"/>
    <w:rsid w:val="00E01379"/>
    <w:rsid w:val="00E07E91"/>
    <w:rsid w:val="00E10667"/>
    <w:rsid w:val="00E112BC"/>
    <w:rsid w:val="00E125D6"/>
    <w:rsid w:val="00E129B7"/>
    <w:rsid w:val="00E136EA"/>
    <w:rsid w:val="00E14462"/>
    <w:rsid w:val="00E15952"/>
    <w:rsid w:val="00E15CC7"/>
    <w:rsid w:val="00E20622"/>
    <w:rsid w:val="00E209C4"/>
    <w:rsid w:val="00E20EBB"/>
    <w:rsid w:val="00E20F3D"/>
    <w:rsid w:val="00E227B6"/>
    <w:rsid w:val="00E23249"/>
    <w:rsid w:val="00E23FE5"/>
    <w:rsid w:val="00E25361"/>
    <w:rsid w:val="00E26954"/>
    <w:rsid w:val="00E27893"/>
    <w:rsid w:val="00E30A86"/>
    <w:rsid w:val="00E3360A"/>
    <w:rsid w:val="00E336E3"/>
    <w:rsid w:val="00E3453D"/>
    <w:rsid w:val="00E366A3"/>
    <w:rsid w:val="00E36F54"/>
    <w:rsid w:val="00E37B20"/>
    <w:rsid w:val="00E407BD"/>
    <w:rsid w:val="00E41A96"/>
    <w:rsid w:val="00E425AC"/>
    <w:rsid w:val="00E46934"/>
    <w:rsid w:val="00E47748"/>
    <w:rsid w:val="00E5157C"/>
    <w:rsid w:val="00E5211E"/>
    <w:rsid w:val="00E546B5"/>
    <w:rsid w:val="00E55207"/>
    <w:rsid w:val="00E56AD2"/>
    <w:rsid w:val="00E57EAA"/>
    <w:rsid w:val="00E622F1"/>
    <w:rsid w:val="00E62439"/>
    <w:rsid w:val="00E631B7"/>
    <w:rsid w:val="00E66193"/>
    <w:rsid w:val="00E66A2E"/>
    <w:rsid w:val="00E7088B"/>
    <w:rsid w:val="00E708C5"/>
    <w:rsid w:val="00E7661A"/>
    <w:rsid w:val="00E8051E"/>
    <w:rsid w:val="00E81777"/>
    <w:rsid w:val="00E82DE7"/>
    <w:rsid w:val="00E8329B"/>
    <w:rsid w:val="00E86304"/>
    <w:rsid w:val="00E87C6C"/>
    <w:rsid w:val="00E91C4E"/>
    <w:rsid w:val="00E965AC"/>
    <w:rsid w:val="00E97C5C"/>
    <w:rsid w:val="00EA13C8"/>
    <w:rsid w:val="00EA1792"/>
    <w:rsid w:val="00EA2CD7"/>
    <w:rsid w:val="00EA3DE3"/>
    <w:rsid w:val="00EA4A2E"/>
    <w:rsid w:val="00EA5181"/>
    <w:rsid w:val="00EA57DD"/>
    <w:rsid w:val="00EA62F5"/>
    <w:rsid w:val="00EA67AC"/>
    <w:rsid w:val="00EB0CB0"/>
    <w:rsid w:val="00EB0CBF"/>
    <w:rsid w:val="00EB3FF0"/>
    <w:rsid w:val="00EB4F20"/>
    <w:rsid w:val="00EB78A0"/>
    <w:rsid w:val="00EC1222"/>
    <w:rsid w:val="00EC5364"/>
    <w:rsid w:val="00EC5D10"/>
    <w:rsid w:val="00ED00EA"/>
    <w:rsid w:val="00ED26DB"/>
    <w:rsid w:val="00ED31FD"/>
    <w:rsid w:val="00EE05DA"/>
    <w:rsid w:val="00EE7243"/>
    <w:rsid w:val="00EE7CA0"/>
    <w:rsid w:val="00EF2D79"/>
    <w:rsid w:val="00EF2EFA"/>
    <w:rsid w:val="00EF4A59"/>
    <w:rsid w:val="00EF51E4"/>
    <w:rsid w:val="00EF53A4"/>
    <w:rsid w:val="00EF5D59"/>
    <w:rsid w:val="00F03803"/>
    <w:rsid w:val="00F04AC0"/>
    <w:rsid w:val="00F10286"/>
    <w:rsid w:val="00F10813"/>
    <w:rsid w:val="00F15F4C"/>
    <w:rsid w:val="00F16980"/>
    <w:rsid w:val="00F1746C"/>
    <w:rsid w:val="00F17730"/>
    <w:rsid w:val="00F20568"/>
    <w:rsid w:val="00F22438"/>
    <w:rsid w:val="00F2641A"/>
    <w:rsid w:val="00F27556"/>
    <w:rsid w:val="00F30398"/>
    <w:rsid w:val="00F30A19"/>
    <w:rsid w:val="00F36523"/>
    <w:rsid w:val="00F37998"/>
    <w:rsid w:val="00F41A18"/>
    <w:rsid w:val="00F43B90"/>
    <w:rsid w:val="00F5110E"/>
    <w:rsid w:val="00F6087A"/>
    <w:rsid w:val="00F61020"/>
    <w:rsid w:val="00F62266"/>
    <w:rsid w:val="00F63053"/>
    <w:rsid w:val="00F6659B"/>
    <w:rsid w:val="00F67D2C"/>
    <w:rsid w:val="00F71717"/>
    <w:rsid w:val="00F74BBA"/>
    <w:rsid w:val="00F75CB5"/>
    <w:rsid w:val="00F774A8"/>
    <w:rsid w:val="00F776CB"/>
    <w:rsid w:val="00F819FE"/>
    <w:rsid w:val="00F823DA"/>
    <w:rsid w:val="00F83646"/>
    <w:rsid w:val="00F84A02"/>
    <w:rsid w:val="00F84F00"/>
    <w:rsid w:val="00F904F2"/>
    <w:rsid w:val="00F9323A"/>
    <w:rsid w:val="00F94662"/>
    <w:rsid w:val="00FA02D3"/>
    <w:rsid w:val="00FA0D0B"/>
    <w:rsid w:val="00FA0E04"/>
    <w:rsid w:val="00FA2461"/>
    <w:rsid w:val="00FA2AD8"/>
    <w:rsid w:val="00FA3323"/>
    <w:rsid w:val="00FA4E3E"/>
    <w:rsid w:val="00FA59D3"/>
    <w:rsid w:val="00FA6932"/>
    <w:rsid w:val="00FB087F"/>
    <w:rsid w:val="00FB1055"/>
    <w:rsid w:val="00FB240E"/>
    <w:rsid w:val="00FB53D4"/>
    <w:rsid w:val="00FB7D5E"/>
    <w:rsid w:val="00FC0541"/>
    <w:rsid w:val="00FC1F73"/>
    <w:rsid w:val="00FC24AC"/>
    <w:rsid w:val="00FC2865"/>
    <w:rsid w:val="00FC4191"/>
    <w:rsid w:val="00FC5B6B"/>
    <w:rsid w:val="00FD135D"/>
    <w:rsid w:val="00FD1C1F"/>
    <w:rsid w:val="00FD4DFA"/>
    <w:rsid w:val="00FD63E1"/>
    <w:rsid w:val="00FD6E7B"/>
    <w:rsid w:val="00FE0DFD"/>
    <w:rsid w:val="00FE1569"/>
    <w:rsid w:val="00FE23DA"/>
    <w:rsid w:val="00FE2BC8"/>
    <w:rsid w:val="00FE3775"/>
    <w:rsid w:val="00FE43AA"/>
    <w:rsid w:val="00FE62D5"/>
    <w:rsid w:val="00FE6789"/>
    <w:rsid w:val="00FE74AF"/>
    <w:rsid w:val="00FE79BB"/>
    <w:rsid w:val="00FF1C54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B4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B475FB"/>
    <w:rPr>
      <w:rFonts w:ascii="Segoe UI" w:hAnsi="Segoe UI" w:cs="Segoe UI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B475F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475FB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475F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475F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75F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B475FB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B47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4027</Words>
  <Characters>22959</Characters>
  <Application>Microsoft Office Word</Application>
  <DocSecurity>0</DocSecurity>
  <Lines>191</Lines>
  <Paragraphs>53</Paragraphs>
  <ScaleCrop>false</ScaleCrop>
  <Company>Microsoft</Company>
  <LinksUpToDate>false</LinksUpToDate>
  <CharactersWithSpaces>26933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2021-10-04T14:00:00Z</dcterms:created>
  <dcterms:modified xsi:type="dcterms:W3CDTF">2021-10-04T14:07:00Z</dcterms:modified>
</cp:coreProperties>
</file>